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352E" w14:textId="77777777" w:rsidR="00D07729" w:rsidRPr="00D07729" w:rsidRDefault="00D07729" w:rsidP="00D07729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r w:rsidRPr="00D07729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 xml:space="preserve">TEMPUS OG FUNKTION    </w:t>
      </w:r>
    </w:p>
    <w:p w14:paraId="7B220D8F" w14:textId="77777777" w:rsidR="00D07729" w:rsidRPr="00D07729" w:rsidRDefault="00D07729" w:rsidP="00D07729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</w:p>
    <w:p w14:paraId="646F1DB5" w14:textId="77777777" w:rsidR="00D07729" w:rsidRPr="00D07729" w:rsidRDefault="00D07729" w:rsidP="00D07729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  <w:r w:rsidRPr="00D07729">
        <w:rPr>
          <w:rFonts w:ascii="Bliss-Light" w:hAnsi="Bliss-Light" w:cs="Bliss-Light"/>
          <w:color w:val="022169"/>
        </w:rPr>
        <w:tab/>
      </w:r>
      <w:r w:rsidRPr="00D07729">
        <w:rPr>
          <w:rFonts w:ascii="Bliss-Light" w:hAnsi="Bliss-Light" w:cs="Bliss-Light"/>
          <w:color w:val="022169"/>
        </w:rPr>
        <w:br/>
      </w:r>
      <w:r w:rsidRPr="00D07729">
        <w:rPr>
          <w:rFonts w:ascii="Bliss-Light" w:hAnsi="Bliss-Light" w:cs="Bliss-Light"/>
          <w:b/>
          <w:bCs/>
          <w:color w:val="022169"/>
        </w:rPr>
        <w:t xml:space="preserve">I skal være i grupper på 4 elever. Læs hver et afsnit og fortæl på tysk, hvad det </w:t>
      </w:r>
      <w:r w:rsidRPr="00D07729">
        <w:rPr>
          <w:rFonts w:ascii="Bliss-Light" w:hAnsi="Bliss-Light" w:cs="Bliss-Light"/>
          <w:b/>
          <w:bCs/>
          <w:color w:val="022169"/>
        </w:rPr>
        <w:br/>
        <w:t xml:space="preserve">handler om. Find derefter den rigtige rækkefølge for de 4 uddrag. I skal kunne </w:t>
      </w:r>
      <w:r w:rsidRPr="00D07729">
        <w:rPr>
          <w:rFonts w:ascii="Bliss-Light" w:hAnsi="Bliss-Light" w:cs="Bliss-Light"/>
          <w:b/>
          <w:bCs/>
          <w:color w:val="022169"/>
        </w:rPr>
        <w:br/>
        <w:t>begrunde rækkefølgen.</w:t>
      </w:r>
    </w:p>
    <w:p w14:paraId="15D3A536" w14:textId="77777777" w:rsidR="00D07729" w:rsidRPr="00D07729" w:rsidRDefault="00D07729" w:rsidP="00D07729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</w:p>
    <w:p w14:paraId="67104C90" w14:textId="77777777" w:rsidR="0040339A" w:rsidRDefault="0040339A" w:rsidP="0040339A">
      <w:pPr>
        <w:pStyle w:val="BRDBliss"/>
      </w:pPr>
      <w:r>
        <w:t>Text Z</w:t>
      </w:r>
    </w:p>
    <w:p w14:paraId="77562A71" w14:textId="77777777" w:rsidR="0040339A" w:rsidRDefault="0040339A" w:rsidP="0040339A">
      <w:pPr>
        <w:pStyle w:val="BRDBliss"/>
      </w:pPr>
    </w:p>
    <w:p w14:paraId="3FA7341A" w14:textId="77777777" w:rsidR="0040339A" w:rsidRDefault="0040339A" w:rsidP="0040339A">
      <w:pPr>
        <w:pStyle w:val="BRDBlissindrykTYSK"/>
      </w:pPr>
      <w:r>
        <w:t xml:space="preserve">Den letzten Bissen noch im Mund, steht sie vom Tisch auf, holt das </w:t>
      </w:r>
      <w:r>
        <w:tab/>
      </w:r>
    </w:p>
    <w:p w14:paraId="0C869773" w14:textId="77777777" w:rsidR="0040339A" w:rsidRDefault="0040339A" w:rsidP="0040339A">
      <w:pPr>
        <w:pStyle w:val="BRDBlissindrykTYSK"/>
      </w:pPr>
      <w:r>
        <w:t xml:space="preserve">Köfferchen und klappt den Deckel hoch. Sie hat ein Paar Schuhe, </w:t>
      </w:r>
      <w:r>
        <w:tab/>
      </w:r>
    </w:p>
    <w:p w14:paraId="226CCDA1" w14:textId="77777777" w:rsidR="0040339A" w:rsidRDefault="0040339A" w:rsidP="0040339A">
      <w:pPr>
        <w:pStyle w:val="BRDBlissindrykTYSK"/>
      </w:pPr>
      <w:r>
        <w:t xml:space="preserve">Wäsche zum Wechseln und ihr Nachtzeug eingepackt; jetzt nimmt </w:t>
      </w:r>
      <w:r>
        <w:tab/>
      </w:r>
    </w:p>
    <w:p w14:paraId="43194B77" w14:textId="77777777" w:rsidR="0040339A" w:rsidRDefault="0040339A" w:rsidP="0040339A">
      <w:pPr>
        <w:pStyle w:val="BRDBlissindrykTYSK"/>
      </w:pPr>
      <w:r>
        <w:t xml:space="preserve">sie das gerahmte Bild vom Nachttisch und legt es obenauf, das Glas </w:t>
      </w:r>
    </w:p>
    <w:p w14:paraId="3C70F3FD" w14:textId="77777777" w:rsidR="0040339A" w:rsidRDefault="0040339A" w:rsidP="0040339A">
      <w:pPr>
        <w:pStyle w:val="BRDBlissindrykTYSK"/>
      </w:pPr>
      <w:r>
        <w:t>nach unten, damit es nicht zerbrechen kann.</w:t>
      </w:r>
    </w:p>
    <w:p w14:paraId="544D0FFE" w14:textId="77777777" w:rsidR="0040339A" w:rsidRDefault="0040339A" w:rsidP="0040339A">
      <w:pPr>
        <w:pStyle w:val="BRDBlissindrykTYSK"/>
      </w:pPr>
      <w:r>
        <w:t xml:space="preserve">Die Leute im Haus sind informiert. Wenn sie aus ihrer </w:t>
      </w:r>
      <w:r>
        <w:tab/>
      </w:r>
    </w:p>
    <w:p w14:paraId="2B6B705F" w14:textId="77777777" w:rsidR="0040339A" w:rsidRDefault="0040339A" w:rsidP="0040339A">
      <w:pPr>
        <w:pStyle w:val="BRDBlissindrykTYSK"/>
      </w:pPr>
      <w:r>
        <w:t xml:space="preserve">Wohnung kommt, das Köfferchen neben sich abstellt und den </w:t>
      </w:r>
      <w:r>
        <w:tab/>
      </w:r>
    </w:p>
    <w:p w14:paraId="53C2B1F8" w14:textId="77777777" w:rsidR="0040339A" w:rsidRDefault="0040339A" w:rsidP="0040339A">
      <w:pPr>
        <w:pStyle w:val="BRDBlissindrykTYSK"/>
      </w:pPr>
      <w:r>
        <w:t xml:space="preserve">Schlüssel zweimal im Schloss umdreht, hat sie die Fenster </w:t>
      </w:r>
    </w:p>
    <w:p w14:paraId="6F325F8B" w14:textId="77777777" w:rsidR="0040339A" w:rsidRDefault="0040339A" w:rsidP="0040339A">
      <w:pPr>
        <w:pStyle w:val="BRDBlissindrykTYSK"/>
      </w:pPr>
      <w:r>
        <w:t xml:space="preserve">geschlossen und Wasser- und Gashahn abgedreht. Es ist alles in </w:t>
      </w:r>
    </w:p>
    <w:p w14:paraId="7A883946" w14:textId="77777777" w:rsidR="0040339A" w:rsidRDefault="0040339A" w:rsidP="0040339A">
      <w:pPr>
        <w:pStyle w:val="BRDBlissindrykTYSK"/>
      </w:pPr>
      <w:r>
        <w:t>Ordnung.</w:t>
      </w:r>
    </w:p>
    <w:p w14:paraId="570A3448" w14:textId="77777777" w:rsidR="0040339A" w:rsidRDefault="0040339A" w:rsidP="0040339A">
      <w:pPr>
        <w:pStyle w:val="BRDBlissuindrykTYSK"/>
      </w:pPr>
    </w:p>
    <w:p w14:paraId="3D847FC1" w14:textId="77777777" w:rsidR="0040339A" w:rsidRDefault="0040339A" w:rsidP="0040339A">
      <w:pPr>
        <w:pStyle w:val="Glosersus"/>
      </w:pPr>
      <w:r>
        <w:rPr>
          <w:rStyle w:val="Bold"/>
        </w:rPr>
        <w:t>GLOSER: Bissen</w:t>
      </w:r>
      <w:r>
        <w:t xml:space="preserve"> </w:t>
      </w:r>
      <w:r>
        <w:rPr>
          <w:rStyle w:val="kursiv"/>
        </w:rPr>
        <w:t>m</w:t>
      </w:r>
      <w:r>
        <w:t xml:space="preserve"> – bid, </w:t>
      </w:r>
      <w:r>
        <w:rPr>
          <w:rStyle w:val="Bold"/>
        </w:rPr>
        <w:t>aufstehen*</w:t>
      </w:r>
      <w:r>
        <w:t xml:space="preserve"> rejse sig, </w:t>
      </w:r>
      <w:r>
        <w:rPr>
          <w:rStyle w:val="Bold"/>
        </w:rPr>
        <w:t>Köfferchen</w:t>
      </w:r>
      <w:r>
        <w:t xml:space="preserve"> </w:t>
      </w:r>
      <w:r>
        <w:rPr>
          <w:rStyle w:val="kursiv"/>
        </w:rPr>
        <w:t>n</w:t>
      </w:r>
      <w:r>
        <w:t xml:space="preserve"> - lille kuffert, </w:t>
      </w:r>
      <w:r>
        <w:rPr>
          <w:rStyle w:val="Bold"/>
        </w:rPr>
        <w:t>Deckel</w:t>
      </w:r>
      <w:r>
        <w:t xml:space="preserve"> </w:t>
      </w:r>
      <w:r>
        <w:rPr>
          <w:rStyle w:val="kursiv"/>
        </w:rPr>
        <w:t xml:space="preserve">m </w:t>
      </w:r>
      <w:r>
        <w:t>-</w:t>
      </w:r>
      <w:r>
        <w:rPr>
          <w:rStyle w:val="kursiv"/>
        </w:rPr>
        <w:t xml:space="preserve"> </w:t>
      </w:r>
      <w:r>
        <w:t xml:space="preserve">låg (på kufferten), </w:t>
      </w:r>
      <w:r>
        <w:rPr>
          <w:rStyle w:val="Bold"/>
        </w:rPr>
        <w:t>Wäsche zum Wechseln</w:t>
      </w:r>
      <w:r>
        <w:t xml:space="preserve"> rent undertøj, </w:t>
      </w:r>
      <w:r>
        <w:rPr>
          <w:rStyle w:val="Bold"/>
        </w:rPr>
        <w:t>Nachtzeug</w:t>
      </w:r>
      <w:r>
        <w:t xml:space="preserve"> </w:t>
      </w:r>
      <w:r>
        <w:rPr>
          <w:rStyle w:val="kursiv"/>
        </w:rPr>
        <w:t>n</w:t>
      </w:r>
      <w:r>
        <w:t xml:space="preserve"> nattøj </w:t>
      </w:r>
      <w:r>
        <w:rPr>
          <w:rStyle w:val="Bold"/>
        </w:rPr>
        <w:t>zerbrechen*</w:t>
      </w:r>
      <w:r>
        <w:t xml:space="preserve"> gå i stykker, </w:t>
      </w:r>
      <w:r>
        <w:rPr>
          <w:rStyle w:val="Bold"/>
        </w:rPr>
        <w:t>Schlüssel</w:t>
      </w:r>
      <w:r>
        <w:t xml:space="preserve"> </w:t>
      </w:r>
      <w:r>
        <w:rPr>
          <w:rStyle w:val="kursiv"/>
        </w:rPr>
        <w:t>m</w:t>
      </w:r>
      <w:r>
        <w:t xml:space="preserve"> – -nøgle </w:t>
      </w:r>
      <w:r>
        <w:rPr>
          <w:rStyle w:val="Bold"/>
        </w:rPr>
        <w:t>Schloss</w:t>
      </w:r>
      <w:r>
        <w:t xml:space="preserve"> </w:t>
      </w:r>
      <w:r>
        <w:rPr>
          <w:rStyle w:val="kursiv"/>
        </w:rPr>
        <w:t>n</w:t>
      </w:r>
      <w:r>
        <w:rPr>
          <w:rStyle w:val="kursiv"/>
          <w:color w:val="00A8A1"/>
          <w:sz w:val="24"/>
          <w:szCs w:val="24"/>
        </w:rPr>
        <w:t xml:space="preserve"> </w:t>
      </w:r>
      <w:r>
        <w:rPr>
          <w:color w:val="00A8A1"/>
          <w:sz w:val="24"/>
          <w:szCs w:val="24"/>
        </w:rPr>
        <w:t xml:space="preserve"> </w:t>
      </w:r>
      <w:r>
        <w:t xml:space="preserve">er lås, </w:t>
      </w:r>
      <w:r>
        <w:rPr>
          <w:rStyle w:val="Bold"/>
        </w:rPr>
        <w:t>Gashahn</w:t>
      </w:r>
      <w:r>
        <w:t xml:space="preserve"> </w:t>
      </w:r>
      <w:r>
        <w:rPr>
          <w:rStyle w:val="kursiv"/>
        </w:rPr>
        <w:t>m</w:t>
      </w:r>
      <w:r>
        <w:t xml:space="preserve">  e gashane, </w:t>
      </w:r>
      <w:r>
        <w:rPr>
          <w:rStyle w:val="Bold"/>
        </w:rPr>
        <w:t>abdrehen</w:t>
      </w:r>
      <w:r>
        <w:t xml:space="preserve"> lukke for</w:t>
      </w:r>
    </w:p>
    <w:p w14:paraId="1E88730C" w14:textId="77777777" w:rsidR="00D07729" w:rsidRPr="00D07729" w:rsidRDefault="00D07729" w:rsidP="00324BD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bookmarkStart w:id="0" w:name="_GoBack"/>
      <w:bookmarkEnd w:id="0"/>
    </w:p>
    <w:sectPr w:rsidR="00D07729" w:rsidRPr="00D07729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134CDD"/>
    <w:rsid w:val="002542FB"/>
    <w:rsid w:val="00324BD6"/>
    <w:rsid w:val="0040339A"/>
    <w:rsid w:val="00522C7B"/>
    <w:rsid w:val="00545656"/>
    <w:rsid w:val="00567B5C"/>
    <w:rsid w:val="00742140"/>
    <w:rsid w:val="00872286"/>
    <w:rsid w:val="009441DC"/>
    <w:rsid w:val="00A31532"/>
    <w:rsid w:val="00B56929"/>
    <w:rsid w:val="00B93F40"/>
    <w:rsid w:val="00D07729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2014-10-16T09:59:00Z</dcterms:created>
  <dcterms:modified xsi:type="dcterms:W3CDTF">2014-10-16T09:59:00Z</dcterms:modified>
</cp:coreProperties>
</file>