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6B8F" w14:textId="11F0651C" w:rsidR="00DD2CFF" w:rsidRPr="00875A5A" w:rsidRDefault="00DD2CFF" w:rsidP="00DD2CFF">
      <w:pPr>
        <w:rPr>
          <w:b/>
          <w:sz w:val="28"/>
        </w:rPr>
      </w:pPr>
      <w:r w:rsidRPr="00875A5A">
        <w:rPr>
          <w:b/>
          <w:sz w:val="28"/>
        </w:rPr>
        <w:t>Økonomi på Afrikas Horn</w:t>
      </w:r>
    </w:p>
    <w:p w14:paraId="39A7364D" w14:textId="4EAAC709" w:rsidR="00DD2CFF" w:rsidRPr="00910C62" w:rsidRDefault="0063786B" w:rsidP="00AA6D9C">
      <w:pPr>
        <w:jc w:val="both"/>
        <w:rPr>
          <w:sz w:val="24"/>
          <w:szCs w:val="24"/>
        </w:rPr>
      </w:pPr>
      <w:r w:rsidRPr="00910C62">
        <w:rPr>
          <w:sz w:val="24"/>
          <w:szCs w:val="24"/>
        </w:rPr>
        <w:t xml:space="preserve">På Afrikas Horn lever store dele af befolkningen i fattigdom, hvilket kan være med til at forklare at de sulter. </w:t>
      </w:r>
      <w:r w:rsidR="00884284" w:rsidRPr="00910C62">
        <w:rPr>
          <w:sz w:val="24"/>
          <w:szCs w:val="24"/>
        </w:rPr>
        <w:t>Når man kun har få penge til at købe mad, kan det være særlig svært at klare tørkeperioder og stigende</w:t>
      </w:r>
      <w:r w:rsidR="00627061" w:rsidRPr="00910C62">
        <w:rPr>
          <w:sz w:val="24"/>
          <w:szCs w:val="24"/>
        </w:rPr>
        <w:t xml:space="preserve"> </w:t>
      </w:r>
      <w:r w:rsidR="00884284" w:rsidRPr="00910C62">
        <w:rPr>
          <w:sz w:val="24"/>
          <w:szCs w:val="24"/>
        </w:rPr>
        <w:t>fødevarepriser</w:t>
      </w:r>
      <w:r w:rsidR="00AA6D9C" w:rsidRPr="00910C62">
        <w:rPr>
          <w:sz w:val="24"/>
          <w:szCs w:val="24"/>
        </w:rPr>
        <w:t>, samt få adgang til rent drikkevand og lægehjælp</w:t>
      </w:r>
      <w:r w:rsidR="00884284" w:rsidRPr="00910C62">
        <w:rPr>
          <w:sz w:val="24"/>
          <w:szCs w:val="24"/>
        </w:rPr>
        <w:t>. For at hjælpe de mange fattige</w:t>
      </w:r>
      <w:r w:rsidR="00AA6D9C" w:rsidRPr="00910C62">
        <w:rPr>
          <w:sz w:val="24"/>
          <w:szCs w:val="24"/>
        </w:rPr>
        <w:t xml:space="preserve">, </w:t>
      </w:r>
      <w:r w:rsidR="00910C62" w:rsidRPr="00910C62">
        <w:rPr>
          <w:sz w:val="24"/>
          <w:szCs w:val="24"/>
        </w:rPr>
        <w:t>har</w:t>
      </w:r>
      <w:r w:rsidR="00AA6D9C" w:rsidRPr="00910C62">
        <w:rPr>
          <w:sz w:val="24"/>
          <w:szCs w:val="24"/>
        </w:rPr>
        <w:t xml:space="preserve"> Afrikas Horn </w:t>
      </w:r>
      <w:r w:rsidR="00910C62" w:rsidRPr="00910C62">
        <w:rPr>
          <w:sz w:val="24"/>
          <w:szCs w:val="24"/>
        </w:rPr>
        <w:t xml:space="preserve">i mange år modtaget </w:t>
      </w:r>
      <w:r w:rsidR="00AA6D9C" w:rsidRPr="00910C62">
        <w:rPr>
          <w:sz w:val="24"/>
          <w:szCs w:val="24"/>
        </w:rPr>
        <w:t>udviklingsbistand fra internationale donorer</w:t>
      </w:r>
      <w:r w:rsidR="00935A50" w:rsidRPr="00910C62">
        <w:rPr>
          <w:sz w:val="24"/>
          <w:szCs w:val="24"/>
        </w:rPr>
        <w:t xml:space="preserve"> og nødhjælpsorganisationer</w:t>
      </w:r>
      <w:r w:rsidR="00AA6D9C" w:rsidRPr="00910C62">
        <w:rPr>
          <w:sz w:val="24"/>
          <w:szCs w:val="24"/>
        </w:rPr>
        <w:t xml:space="preserve">– både i form af penge, fødevarer, materiel og kapacitetsopbygning. </w:t>
      </w:r>
      <w:r w:rsidR="00DD2CFF" w:rsidRPr="00910C62">
        <w:rPr>
          <w:sz w:val="24"/>
          <w:szCs w:val="24"/>
        </w:rPr>
        <w:t>I denne opgave er der fokus på de økonomiske forhold på Afrikas Horn, samt deres produktion og eksport</w:t>
      </w:r>
    </w:p>
    <w:p w14:paraId="5EDAEA48" w14:textId="77777777" w:rsidR="00DD2CFF" w:rsidRPr="004A2CE6" w:rsidRDefault="00DD2CFF" w:rsidP="00DD2CFF">
      <w:pPr>
        <w:rPr>
          <w:sz w:val="24"/>
          <w:szCs w:val="24"/>
        </w:rPr>
      </w:pPr>
    </w:p>
    <w:p w14:paraId="0F5AC2D9" w14:textId="54C0E4D1" w:rsidR="00DD2CFF" w:rsidRPr="004A2CE6" w:rsidRDefault="00DD2CFF" w:rsidP="00DD2CFF">
      <w:pPr>
        <w:rPr>
          <w:sz w:val="24"/>
          <w:szCs w:val="24"/>
        </w:rPr>
      </w:pPr>
      <w:r w:rsidRPr="004A2CE6">
        <w:rPr>
          <w:b/>
          <w:sz w:val="24"/>
          <w:szCs w:val="24"/>
        </w:rPr>
        <w:t>1: Undersøg de forskellige landes bruttonationalprodukt (BNP) – total og pr. indbygger</w:t>
      </w:r>
      <w:r w:rsidRPr="004A2CE6">
        <w:rPr>
          <w:sz w:val="24"/>
          <w:szCs w:val="24"/>
        </w:rPr>
        <w:t xml:space="preserve">. Find data og grafer via </w:t>
      </w:r>
      <w:hyperlink r:id="rId7" w:history="1">
        <w:r w:rsidRPr="004A2CE6">
          <w:rPr>
            <w:rStyle w:val="Hyperlink"/>
            <w:sz w:val="24"/>
            <w:szCs w:val="24"/>
          </w:rPr>
          <w:t>https://www.google.com/publicdata/directory</w:t>
        </w:r>
      </w:hyperlink>
      <w:r w:rsidRPr="004A2CE6">
        <w:rPr>
          <w:sz w:val="24"/>
          <w:szCs w:val="24"/>
        </w:rPr>
        <w:t xml:space="preserve"> </w:t>
      </w:r>
      <w:r w:rsidR="008E767D" w:rsidRPr="00CE4C0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4A2CE6">
        <w:rPr>
          <w:sz w:val="24"/>
          <w:szCs w:val="24"/>
        </w:rPr>
        <w:t>Indikatorer for verdensudvikling</w:t>
      </w:r>
    </w:p>
    <w:p w14:paraId="27F1A785" w14:textId="77777777" w:rsidR="00DD2CFF" w:rsidRDefault="00DD2CFF" w:rsidP="00776A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776ABB">
        <w:rPr>
          <w:sz w:val="24"/>
          <w:szCs w:val="24"/>
        </w:rPr>
        <w:t>Vælg først de fire lande Etiopien, Eritrea, Somalia og Djibouti. De første tre ligger under ’Afrika syd for Sahara’, mens den sidste er placeret under ’Mellemøsten og Nordafrika’</w:t>
      </w:r>
    </w:p>
    <w:p w14:paraId="3C85F004" w14:textId="77777777" w:rsidR="00776ABB" w:rsidRPr="00776ABB" w:rsidRDefault="00776ABB" w:rsidP="00776ABB">
      <w:pPr>
        <w:pStyle w:val="Listeafsnit"/>
        <w:ind w:left="360"/>
        <w:rPr>
          <w:sz w:val="24"/>
          <w:szCs w:val="24"/>
        </w:rPr>
      </w:pPr>
    </w:p>
    <w:p w14:paraId="7955A024" w14:textId="3FBF8D69" w:rsidR="00776ABB" w:rsidRPr="00776ABB" w:rsidRDefault="00DD2CFF" w:rsidP="00776ABB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776ABB">
        <w:rPr>
          <w:sz w:val="24"/>
          <w:szCs w:val="24"/>
        </w:rPr>
        <w:t>Find oplysninger om ’Bruttonationalprodukt’</w:t>
      </w:r>
      <w:r w:rsidR="00CE4C0A">
        <w:rPr>
          <w:sz w:val="24"/>
          <w:szCs w:val="24"/>
        </w:rPr>
        <w:t>,</w:t>
      </w:r>
      <w:r w:rsidRPr="00776ABB">
        <w:rPr>
          <w:sz w:val="24"/>
          <w:szCs w:val="24"/>
        </w:rPr>
        <w:t xml:space="preserve"> ’BNP pr</w:t>
      </w:r>
      <w:r w:rsidR="00CE4C0A">
        <w:rPr>
          <w:sz w:val="24"/>
          <w:szCs w:val="24"/>
        </w:rPr>
        <w:t>.</w:t>
      </w:r>
      <w:r w:rsidRPr="00776ABB">
        <w:rPr>
          <w:sz w:val="24"/>
          <w:szCs w:val="24"/>
        </w:rPr>
        <w:t xml:space="preserve"> indbygger’ </w:t>
      </w:r>
      <w:r w:rsidR="00CE4C0A">
        <w:rPr>
          <w:sz w:val="24"/>
          <w:szCs w:val="24"/>
        </w:rPr>
        <w:t>og ’</w:t>
      </w:r>
      <w:r w:rsidR="00CE4C0A" w:rsidRPr="00CE4C0A">
        <w:rPr>
          <w:sz w:val="24"/>
          <w:szCs w:val="24"/>
        </w:rPr>
        <w:t>Korrigeret nettonationalindkomst</w:t>
      </w:r>
      <w:r w:rsidR="00CE4C0A">
        <w:rPr>
          <w:sz w:val="24"/>
          <w:szCs w:val="24"/>
        </w:rPr>
        <w:t xml:space="preserve"> (NNI)’</w:t>
      </w:r>
      <w:r w:rsidR="00CE4C0A" w:rsidRPr="00776ABB">
        <w:rPr>
          <w:sz w:val="24"/>
          <w:szCs w:val="24"/>
        </w:rPr>
        <w:t xml:space="preserve"> </w:t>
      </w:r>
      <w:r w:rsidRPr="00776ABB">
        <w:rPr>
          <w:sz w:val="24"/>
          <w:szCs w:val="24"/>
        </w:rPr>
        <w:t xml:space="preserve">under fanen ’Indikatorer for verdensudvikling’ </w:t>
      </w:r>
      <w:r w:rsidR="00CE4C0A" w:rsidRPr="00CE4C0A">
        <w:rPr>
          <w:sz w:val="24"/>
          <w:szCs w:val="24"/>
        </w:rPr>
        <w:sym w:font="Wingdings" w:char="F0E0"/>
      </w:r>
      <w:r w:rsidRPr="00776ABB">
        <w:rPr>
          <w:sz w:val="24"/>
          <w:szCs w:val="24"/>
        </w:rPr>
        <w:t xml:space="preserve"> ’Økonomisk politik og gæld’.</w:t>
      </w:r>
      <w:r w:rsidR="00CE4C0A">
        <w:rPr>
          <w:sz w:val="24"/>
          <w:szCs w:val="24"/>
        </w:rPr>
        <w:t xml:space="preserve"> Skriv teksten, fx Bruttonationalprodukt, ind i søgefeltet øverst på siden.</w:t>
      </w:r>
    </w:p>
    <w:p w14:paraId="3D62CF2C" w14:textId="77777777" w:rsidR="00776ABB" w:rsidRDefault="00776ABB" w:rsidP="00776ABB">
      <w:pPr>
        <w:pStyle w:val="Listeafsnit"/>
        <w:ind w:left="360"/>
        <w:rPr>
          <w:sz w:val="24"/>
          <w:szCs w:val="24"/>
        </w:rPr>
      </w:pPr>
    </w:p>
    <w:p w14:paraId="7B3DA350" w14:textId="23A2D4B5" w:rsidR="008E767D" w:rsidRPr="008E767D" w:rsidRDefault="00DD2CFF" w:rsidP="008E767D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8E767D">
        <w:rPr>
          <w:sz w:val="24"/>
          <w:szCs w:val="24"/>
        </w:rPr>
        <w:t>Sammenlign tallene med andre lande, fx Danmark eller nogle af nabolandene (Kenya, Egypten, Saudi Arabien). Klik Danmark fra når du sammenligner med andre lande.</w:t>
      </w:r>
      <w:r w:rsidR="008E767D">
        <w:rPr>
          <w:sz w:val="24"/>
          <w:szCs w:val="24"/>
        </w:rPr>
        <w:br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27"/>
        <w:gridCol w:w="2320"/>
        <w:gridCol w:w="2333"/>
        <w:gridCol w:w="2188"/>
      </w:tblGrid>
      <w:tr w:rsidR="00DD2CFF" w:rsidRPr="004A2CE6" w14:paraId="5319C154" w14:textId="77777777" w:rsidTr="00CE4C0A">
        <w:tc>
          <w:tcPr>
            <w:tcW w:w="2427" w:type="dxa"/>
          </w:tcPr>
          <w:p w14:paraId="41635205" w14:textId="77777777" w:rsidR="00DD2CFF" w:rsidRPr="004A2CE6" w:rsidRDefault="00DD2CFF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2320" w:type="dxa"/>
          </w:tcPr>
          <w:p w14:paraId="1A4E64EF" w14:textId="77777777" w:rsidR="00DD2CFF" w:rsidRPr="004A2CE6" w:rsidRDefault="00DD2CFF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BNP total</w:t>
            </w:r>
          </w:p>
        </w:tc>
        <w:tc>
          <w:tcPr>
            <w:tcW w:w="2333" w:type="dxa"/>
          </w:tcPr>
          <w:p w14:paraId="4C82D381" w14:textId="77777777" w:rsidR="00DD2CFF" w:rsidRPr="004A2CE6" w:rsidRDefault="00DD2CFF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 xml:space="preserve">BNP pr. </w:t>
            </w:r>
            <w:proofErr w:type="spellStart"/>
            <w:r w:rsidRPr="004A2CE6">
              <w:rPr>
                <w:b/>
                <w:sz w:val="24"/>
                <w:szCs w:val="24"/>
              </w:rPr>
              <w:t>indb</w:t>
            </w:r>
            <w:proofErr w:type="spellEnd"/>
            <w:r w:rsidRPr="004A2C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51F8DBEC" w14:textId="77777777" w:rsidR="00DD2CFF" w:rsidRPr="004A2CE6" w:rsidRDefault="00DD2CFF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NNI*</w:t>
            </w:r>
          </w:p>
        </w:tc>
      </w:tr>
      <w:tr w:rsidR="00DD2CFF" w:rsidRPr="004A2CE6" w14:paraId="39063363" w14:textId="77777777" w:rsidTr="00CE4C0A">
        <w:tc>
          <w:tcPr>
            <w:tcW w:w="2427" w:type="dxa"/>
          </w:tcPr>
          <w:p w14:paraId="1E1A9021" w14:textId="77777777" w:rsidR="00DD2CFF" w:rsidRPr="004A2CE6" w:rsidRDefault="00DD2CFF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Etiopien</w:t>
            </w:r>
          </w:p>
        </w:tc>
        <w:tc>
          <w:tcPr>
            <w:tcW w:w="2320" w:type="dxa"/>
          </w:tcPr>
          <w:p w14:paraId="7C1808F1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11C0647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B29AE07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315EFE9E" w14:textId="77777777" w:rsidTr="00CE4C0A">
        <w:tc>
          <w:tcPr>
            <w:tcW w:w="2427" w:type="dxa"/>
          </w:tcPr>
          <w:p w14:paraId="3DEE25B8" w14:textId="77777777" w:rsidR="00DD2CFF" w:rsidRPr="004A2CE6" w:rsidRDefault="00DD2CFF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Eritrea</w:t>
            </w:r>
          </w:p>
        </w:tc>
        <w:tc>
          <w:tcPr>
            <w:tcW w:w="2320" w:type="dxa"/>
          </w:tcPr>
          <w:p w14:paraId="7429EBFE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74F5B8C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A77CF79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3AA60B07" w14:textId="77777777" w:rsidTr="00CE4C0A">
        <w:tc>
          <w:tcPr>
            <w:tcW w:w="2427" w:type="dxa"/>
          </w:tcPr>
          <w:p w14:paraId="245ACCF1" w14:textId="77777777" w:rsidR="00DD2CFF" w:rsidRPr="004A2CE6" w:rsidRDefault="00DD2CFF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Djibouti</w:t>
            </w:r>
          </w:p>
        </w:tc>
        <w:tc>
          <w:tcPr>
            <w:tcW w:w="2320" w:type="dxa"/>
          </w:tcPr>
          <w:p w14:paraId="4A74EF59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30F1336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460A4FA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1022D7D8" w14:textId="77777777" w:rsidTr="00CE4C0A">
        <w:tc>
          <w:tcPr>
            <w:tcW w:w="2427" w:type="dxa"/>
          </w:tcPr>
          <w:p w14:paraId="0F01CDDC" w14:textId="77777777" w:rsidR="00DD2CFF" w:rsidRPr="004A2CE6" w:rsidRDefault="00DD2CFF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Somalia</w:t>
            </w:r>
          </w:p>
        </w:tc>
        <w:tc>
          <w:tcPr>
            <w:tcW w:w="2320" w:type="dxa"/>
          </w:tcPr>
          <w:p w14:paraId="53431AE2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06B1F26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896E6D9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5D607810" w14:textId="77777777" w:rsidTr="00CE4C0A">
        <w:tc>
          <w:tcPr>
            <w:tcW w:w="2427" w:type="dxa"/>
          </w:tcPr>
          <w:p w14:paraId="23BF381C" w14:textId="77777777" w:rsidR="00DD2CFF" w:rsidRPr="004A2CE6" w:rsidRDefault="00DD2CFF" w:rsidP="00CE4C0A">
            <w:pPr>
              <w:rPr>
                <w:i/>
                <w:sz w:val="24"/>
                <w:szCs w:val="24"/>
              </w:rPr>
            </w:pPr>
            <w:r w:rsidRPr="004A2CE6">
              <w:rPr>
                <w:i/>
                <w:sz w:val="24"/>
                <w:szCs w:val="24"/>
              </w:rPr>
              <w:t>Eget valg</w:t>
            </w:r>
          </w:p>
        </w:tc>
        <w:tc>
          <w:tcPr>
            <w:tcW w:w="2320" w:type="dxa"/>
          </w:tcPr>
          <w:p w14:paraId="79D85E50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CA72296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2E6DAB1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488ABCE4" w14:textId="77777777" w:rsidTr="00CE4C0A">
        <w:tc>
          <w:tcPr>
            <w:tcW w:w="2427" w:type="dxa"/>
          </w:tcPr>
          <w:p w14:paraId="58EAEDC1" w14:textId="77777777" w:rsidR="00DD2CFF" w:rsidRPr="004A2CE6" w:rsidRDefault="00DD2CFF" w:rsidP="00CE4C0A">
            <w:pPr>
              <w:rPr>
                <w:i/>
                <w:sz w:val="24"/>
                <w:szCs w:val="24"/>
              </w:rPr>
            </w:pPr>
            <w:r w:rsidRPr="004A2CE6">
              <w:rPr>
                <w:i/>
                <w:sz w:val="24"/>
                <w:szCs w:val="24"/>
              </w:rPr>
              <w:t>Eget valg</w:t>
            </w:r>
          </w:p>
        </w:tc>
        <w:tc>
          <w:tcPr>
            <w:tcW w:w="2320" w:type="dxa"/>
          </w:tcPr>
          <w:p w14:paraId="47AFED30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32B2FBE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AD355AD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  <w:tr w:rsidR="00DD2CFF" w:rsidRPr="004A2CE6" w14:paraId="18CC1835" w14:textId="77777777" w:rsidTr="00CE4C0A">
        <w:tc>
          <w:tcPr>
            <w:tcW w:w="2427" w:type="dxa"/>
          </w:tcPr>
          <w:p w14:paraId="0D7D582A" w14:textId="77777777" w:rsidR="00DD2CFF" w:rsidRPr="004A2CE6" w:rsidRDefault="00DD2CFF" w:rsidP="00CE4C0A">
            <w:pPr>
              <w:rPr>
                <w:i/>
                <w:sz w:val="24"/>
                <w:szCs w:val="24"/>
              </w:rPr>
            </w:pPr>
            <w:r w:rsidRPr="004A2CE6">
              <w:rPr>
                <w:i/>
                <w:sz w:val="24"/>
                <w:szCs w:val="24"/>
              </w:rPr>
              <w:t>Eget valg</w:t>
            </w:r>
          </w:p>
        </w:tc>
        <w:tc>
          <w:tcPr>
            <w:tcW w:w="2320" w:type="dxa"/>
          </w:tcPr>
          <w:p w14:paraId="1CABF4DD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BDD7F35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B65BB37" w14:textId="77777777" w:rsidR="00DD2CFF" w:rsidRPr="004A2CE6" w:rsidRDefault="00DD2CFF" w:rsidP="00CE4C0A">
            <w:pPr>
              <w:rPr>
                <w:sz w:val="24"/>
                <w:szCs w:val="24"/>
              </w:rPr>
            </w:pPr>
          </w:p>
        </w:tc>
      </w:tr>
    </w:tbl>
    <w:p w14:paraId="0F8CE865" w14:textId="29D150EA" w:rsidR="00DD2CFF" w:rsidRPr="00776ABB" w:rsidRDefault="00DD2CFF" w:rsidP="00DD2CFF">
      <w:pPr>
        <w:rPr>
          <w:i/>
          <w:sz w:val="21"/>
          <w:szCs w:val="24"/>
        </w:rPr>
      </w:pPr>
      <w:r w:rsidRPr="00776ABB">
        <w:rPr>
          <w:i/>
          <w:sz w:val="21"/>
          <w:szCs w:val="24"/>
        </w:rPr>
        <w:t>*Den ’korrigerede nettonationalindkomst’ (NNI) er et mindre brugt, men principielt mere retvisende mål for velstanden i et land.</w:t>
      </w:r>
      <w:r w:rsidR="004D6A5B">
        <w:rPr>
          <w:i/>
          <w:sz w:val="21"/>
          <w:szCs w:val="24"/>
        </w:rPr>
        <w:t xml:space="preserve"> Læs om NNI over grafen.</w:t>
      </w:r>
    </w:p>
    <w:p w14:paraId="2BBC1CBF" w14:textId="5E3DE879" w:rsidR="003455FB" w:rsidRDefault="003455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A78BBF" w14:textId="77777777" w:rsidR="00DD2CFF" w:rsidRPr="004A2CE6" w:rsidRDefault="00DD2CFF" w:rsidP="00DD2CFF">
      <w:pPr>
        <w:rPr>
          <w:b/>
          <w:sz w:val="24"/>
          <w:szCs w:val="24"/>
        </w:rPr>
      </w:pPr>
      <w:r w:rsidRPr="004A2CE6">
        <w:rPr>
          <w:b/>
          <w:sz w:val="24"/>
          <w:szCs w:val="24"/>
        </w:rPr>
        <w:lastRenderedPageBreak/>
        <w:t xml:space="preserve">2: Hvad består deres bruttonationalprodukt af? </w:t>
      </w:r>
    </w:p>
    <w:p w14:paraId="38A91FB7" w14:textId="2D7D4269" w:rsidR="00DD2CFF" w:rsidRDefault="00DD2CFF" w:rsidP="00776AB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6ABB">
        <w:rPr>
          <w:sz w:val="24"/>
          <w:szCs w:val="24"/>
        </w:rPr>
        <w:t xml:space="preserve">Vælg de fire lande og klik dernæst fanen ’Indikatorer for verdensudvikling’ </w:t>
      </w:r>
      <w:r w:rsidR="00CE4C0A" w:rsidRPr="00CE4C0A">
        <w:rPr>
          <w:sz w:val="24"/>
          <w:szCs w:val="24"/>
        </w:rPr>
        <w:sym w:font="Wingdings" w:char="F0E0"/>
      </w:r>
      <w:r w:rsidRPr="00776ABB">
        <w:rPr>
          <w:sz w:val="24"/>
          <w:szCs w:val="24"/>
        </w:rPr>
        <w:t xml:space="preserve"> ’Økonomisk politik og gæld’.</w:t>
      </w:r>
    </w:p>
    <w:p w14:paraId="598E209C" w14:textId="4DF5554D" w:rsidR="00776ABB" w:rsidRDefault="00776ABB" w:rsidP="00776ABB">
      <w:pPr>
        <w:pStyle w:val="Listeafsnit"/>
        <w:ind w:left="360"/>
        <w:rPr>
          <w:sz w:val="24"/>
          <w:szCs w:val="24"/>
        </w:rPr>
      </w:pPr>
    </w:p>
    <w:p w14:paraId="4B327696" w14:textId="0423AFF4" w:rsidR="00DD2CFF" w:rsidRPr="00776ABB" w:rsidRDefault="00DD2CFF" w:rsidP="00776AB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6ABB">
        <w:rPr>
          <w:sz w:val="24"/>
          <w:szCs w:val="24"/>
        </w:rPr>
        <w:t>Vælg dernæst ’BNP-produktion (% af BNP)’ og dernæst på skift de fire komponenter: Landbrug, Branche (=industri)</w:t>
      </w:r>
      <w:r w:rsidR="004D6A5B">
        <w:rPr>
          <w:sz w:val="24"/>
          <w:szCs w:val="24"/>
        </w:rPr>
        <w:t xml:space="preserve"> og </w:t>
      </w:r>
      <w:r w:rsidRPr="00776ABB">
        <w:rPr>
          <w:sz w:val="24"/>
          <w:szCs w:val="24"/>
        </w:rPr>
        <w:t xml:space="preserve">Produktion (vareproduktion) </w:t>
      </w:r>
      <w:r w:rsidR="004D6A5B">
        <w:rPr>
          <w:sz w:val="24"/>
          <w:szCs w:val="24"/>
        </w:rPr>
        <w:t>– resten er serviceerhverv</w:t>
      </w:r>
      <w:r w:rsidRPr="00776ABB">
        <w:rPr>
          <w:sz w:val="24"/>
          <w:szCs w:val="24"/>
        </w:rPr>
        <w:t xml:space="preserve">. </w:t>
      </w:r>
    </w:p>
    <w:p w14:paraId="69FC40CA" w14:textId="77777777" w:rsidR="00DD2CFF" w:rsidRPr="004A2CE6" w:rsidRDefault="00DD2CFF" w:rsidP="00DD2CFF">
      <w:pPr>
        <w:pStyle w:val="Listeafsnit"/>
        <w:rPr>
          <w:sz w:val="24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023"/>
        <w:gridCol w:w="2113"/>
        <w:gridCol w:w="1946"/>
        <w:gridCol w:w="2289"/>
        <w:gridCol w:w="2262"/>
      </w:tblGrid>
      <w:tr w:rsidR="004D6A5B" w:rsidRPr="004A2CE6" w14:paraId="10AB6AA4" w14:textId="77777777" w:rsidTr="004D6A5B">
        <w:tc>
          <w:tcPr>
            <w:tcW w:w="1023" w:type="dxa"/>
          </w:tcPr>
          <w:p w14:paraId="0D4E7F98" w14:textId="77777777" w:rsidR="004D6A5B" w:rsidRPr="004A2CE6" w:rsidRDefault="004D6A5B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2113" w:type="dxa"/>
          </w:tcPr>
          <w:p w14:paraId="1781A783" w14:textId="77777777" w:rsidR="004D6A5B" w:rsidRPr="004A2CE6" w:rsidRDefault="004D6A5B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 xml:space="preserve">Landbrug % af BNP </w:t>
            </w:r>
          </w:p>
        </w:tc>
        <w:tc>
          <w:tcPr>
            <w:tcW w:w="1946" w:type="dxa"/>
          </w:tcPr>
          <w:p w14:paraId="64041664" w14:textId="0A658DF8" w:rsidR="004D6A5B" w:rsidRPr="004A2CE6" w:rsidRDefault="004D6A5B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Industri % af BNP</w:t>
            </w:r>
          </w:p>
        </w:tc>
        <w:tc>
          <w:tcPr>
            <w:tcW w:w="2289" w:type="dxa"/>
          </w:tcPr>
          <w:p w14:paraId="224884C4" w14:textId="59075C1C" w:rsidR="004D6A5B" w:rsidRPr="004A2CE6" w:rsidRDefault="004D6A5B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produktion % af BNP</w:t>
            </w:r>
          </w:p>
        </w:tc>
        <w:tc>
          <w:tcPr>
            <w:tcW w:w="2262" w:type="dxa"/>
          </w:tcPr>
          <w:p w14:paraId="0BDBF750" w14:textId="420A5AC1" w:rsidR="004D6A5B" w:rsidRPr="004A2CE6" w:rsidRDefault="004D6A5B" w:rsidP="00CE4C0A">
            <w:pPr>
              <w:rPr>
                <w:b/>
                <w:sz w:val="24"/>
                <w:szCs w:val="24"/>
              </w:rPr>
            </w:pPr>
            <w:r w:rsidRPr="004A2CE6">
              <w:rPr>
                <w:b/>
                <w:sz w:val="24"/>
                <w:szCs w:val="24"/>
              </w:rPr>
              <w:t>Service % af BNP</w:t>
            </w:r>
          </w:p>
        </w:tc>
      </w:tr>
      <w:tr w:rsidR="004D6A5B" w:rsidRPr="004A2CE6" w14:paraId="6C08B8E2" w14:textId="77777777" w:rsidTr="004D6A5B">
        <w:tc>
          <w:tcPr>
            <w:tcW w:w="1023" w:type="dxa"/>
          </w:tcPr>
          <w:p w14:paraId="1B26E05C" w14:textId="77777777" w:rsidR="004D6A5B" w:rsidRPr="004A2CE6" w:rsidRDefault="004D6A5B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Etiopien</w:t>
            </w:r>
          </w:p>
        </w:tc>
        <w:tc>
          <w:tcPr>
            <w:tcW w:w="2113" w:type="dxa"/>
          </w:tcPr>
          <w:p w14:paraId="3D79E78A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08B462DE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2D5E9AC2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0B4187F0" w14:textId="531A2732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</w:tr>
      <w:tr w:rsidR="004D6A5B" w:rsidRPr="004A2CE6" w14:paraId="16DA8892" w14:textId="77777777" w:rsidTr="004D6A5B">
        <w:tc>
          <w:tcPr>
            <w:tcW w:w="1023" w:type="dxa"/>
          </w:tcPr>
          <w:p w14:paraId="25A9A6DF" w14:textId="77777777" w:rsidR="004D6A5B" w:rsidRPr="004A2CE6" w:rsidRDefault="004D6A5B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Eritrea</w:t>
            </w:r>
          </w:p>
        </w:tc>
        <w:tc>
          <w:tcPr>
            <w:tcW w:w="2113" w:type="dxa"/>
          </w:tcPr>
          <w:p w14:paraId="78737AB9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0137F084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0BB14501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5A129B3E" w14:textId="2163C60A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</w:tr>
      <w:tr w:rsidR="004D6A5B" w:rsidRPr="004A2CE6" w14:paraId="77B3BC27" w14:textId="77777777" w:rsidTr="004D6A5B">
        <w:tc>
          <w:tcPr>
            <w:tcW w:w="1023" w:type="dxa"/>
          </w:tcPr>
          <w:p w14:paraId="58B60F52" w14:textId="77777777" w:rsidR="004D6A5B" w:rsidRPr="004A2CE6" w:rsidRDefault="004D6A5B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Djibouti</w:t>
            </w:r>
          </w:p>
        </w:tc>
        <w:tc>
          <w:tcPr>
            <w:tcW w:w="2113" w:type="dxa"/>
          </w:tcPr>
          <w:p w14:paraId="5B76A52A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71AB1711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5EFD597C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BA0ED12" w14:textId="2AB0E2E6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</w:tr>
      <w:tr w:rsidR="004D6A5B" w:rsidRPr="004A2CE6" w14:paraId="25155FC5" w14:textId="77777777" w:rsidTr="004D6A5B">
        <w:tc>
          <w:tcPr>
            <w:tcW w:w="1023" w:type="dxa"/>
          </w:tcPr>
          <w:p w14:paraId="45462498" w14:textId="77777777" w:rsidR="004D6A5B" w:rsidRPr="004A2CE6" w:rsidRDefault="004D6A5B" w:rsidP="00CE4C0A">
            <w:pPr>
              <w:rPr>
                <w:sz w:val="24"/>
                <w:szCs w:val="24"/>
              </w:rPr>
            </w:pPr>
            <w:r w:rsidRPr="004A2CE6">
              <w:rPr>
                <w:sz w:val="24"/>
                <w:szCs w:val="24"/>
              </w:rPr>
              <w:t>Somalia</w:t>
            </w:r>
          </w:p>
        </w:tc>
        <w:tc>
          <w:tcPr>
            <w:tcW w:w="2113" w:type="dxa"/>
          </w:tcPr>
          <w:p w14:paraId="2EF6C1F2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4B7B3BE0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28B5944F" w14:textId="77777777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51B4EDD8" w14:textId="385ED246" w:rsidR="004D6A5B" w:rsidRPr="004A2CE6" w:rsidRDefault="004D6A5B" w:rsidP="00CE4C0A">
            <w:pPr>
              <w:rPr>
                <w:sz w:val="24"/>
                <w:szCs w:val="24"/>
              </w:rPr>
            </w:pPr>
          </w:p>
        </w:tc>
      </w:tr>
    </w:tbl>
    <w:p w14:paraId="19C90395" w14:textId="44E8FE81" w:rsidR="008E767D" w:rsidRPr="008E767D" w:rsidRDefault="008E767D" w:rsidP="008E767D">
      <w:pPr>
        <w:rPr>
          <w:sz w:val="24"/>
          <w:szCs w:val="24"/>
        </w:rPr>
      </w:pPr>
      <w:r w:rsidRPr="008E767D">
        <w:rPr>
          <w:sz w:val="24"/>
          <w:szCs w:val="24"/>
        </w:rPr>
        <w:t>Lav et søjlediagram over data!</w:t>
      </w:r>
    </w:p>
    <w:p w14:paraId="6BC30146" w14:textId="77777777" w:rsidR="00DD2CFF" w:rsidRPr="005C494F" w:rsidRDefault="00DD2CFF" w:rsidP="00DD2CFF">
      <w:pPr>
        <w:rPr>
          <w:b/>
          <w:sz w:val="24"/>
          <w:szCs w:val="24"/>
        </w:rPr>
      </w:pPr>
      <w:r w:rsidRPr="005C494F">
        <w:rPr>
          <w:b/>
          <w:sz w:val="24"/>
          <w:szCs w:val="24"/>
        </w:rPr>
        <w:t>3: Hvor stor er udviklingsbistanden til de fire lande?</w:t>
      </w:r>
    </w:p>
    <w:p w14:paraId="3314D769" w14:textId="77777777" w:rsidR="00DD2CFF" w:rsidRPr="00776ABB" w:rsidRDefault="00DD2CFF" w:rsidP="00776AB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6ABB">
        <w:rPr>
          <w:sz w:val="24"/>
          <w:szCs w:val="24"/>
        </w:rPr>
        <w:t>Vælg ’Bistandsstrømme ved den nuværende kurs på USD’ og dernæst ’Nettoudviklingsbistand modtaget pr. indbygger (aktuel kurs på USD)’</w:t>
      </w:r>
    </w:p>
    <w:p w14:paraId="583627CB" w14:textId="77777777" w:rsidR="00776ABB" w:rsidRDefault="00776ABB" w:rsidP="00776ABB">
      <w:pPr>
        <w:pStyle w:val="Listeafsnit"/>
        <w:ind w:left="360"/>
        <w:rPr>
          <w:sz w:val="24"/>
          <w:szCs w:val="24"/>
        </w:rPr>
      </w:pPr>
    </w:p>
    <w:p w14:paraId="4198B016" w14:textId="5C413C5B" w:rsidR="00DD2CFF" w:rsidRPr="00776ABB" w:rsidRDefault="00DD2CFF" w:rsidP="00776AB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6ABB">
        <w:rPr>
          <w:sz w:val="24"/>
          <w:szCs w:val="24"/>
        </w:rPr>
        <w:t xml:space="preserve">Find ud af hvor stor betydning udviklingsbistand (ODA) har for statens udgifter ved at klikke på ’Netto modtaget ODA (% af statsudgifterne)’. Kun data for </w:t>
      </w:r>
      <w:r w:rsidR="004D6A5B">
        <w:rPr>
          <w:sz w:val="24"/>
          <w:szCs w:val="24"/>
        </w:rPr>
        <w:t>Etiopien.</w:t>
      </w:r>
    </w:p>
    <w:p w14:paraId="5E18980B" w14:textId="77777777" w:rsidR="00DD2CFF" w:rsidRPr="008F6C63" w:rsidRDefault="00DD2CFF" w:rsidP="00DD2CFF">
      <w:pPr>
        <w:rPr>
          <w:sz w:val="24"/>
          <w:szCs w:val="24"/>
        </w:rPr>
      </w:pPr>
      <w:r>
        <w:rPr>
          <w:sz w:val="24"/>
          <w:szCs w:val="24"/>
        </w:rPr>
        <w:t>Diskuter resultaterne og find evt. andre mål for landenes økonomi via samme hjemmeside</w:t>
      </w:r>
    </w:p>
    <w:p w14:paraId="0B281802" w14:textId="37CE6566" w:rsidR="00DD2CFF" w:rsidRPr="00A74E8A" w:rsidRDefault="008E767D" w:rsidP="00DD2CF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D2CFF" w:rsidRPr="00A74E8A">
        <w:rPr>
          <w:b/>
          <w:sz w:val="24"/>
          <w:szCs w:val="24"/>
        </w:rPr>
        <w:t xml:space="preserve">4: Undersøg landendes landbrugsproduktion via hjemmesiden </w:t>
      </w:r>
      <w:hyperlink r:id="rId8" w:history="1">
        <w:r w:rsidR="00DD2CFF" w:rsidRPr="00A74E8A">
          <w:rPr>
            <w:rStyle w:val="Hyperlink"/>
            <w:sz w:val="24"/>
            <w:szCs w:val="24"/>
          </w:rPr>
          <w:t>http://www.fao.org/faostat/</w:t>
        </w:r>
      </w:hyperlink>
      <w:r w:rsidR="00DD2CFF" w:rsidRPr="00A74E8A">
        <w:rPr>
          <w:b/>
          <w:sz w:val="24"/>
          <w:szCs w:val="24"/>
        </w:rPr>
        <w:t xml:space="preserve"> </w:t>
      </w:r>
    </w:p>
    <w:p w14:paraId="1C2DBB80" w14:textId="354C108A" w:rsidR="00DD2CFF" w:rsidRPr="00875A5A" w:rsidRDefault="00DD2CFF" w:rsidP="00DD2CFF">
      <w:pPr>
        <w:pStyle w:val="Listeafsni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875A5A">
        <w:rPr>
          <w:sz w:val="24"/>
          <w:szCs w:val="24"/>
          <w:lang w:val="en-GB"/>
        </w:rPr>
        <w:t>Klik</w:t>
      </w:r>
      <w:proofErr w:type="spellEnd"/>
      <w:r w:rsidRPr="00875A5A">
        <w:rPr>
          <w:sz w:val="24"/>
          <w:szCs w:val="24"/>
          <w:lang w:val="en-GB"/>
        </w:rPr>
        <w:t xml:space="preserve"> </w:t>
      </w:r>
      <w:proofErr w:type="spellStart"/>
      <w:r w:rsidRPr="00875A5A">
        <w:rPr>
          <w:sz w:val="24"/>
          <w:szCs w:val="24"/>
          <w:lang w:val="en-GB"/>
        </w:rPr>
        <w:t>på</w:t>
      </w:r>
      <w:proofErr w:type="spellEnd"/>
      <w:r w:rsidRPr="00875A5A">
        <w:rPr>
          <w:sz w:val="24"/>
          <w:szCs w:val="24"/>
          <w:lang w:val="en-GB"/>
        </w:rPr>
        <w:t xml:space="preserve"> ’Explore Data” </w:t>
      </w:r>
      <w:r w:rsidRPr="007B3460">
        <w:rPr>
          <w:sz w:val="24"/>
          <w:szCs w:val="24"/>
        </w:rPr>
        <w:sym w:font="Wingdings" w:char="F0E0"/>
      </w:r>
      <w:r w:rsidRPr="00875A5A">
        <w:rPr>
          <w:sz w:val="24"/>
          <w:szCs w:val="24"/>
          <w:lang w:val="en-GB"/>
        </w:rPr>
        <w:t xml:space="preserve"> ’crops’ </w:t>
      </w:r>
      <w:r w:rsidR="004D6A5B" w:rsidRPr="004D6A5B">
        <w:rPr>
          <w:sz w:val="24"/>
          <w:szCs w:val="24"/>
          <w:lang w:val="en-GB"/>
        </w:rPr>
        <w:sym w:font="Wingdings" w:char="F0E0"/>
      </w:r>
      <w:r w:rsidRPr="00875A5A">
        <w:rPr>
          <w:sz w:val="24"/>
          <w:szCs w:val="24"/>
          <w:lang w:val="en-GB"/>
        </w:rPr>
        <w:t xml:space="preserve"> ’visualize data’</w:t>
      </w:r>
      <w:r w:rsidR="004D6A5B">
        <w:rPr>
          <w:sz w:val="24"/>
          <w:szCs w:val="24"/>
          <w:lang w:val="en-GB"/>
        </w:rPr>
        <w:t xml:space="preserve">. </w:t>
      </w:r>
      <w:proofErr w:type="spellStart"/>
      <w:r w:rsidR="004D6A5B">
        <w:rPr>
          <w:sz w:val="24"/>
          <w:szCs w:val="24"/>
          <w:lang w:val="en-GB"/>
        </w:rPr>
        <w:t>Vælg</w:t>
      </w:r>
      <w:proofErr w:type="spellEnd"/>
      <w:r w:rsidR="004D6A5B">
        <w:rPr>
          <w:sz w:val="24"/>
          <w:szCs w:val="24"/>
          <w:lang w:val="en-GB"/>
        </w:rPr>
        <w:t xml:space="preserve"> Country/region: Ethiopia</w:t>
      </w:r>
    </w:p>
    <w:p w14:paraId="30A18D35" w14:textId="77777777" w:rsidR="00776ABB" w:rsidRPr="00CE4C0A" w:rsidRDefault="00776ABB" w:rsidP="00776ABB">
      <w:pPr>
        <w:pStyle w:val="Listeafsnit"/>
        <w:rPr>
          <w:sz w:val="24"/>
          <w:szCs w:val="24"/>
          <w:lang w:val="en-GB"/>
        </w:rPr>
      </w:pPr>
    </w:p>
    <w:p w14:paraId="33EE62ED" w14:textId="77777777" w:rsidR="004D6A5B" w:rsidRDefault="00DD2CFF" w:rsidP="00DD2CF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8385D">
        <w:rPr>
          <w:sz w:val="24"/>
          <w:szCs w:val="24"/>
        </w:rPr>
        <w:t>N</w:t>
      </w:r>
      <w:r>
        <w:rPr>
          <w:sz w:val="24"/>
          <w:szCs w:val="24"/>
        </w:rPr>
        <w:t xml:space="preserve">ederst på </w:t>
      </w:r>
      <w:r w:rsidRPr="0028385D">
        <w:rPr>
          <w:sz w:val="24"/>
          <w:szCs w:val="24"/>
        </w:rPr>
        <w:t>siden, kan man se ’</w:t>
      </w:r>
      <w:r w:rsidRPr="007644F3">
        <w:t xml:space="preserve"> </w:t>
      </w:r>
      <w:r w:rsidRPr="0028385D">
        <w:rPr>
          <w:sz w:val="24"/>
          <w:szCs w:val="24"/>
        </w:rPr>
        <w:t xml:space="preserve">Most </w:t>
      </w:r>
      <w:proofErr w:type="spellStart"/>
      <w:r w:rsidRPr="0028385D">
        <w:rPr>
          <w:sz w:val="24"/>
          <w:szCs w:val="24"/>
        </w:rPr>
        <w:t>produced</w:t>
      </w:r>
      <w:proofErr w:type="spellEnd"/>
      <w:r w:rsidRPr="0028385D">
        <w:rPr>
          <w:sz w:val="24"/>
          <w:szCs w:val="24"/>
        </w:rPr>
        <w:t xml:space="preserve"> </w:t>
      </w:r>
      <w:proofErr w:type="spellStart"/>
      <w:r w:rsidRPr="0028385D">
        <w:rPr>
          <w:sz w:val="24"/>
          <w:szCs w:val="24"/>
        </w:rPr>
        <w:t>commodities</w:t>
      </w:r>
      <w:proofErr w:type="spellEnd"/>
      <w:r w:rsidRPr="0028385D">
        <w:rPr>
          <w:sz w:val="24"/>
          <w:szCs w:val="24"/>
        </w:rPr>
        <w:t xml:space="preserve">, </w:t>
      </w:r>
      <w:r w:rsidRPr="0028385D">
        <w:rPr>
          <w:i/>
          <w:sz w:val="24"/>
          <w:szCs w:val="24"/>
        </w:rPr>
        <w:t xml:space="preserve">country </w:t>
      </w:r>
      <w:proofErr w:type="spellStart"/>
      <w:r w:rsidRPr="0028385D">
        <w:rPr>
          <w:i/>
          <w:sz w:val="24"/>
          <w:szCs w:val="24"/>
        </w:rPr>
        <w:t>name</w:t>
      </w:r>
      <w:proofErr w:type="spellEnd"/>
      <w:r w:rsidRPr="0028385D">
        <w:rPr>
          <w:sz w:val="24"/>
          <w:szCs w:val="24"/>
        </w:rPr>
        <w:t>’ og derved se et søjlediagram over deres vigtigste landbrugsprodukter</w:t>
      </w:r>
      <w:r w:rsidR="004D6A5B">
        <w:rPr>
          <w:sz w:val="24"/>
          <w:szCs w:val="24"/>
        </w:rPr>
        <w:t>.</w:t>
      </w:r>
    </w:p>
    <w:p w14:paraId="5B55EA73" w14:textId="77777777" w:rsidR="004D6A5B" w:rsidRPr="004D6A5B" w:rsidRDefault="004D6A5B" w:rsidP="004D6A5B">
      <w:pPr>
        <w:pStyle w:val="Listeafsnit"/>
        <w:rPr>
          <w:sz w:val="24"/>
          <w:szCs w:val="24"/>
        </w:rPr>
      </w:pPr>
    </w:p>
    <w:p w14:paraId="217EEEE0" w14:textId="7823DB22" w:rsidR="00DD2CFF" w:rsidRDefault="004D6A5B" w:rsidP="00DD2CF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 de varer Etiopien dyrker varer der egner sig til eksport? </w:t>
      </w:r>
      <w:r w:rsidR="00DD2CFF" w:rsidRPr="0028385D">
        <w:rPr>
          <w:sz w:val="24"/>
          <w:szCs w:val="24"/>
        </w:rPr>
        <w:t xml:space="preserve"> </w:t>
      </w:r>
    </w:p>
    <w:p w14:paraId="129AA7EE" w14:textId="5DED089A" w:rsidR="008E767D" w:rsidRDefault="008E767D" w:rsidP="008E767D">
      <w:pPr>
        <w:rPr>
          <w:sz w:val="24"/>
          <w:szCs w:val="24"/>
        </w:rPr>
      </w:pPr>
      <w:r>
        <w:rPr>
          <w:sz w:val="24"/>
          <w:szCs w:val="24"/>
        </w:rPr>
        <w:t xml:space="preserve">Lav en opsamling på de indsamlede data. Hvad fortæller landbrugsproduktionen på Afrikas Horn om landendes overordnede økonomiske situation? </w:t>
      </w: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8E767D" w14:paraId="798EA8CD" w14:textId="77777777" w:rsidTr="00515ECA">
        <w:tc>
          <w:tcPr>
            <w:tcW w:w="8944" w:type="dxa"/>
            <w:shd w:val="clear" w:color="auto" w:fill="F2F2F2" w:themeFill="background1" w:themeFillShade="F2"/>
          </w:tcPr>
          <w:p w14:paraId="49098071" w14:textId="41E5E9F3" w:rsidR="008E767D" w:rsidRDefault="008E767D" w:rsidP="00515EC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Hvorfor sulter de på Afrikas Horn?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” </w:t>
            </w:r>
          </w:p>
          <w:p w14:paraId="0C91491E" w14:textId="77777777" w:rsidR="008E767D" w:rsidRDefault="008E767D" w:rsidP="00515EC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3CAEC41D" w14:textId="042FC612" w:rsidR="008E767D" w:rsidRDefault="008E767D" w:rsidP="00515EC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 xml:space="preserve">Data 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>(andet empiribaseret arbejde)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17A65990" w14:textId="77777777" w:rsidR="008E767D" w:rsidRPr="00960837" w:rsidRDefault="008E767D" w:rsidP="00515ECA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63C6B8A9" w14:textId="77777777" w:rsidR="008E767D" w:rsidRDefault="008E767D" w:rsidP="00515ECA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59A712F2" w14:textId="77777777" w:rsidR="008E767D" w:rsidRPr="0088692B" w:rsidRDefault="008E767D" w:rsidP="00515ECA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</w:tbl>
    <w:p w14:paraId="2AE9A163" w14:textId="77777777" w:rsidR="00413FEF" w:rsidRDefault="00413FEF" w:rsidP="003455FB">
      <w:bookmarkStart w:id="1" w:name="_GoBack"/>
      <w:bookmarkEnd w:id="0"/>
      <w:bookmarkEnd w:id="1"/>
    </w:p>
    <w:sectPr w:rsidR="00413FEF" w:rsidSect="008E767D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BC08" w14:textId="77777777" w:rsidR="007E6D36" w:rsidRDefault="007E6D36" w:rsidP="003A72FC">
      <w:pPr>
        <w:spacing w:after="0" w:line="240" w:lineRule="auto"/>
      </w:pPr>
      <w:r>
        <w:separator/>
      </w:r>
    </w:p>
  </w:endnote>
  <w:endnote w:type="continuationSeparator" w:id="0">
    <w:p w14:paraId="47F17CA9" w14:textId="77777777" w:rsidR="007E6D36" w:rsidRDefault="007E6D36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4E74" w14:textId="77777777" w:rsidR="007E6D36" w:rsidRDefault="007E6D36" w:rsidP="003A72FC">
      <w:pPr>
        <w:spacing w:after="0" w:line="240" w:lineRule="auto"/>
      </w:pPr>
      <w:r>
        <w:separator/>
      </w:r>
    </w:p>
  </w:footnote>
  <w:footnote w:type="continuationSeparator" w:id="0">
    <w:p w14:paraId="738F6446" w14:textId="77777777" w:rsidR="007E6D36" w:rsidRDefault="007E6D36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F9BE" w14:textId="77777777" w:rsidR="004D6A5B" w:rsidRDefault="004D6A5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14FE79" wp14:editId="5D733BCD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81FD45C" w14:textId="53F70BAC" w:rsidR="004D6A5B" w:rsidRDefault="004D6A5B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9.4.A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FE7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81FD45C" w14:textId="53F70BAC" w:rsidR="004D6A5B" w:rsidRDefault="004D6A5B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9.4.A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CA0B21" wp14:editId="6A19BAC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14C66C" w14:textId="77777777" w:rsidR="004D6A5B" w:rsidRPr="003119E2" w:rsidRDefault="004D6A5B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A0B21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6A14C66C" w14:textId="77777777" w:rsidR="004D6A5B" w:rsidRPr="003119E2" w:rsidRDefault="004D6A5B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C059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0F3325"/>
    <w:multiLevelType w:val="hybridMultilevel"/>
    <w:tmpl w:val="BBC642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E3F29"/>
    <w:multiLevelType w:val="hybridMultilevel"/>
    <w:tmpl w:val="838023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A3624"/>
    <w:multiLevelType w:val="hybridMultilevel"/>
    <w:tmpl w:val="C4B255A0"/>
    <w:lvl w:ilvl="0" w:tplc="EB6C1B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43E4"/>
    <w:multiLevelType w:val="hybridMultilevel"/>
    <w:tmpl w:val="9F5634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5794A"/>
    <w:multiLevelType w:val="hybridMultilevel"/>
    <w:tmpl w:val="73505F02"/>
    <w:lvl w:ilvl="0" w:tplc="290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174C43"/>
    <w:rsid w:val="003119E2"/>
    <w:rsid w:val="003455FB"/>
    <w:rsid w:val="003A72FC"/>
    <w:rsid w:val="00413FEF"/>
    <w:rsid w:val="004D6A5B"/>
    <w:rsid w:val="00627061"/>
    <w:rsid w:val="0063786B"/>
    <w:rsid w:val="00776ABB"/>
    <w:rsid w:val="007E6D36"/>
    <w:rsid w:val="00884284"/>
    <w:rsid w:val="008A219F"/>
    <w:rsid w:val="008E767D"/>
    <w:rsid w:val="00910C62"/>
    <w:rsid w:val="00935A50"/>
    <w:rsid w:val="00AA6D9C"/>
    <w:rsid w:val="00CE4C0A"/>
    <w:rsid w:val="00D660AE"/>
    <w:rsid w:val="00DD2CFF"/>
    <w:rsid w:val="00F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D6D3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DD2C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D2CFF"/>
    <w:pPr>
      <w:ind w:left="720"/>
      <w:contextualSpacing/>
    </w:pPr>
  </w:style>
  <w:style w:type="table" w:styleId="Tabel-Gitter">
    <w:name w:val="Table Grid"/>
    <w:basedOn w:val="Tabel-Normal"/>
    <w:uiPriority w:val="39"/>
    <w:rsid w:val="00DD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E4C0A"/>
    <w:rPr>
      <w:color w:val="954F72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8E767D"/>
    <w:pPr>
      <w:numPr>
        <w:numId w:val="6"/>
      </w:numPr>
      <w:spacing w:line="25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019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BEBEB"/>
              </w:divBdr>
              <w:divsChild>
                <w:div w:id="715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8" w:color="auto"/>
                        <w:bottom w:val="single" w:sz="6" w:space="9" w:color="EBEBEB"/>
                        <w:right w:val="none" w:sz="0" w:space="0" w:color="auto"/>
                      </w:divBdr>
                      <w:divsChild>
                        <w:div w:id="6607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1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629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44918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8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2929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2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2837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2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4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54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2552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565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3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2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3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46512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3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2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0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3257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8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2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15764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7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1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68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1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8463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8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5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3226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5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8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7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28265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4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30269">
                                                          <w:marLeft w:val="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2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46748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7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63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2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7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8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9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9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8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74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4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7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24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4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56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7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61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2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1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3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22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00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56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6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8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55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7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2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2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6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9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5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5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3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16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9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5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8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8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8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92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3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0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4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2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03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5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6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1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8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5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0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0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3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75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2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68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79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96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5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0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2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5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2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5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3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2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5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64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9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1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93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7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0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34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8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95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24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94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1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9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3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99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31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4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1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3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52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1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5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1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6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9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4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8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0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4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10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2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6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8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1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4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6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36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1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4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22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2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9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37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1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3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8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7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0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2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2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6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0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25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1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6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1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4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28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78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9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73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6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1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1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3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2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5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36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1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0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02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5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8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1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7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9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8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15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8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46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13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1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60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6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5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8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8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5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25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9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11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95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9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7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9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0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30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55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83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7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0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2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9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4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1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1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2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5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9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5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7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9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44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1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1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8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7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0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4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6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9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86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81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8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21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7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5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9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3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9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9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6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0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8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4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2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1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1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0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86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2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7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8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8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2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2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0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9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8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6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9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5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1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21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5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8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4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4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87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55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4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22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0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9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9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293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4034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4050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3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2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7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5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6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31979">
                                                                              <w:marLeft w:val="2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40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82096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245010">
                                                                                      <w:marLeft w:val="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63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449053">
                                                                                              <w:marLeft w:val="2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15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0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617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16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13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674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914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91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6955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93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73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34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78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31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48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87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675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19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087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35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043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23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27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32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94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554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675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17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487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8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161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61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7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56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662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57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657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5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2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97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427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41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449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06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03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49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1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8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894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0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0307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25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54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02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833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129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852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36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9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03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325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5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683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02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5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95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518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07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69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19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55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4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71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88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2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947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164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42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94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84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94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5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858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17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07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6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59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21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24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95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02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5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27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44803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68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1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26996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3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2971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042838">
                                                                                      <w:marLeft w:val="2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0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640919">
                                                                                              <w:marLeft w:val="2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30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84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063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64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0706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015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2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28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871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0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98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49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857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57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535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89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14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5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251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3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72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0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9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87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2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10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980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14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64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111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3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13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1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176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77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838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85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06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77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67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373521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58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10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18787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45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053158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127121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1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st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publicdata/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9.4.A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9.4.A</dc:title>
  <dc:subject/>
  <dc:creator>Sletten, Iben Stampe DK - LRI</dc:creator>
  <cp:keywords/>
  <dc:description/>
  <cp:lastModifiedBy>Niels Vinther</cp:lastModifiedBy>
  <cp:revision>7</cp:revision>
  <dcterms:created xsi:type="dcterms:W3CDTF">2019-07-10T13:58:00Z</dcterms:created>
  <dcterms:modified xsi:type="dcterms:W3CDTF">2020-02-17T20:58:00Z</dcterms:modified>
</cp:coreProperties>
</file>