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CCA7" w14:textId="77777777" w:rsidR="00F96BAA" w:rsidRPr="00E465DF" w:rsidRDefault="00F96BAA" w:rsidP="00F96BAA">
      <w:pPr>
        <w:pStyle w:val="Overskrift1"/>
        <w:spacing w:after="120"/>
        <w:rPr>
          <w:rFonts w:asciiTheme="minorHAnsi" w:hAnsiTheme="minorHAnsi" w:cstheme="minorHAnsi"/>
          <w:sz w:val="32"/>
          <w:szCs w:val="28"/>
        </w:rPr>
      </w:pPr>
    </w:p>
    <w:p w14:paraId="49B9C89C" w14:textId="0522961C" w:rsidR="00F96BAA" w:rsidRPr="00E465DF" w:rsidRDefault="00F96BAA" w:rsidP="00F96BAA">
      <w:pPr>
        <w:pStyle w:val="Overskrift1"/>
        <w:spacing w:after="120"/>
        <w:rPr>
          <w:rFonts w:asciiTheme="minorHAnsi" w:hAnsiTheme="minorHAnsi" w:cstheme="minorHAnsi"/>
          <w:sz w:val="32"/>
          <w:szCs w:val="28"/>
        </w:rPr>
      </w:pPr>
      <w:r w:rsidRPr="00E465DF">
        <w:rPr>
          <w:rFonts w:asciiTheme="minorHAnsi" w:hAnsiTheme="minorHAnsi" w:cstheme="minorHAnsi"/>
          <w:sz w:val="32"/>
          <w:szCs w:val="28"/>
        </w:rPr>
        <w:t xml:space="preserve">Øvelse: Fordampning af vand </w:t>
      </w:r>
    </w:p>
    <w:p w14:paraId="7751E01C" w14:textId="6EC4D69C" w:rsidR="00F96BAA" w:rsidRPr="00E465DF" w:rsidRDefault="00F96BAA" w:rsidP="00F96BAA">
      <w:pPr>
        <w:pStyle w:val="Overskrift4"/>
        <w:tabs>
          <w:tab w:val="clear" w:pos="313"/>
        </w:tabs>
        <w:spacing w:after="120"/>
        <w:rPr>
          <w:rFonts w:asciiTheme="minorHAnsi" w:hAnsiTheme="minorHAnsi" w:cstheme="minorHAnsi"/>
          <w:b w:val="0"/>
          <w:bCs w:val="0"/>
          <w:szCs w:val="28"/>
        </w:rPr>
      </w:pPr>
      <w:r w:rsidRPr="00E465DF">
        <w:rPr>
          <w:rFonts w:asciiTheme="minorHAnsi" w:hAnsiTheme="minorHAnsi" w:cstheme="minorHAnsi"/>
          <w:b w:val="0"/>
          <w:bCs w:val="0"/>
          <w:szCs w:val="28"/>
        </w:rPr>
        <w:t xml:space="preserve">Formålet med denne øvelse er at undersøge, under hvilke forhold vand fordamper bedst – og derigennem at undersøge, hvad man kan gøre for at begrænse fordampningen på Afrikas Horn. </w:t>
      </w:r>
    </w:p>
    <w:p w14:paraId="1B0F9167" w14:textId="77777777" w:rsidR="00F96BAA" w:rsidRPr="00E465DF" w:rsidRDefault="00F96BAA" w:rsidP="00F96BAA">
      <w:pPr>
        <w:pStyle w:val="Overskrift4"/>
        <w:tabs>
          <w:tab w:val="clear" w:pos="313"/>
        </w:tabs>
        <w:spacing w:after="120"/>
        <w:rPr>
          <w:rFonts w:asciiTheme="minorHAnsi" w:hAnsiTheme="minorHAnsi" w:cstheme="minorHAnsi"/>
          <w:bCs w:val="0"/>
          <w:szCs w:val="28"/>
        </w:rPr>
      </w:pPr>
    </w:p>
    <w:p w14:paraId="3F49E061" w14:textId="77777777" w:rsidR="00F96BAA" w:rsidRPr="00E465DF" w:rsidRDefault="00F96BAA" w:rsidP="00F96BAA">
      <w:pPr>
        <w:pStyle w:val="Overskrift4"/>
        <w:tabs>
          <w:tab w:val="clear" w:pos="313"/>
        </w:tabs>
        <w:spacing w:after="120"/>
        <w:rPr>
          <w:rFonts w:asciiTheme="minorHAnsi" w:hAnsiTheme="minorHAnsi" w:cstheme="minorHAnsi"/>
          <w:bCs w:val="0"/>
          <w:szCs w:val="28"/>
        </w:rPr>
      </w:pPr>
      <w:r w:rsidRPr="00E465DF">
        <w:rPr>
          <w:rFonts w:asciiTheme="minorHAnsi" w:hAnsiTheme="minorHAnsi" w:cstheme="minorHAnsi"/>
          <w:bCs w:val="0"/>
          <w:szCs w:val="28"/>
        </w:rPr>
        <w:t>FORMÅL:</w:t>
      </w:r>
    </w:p>
    <w:p w14:paraId="1031B96A" w14:textId="77777777" w:rsidR="00F96BAA" w:rsidRPr="00E465DF" w:rsidRDefault="00F96BAA" w:rsidP="00F96BAA">
      <w:pPr>
        <w:pStyle w:val="Brdtekst3"/>
        <w:tabs>
          <w:tab w:val="clear" w:pos="313"/>
        </w:tabs>
        <w:spacing w:after="0"/>
        <w:rPr>
          <w:rFonts w:asciiTheme="minorHAnsi" w:hAnsiTheme="minorHAnsi" w:cstheme="minorHAnsi"/>
          <w:sz w:val="24"/>
          <w:szCs w:val="28"/>
        </w:rPr>
      </w:pPr>
      <w:r w:rsidRPr="00E465DF">
        <w:rPr>
          <w:rFonts w:asciiTheme="minorHAnsi" w:hAnsiTheme="minorHAnsi" w:cstheme="minorHAnsi"/>
          <w:sz w:val="24"/>
          <w:szCs w:val="28"/>
        </w:rPr>
        <w:t>At undersøge, hvordan vands fordampning afhænger af temperatur og vind.</w:t>
      </w:r>
    </w:p>
    <w:p w14:paraId="5EA2D89E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</w:p>
    <w:p w14:paraId="285D1FAF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  <w:r w:rsidRPr="00E465DF">
        <w:rPr>
          <w:rFonts w:asciiTheme="minorHAnsi" w:hAnsiTheme="minorHAnsi" w:cstheme="minorHAnsi"/>
          <w:b/>
          <w:szCs w:val="28"/>
        </w:rPr>
        <w:t xml:space="preserve">TEORI: </w:t>
      </w:r>
    </w:p>
    <w:p w14:paraId="179540D6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szCs w:val="28"/>
        </w:rPr>
      </w:pPr>
      <w:r w:rsidRPr="00E465DF">
        <w:rPr>
          <w:rFonts w:asciiTheme="minorHAnsi" w:hAnsiTheme="minorHAnsi" w:cstheme="minorHAnsi"/>
          <w:szCs w:val="28"/>
        </w:rPr>
        <w:t>Formuler selv den nødvendige teori omkring betydningen af temperatur og vind for fordampning</w:t>
      </w:r>
    </w:p>
    <w:p w14:paraId="53E5176D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szCs w:val="28"/>
        </w:rPr>
      </w:pPr>
    </w:p>
    <w:p w14:paraId="16C08798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  <w:r w:rsidRPr="00E465DF">
        <w:rPr>
          <w:rFonts w:asciiTheme="minorHAnsi" w:hAnsiTheme="minorHAnsi" w:cstheme="minorHAnsi"/>
          <w:b/>
          <w:szCs w:val="28"/>
        </w:rPr>
        <w:t>HYPOTESE:</w:t>
      </w:r>
    </w:p>
    <w:p w14:paraId="731E8145" w14:textId="7F2400B1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  <w:r w:rsidRPr="00E465DF">
        <w:rPr>
          <w:rFonts w:asciiTheme="minorHAnsi" w:hAnsiTheme="minorHAnsi" w:cstheme="minorHAnsi"/>
          <w:szCs w:val="28"/>
        </w:rPr>
        <w:t xml:space="preserve">Hvilke forventninger har du til størrelsen af fordampningen i fire skåle: 1, 2, 3 og 4. </w:t>
      </w:r>
      <w:r w:rsidRPr="00E465DF">
        <w:rPr>
          <w:rFonts w:asciiTheme="minorHAnsi" w:hAnsiTheme="minorHAnsi" w:cstheme="minorHAnsi"/>
          <w:szCs w:val="28"/>
        </w:rPr>
        <w:br/>
        <w:t xml:space="preserve">Husk at begrunde din hypotese med teori fra dit teoriafsnit.  </w:t>
      </w:r>
      <w:r w:rsidRPr="00E465DF">
        <w:rPr>
          <w:rFonts w:asciiTheme="minorHAnsi" w:hAnsiTheme="minorHAnsi" w:cstheme="minorHAnsi"/>
          <w:b/>
          <w:szCs w:val="28"/>
        </w:rPr>
        <w:t xml:space="preserve"> </w:t>
      </w:r>
    </w:p>
    <w:p w14:paraId="745236F7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szCs w:val="28"/>
        </w:rPr>
      </w:pPr>
    </w:p>
    <w:p w14:paraId="11138829" w14:textId="77777777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  <w:r w:rsidRPr="00E465DF">
        <w:rPr>
          <w:rFonts w:asciiTheme="minorHAnsi" w:hAnsiTheme="minorHAnsi" w:cstheme="minorHAnsi"/>
          <w:b/>
          <w:szCs w:val="28"/>
        </w:rPr>
        <w:t>FREMGANGSMÅDE:</w:t>
      </w:r>
    </w:p>
    <w:p w14:paraId="355B4C0F" w14:textId="592CBFBC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Fire skåle fyldes med hver 200 ml vand, så bunden er dækket. Fyld et højt måleglas, så du præcis får 200 ml vand.  </w:t>
      </w:r>
    </w:p>
    <w:p w14:paraId="0A81BA03" w14:textId="77777777" w:rsidR="00F96BAA" w:rsidRPr="00E465DF" w:rsidRDefault="00F96BAA" w:rsidP="00F96BAA">
      <w:pPr>
        <w:numPr>
          <w:ilvl w:val="1"/>
          <w:numId w:val="3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60"/>
        <w:ind w:right="816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Skål 1 overtrækkes </w:t>
      </w:r>
      <w:r w:rsidRPr="00E465DF">
        <w:rPr>
          <w:rFonts w:asciiTheme="minorHAnsi" w:hAnsiTheme="minorHAnsi" w:cstheme="minorHAnsi"/>
          <w:b/>
          <w:spacing w:val="-2"/>
          <w:sz w:val="24"/>
          <w:szCs w:val="28"/>
        </w:rPr>
        <w:t>med film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eller tynd plastpose. </w:t>
      </w:r>
    </w:p>
    <w:p w14:paraId="2DC9C169" w14:textId="77777777" w:rsidR="00F96BAA" w:rsidRPr="00E465DF" w:rsidRDefault="00F96BAA" w:rsidP="00F96BAA">
      <w:pPr>
        <w:numPr>
          <w:ilvl w:val="1"/>
          <w:numId w:val="3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60"/>
        <w:ind w:right="816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Skål 2 står med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fri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vandoverflade, men uden blæser. </w:t>
      </w:r>
    </w:p>
    <w:p w14:paraId="300D9517" w14:textId="77777777" w:rsidR="00F96BAA" w:rsidRPr="00E465DF" w:rsidRDefault="00F96BAA" w:rsidP="00F96BAA">
      <w:pPr>
        <w:numPr>
          <w:ilvl w:val="1"/>
          <w:numId w:val="3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60"/>
        <w:ind w:right="816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Skål 3 placeres foran en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blæser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(hårtørrer) som indstilles, så </w:t>
      </w:r>
      <w:r w:rsidRPr="00E465DF">
        <w:rPr>
          <w:rFonts w:asciiTheme="minorHAnsi" w:hAnsiTheme="minorHAnsi" w:cstheme="minorHAnsi"/>
          <w:b/>
          <w:bCs/>
          <w:iCs/>
          <w:spacing w:val="-2"/>
          <w:sz w:val="24"/>
          <w:szCs w:val="28"/>
        </w:rPr>
        <w:t>kold</w:t>
      </w:r>
      <w:r w:rsidRPr="00E465DF">
        <w:rPr>
          <w:rFonts w:asciiTheme="minorHAnsi" w:hAnsiTheme="minorHAnsi" w:cstheme="minorHAnsi"/>
          <w:i/>
          <w:spacing w:val="-2"/>
          <w:sz w:val="24"/>
          <w:szCs w:val="28"/>
        </w:rPr>
        <w:t xml:space="preserve"> 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luft blæser hen over den frie vandoverflade, når den tændes. </w:t>
      </w:r>
    </w:p>
    <w:p w14:paraId="141D52D3" w14:textId="77777777" w:rsidR="00F96BAA" w:rsidRPr="00E465DF" w:rsidRDefault="00F96BAA" w:rsidP="00F96BAA">
      <w:pPr>
        <w:numPr>
          <w:ilvl w:val="1"/>
          <w:numId w:val="3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Skål 4 placeres foran en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blæser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som indstilles, så </w:t>
      </w:r>
      <w:r w:rsidRPr="00E465DF">
        <w:rPr>
          <w:rFonts w:asciiTheme="minorHAnsi" w:hAnsiTheme="minorHAnsi" w:cstheme="minorHAnsi"/>
          <w:b/>
          <w:bCs/>
          <w:iCs/>
          <w:spacing w:val="-2"/>
          <w:sz w:val="24"/>
          <w:szCs w:val="28"/>
        </w:rPr>
        <w:t>varm</w:t>
      </w:r>
      <w:r w:rsidRPr="00E465DF">
        <w:rPr>
          <w:rFonts w:asciiTheme="minorHAnsi" w:hAnsiTheme="minorHAnsi" w:cstheme="minorHAnsi"/>
          <w:i/>
          <w:spacing w:val="-2"/>
          <w:sz w:val="24"/>
          <w:szCs w:val="28"/>
        </w:rPr>
        <w:t xml:space="preserve"> 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>luft blæser hen over den frie vandoverflade, når den tændes.</w:t>
      </w:r>
    </w:p>
    <w:p w14:paraId="43FF165C" w14:textId="77777777" w:rsidR="00F96BAA" w:rsidRPr="00E465DF" w:rsidRDefault="00F96BAA" w:rsidP="00F96BAA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</w:p>
    <w:p w14:paraId="07572635" w14:textId="24C47B6C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>Giv skålene et nummer ved hjælp af mærkat, så de ikke forveksles.</w:t>
      </w:r>
    </w:p>
    <w:p w14:paraId="356170A2" w14:textId="77777777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Inden start vejes de fire skåle på en vægt, og deres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masse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noteres i et skema (se nedenfor)</w:t>
      </w:r>
    </w:p>
    <w:p w14:paraId="762AC539" w14:textId="20BF95D5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8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Tænd nu de to blæsere, og noter, hvilken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tid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uret viser.</w:t>
      </w:r>
    </w:p>
    <w:p w14:paraId="61DD1BC2" w14:textId="77777777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120"/>
        <w:ind w:right="816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Hvert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5. minut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gentages vejningen, og tiden og massen noteres i skemaet.</w:t>
      </w:r>
    </w:p>
    <w:p w14:paraId="7A7ECBA6" w14:textId="77777777" w:rsidR="00F96BAA" w:rsidRPr="00E465DF" w:rsidRDefault="00F96BAA" w:rsidP="00F96BAA">
      <w:pPr>
        <w:numPr>
          <w:ilvl w:val="0"/>
          <w:numId w:val="2"/>
        </w:num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240"/>
        <w:ind w:right="816"/>
        <w:rPr>
          <w:rFonts w:asciiTheme="minorHAnsi" w:hAnsiTheme="minorHAnsi" w:cstheme="minorHAnsi"/>
          <w:bCs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>Undervejs måles og noteres vandtemperaturen i vandet i de 4 skåle.</w:t>
      </w:r>
    </w:p>
    <w:p w14:paraId="6D5787E7" w14:textId="77777777" w:rsidR="00F96BAA" w:rsidRPr="00E465DF" w:rsidRDefault="00F96BAA" w:rsidP="00F96BAA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240"/>
        <w:ind w:left="397" w:right="816"/>
        <w:rPr>
          <w:rFonts w:asciiTheme="minorHAnsi" w:hAnsiTheme="minorHAnsi" w:cstheme="minorHAnsi"/>
          <w:bCs/>
          <w:sz w:val="24"/>
          <w:szCs w:val="28"/>
        </w:rPr>
      </w:pPr>
    </w:p>
    <w:p w14:paraId="520598A3" w14:textId="77777777" w:rsidR="00F96BAA" w:rsidRPr="00E465DF" w:rsidRDefault="00F96BAA" w:rsidP="00F96BAA">
      <w:pPr>
        <w:tabs>
          <w:tab w:val="left" w:pos="0"/>
          <w:tab w:val="left" w:pos="1701"/>
          <w:tab w:val="left" w:pos="2552"/>
          <w:tab w:val="left" w:pos="3403"/>
          <w:tab w:val="left" w:pos="4254"/>
          <w:tab w:val="left" w:pos="5955"/>
          <w:tab w:val="left" w:pos="6806"/>
          <w:tab w:val="left" w:pos="7657"/>
          <w:tab w:val="left" w:pos="8508"/>
          <w:tab w:val="left" w:pos="8820"/>
        </w:tabs>
        <w:suppressAutoHyphens/>
        <w:spacing w:after="240"/>
        <w:ind w:left="397" w:right="816"/>
        <w:rPr>
          <w:rFonts w:asciiTheme="minorHAnsi" w:hAnsiTheme="minorHAnsi" w:cstheme="minorHAnsi"/>
          <w:bCs/>
          <w:sz w:val="24"/>
          <w:szCs w:val="28"/>
        </w:rPr>
      </w:pPr>
    </w:p>
    <w:p w14:paraId="5A6D5F27" w14:textId="77777777" w:rsidR="00E465DF" w:rsidRDefault="00E465DF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</w:p>
    <w:p w14:paraId="15A08288" w14:textId="0FE4DFE0" w:rsidR="00F96BAA" w:rsidRPr="00E465DF" w:rsidRDefault="00F96BAA" w:rsidP="00F96BAA">
      <w:pPr>
        <w:pStyle w:val="Brdtekst"/>
        <w:ind w:right="40"/>
        <w:rPr>
          <w:rFonts w:asciiTheme="minorHAnsi" w:hAnsiTheme="minorHAnsi" w:cstheme="minorHAnsi"/>
          <w:b/>
          <w:szCs w:val="28"/>
        </w:rPr>
      </w:pPr>
      <w:r w:rsidRPr="00E465DF">
        <w:rPr>
          <w:rFonts w:asciiTheme="minorHAnsi" w:hAnsiTheme="minorHAnsi" w:cstheme="minorHAnsi"/>
          <w:b/>
          <w:szCs w:val="28"/>
        </w:rPr>
        <w:t>RESULTATER i gram:</w:t>
      </w:r>
    </w:p>
    <w:tbl>
      <w:tblPr>
        <w:tblW w:w="9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20"/>
        <w:gridCol w:w="779"/>
        <w:gridCol w:w="779"/>
        <w:gridCol w:w="779"/>
        <w:gridCol w:w="780"/>
        <w:gridCol w:w="779"/>
        <w:gridCol w:w="779"/>
        <w:gridCol w:w="780"/>
        <w:gridCol w:w="779"/>
        <w:gridCol w:w="779"/>
      </w:tblGrid>
      <w:tr w:rsidR="00F96BAA" w:rsidRPr="00E465DF" w14:paraId="626A3C96" w14:textId="77777777" w:rsidTr="00815B6A">
        <w:trPr>
          <w:trHeight w:val="864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C4717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001339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Tid (min)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EE51B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0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C0C0EE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5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B624D4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10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FC5F7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15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4A4C4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20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5C23F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25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BC12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30</w:t>
            </w: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CA3A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35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6FB60F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Temp.</w:t>
            </w:r>
          </w:p>
          <w:p w14:paraId="03A8164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°C</w:t>
            </w:r>
          </w:p>
        </w:tc>
      </w:tr>
      <w:tr w:rsidR="00F96BAA" w:rsidRPr="00E465DF" w14:paraId="15A7827C" w14:textId="77777777" w:rsidTr="00815B6A">
        <w:trPr>
          <w:trHeight w:val="864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A32E3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FF6A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proofErr w:type="spellStart"/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Temp</w:t>
            </w:r>
            <w:proofErr w:type="spellEnd"/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 xml:space="preserve"> (</w:t>
            </w: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sym w:font="Symbol" w:char="F0B0"/>
            </w: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C)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15366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43AC5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F8A5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BA963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E1D1F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200627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8E27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55A2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CF8ED6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</w:p>
        </w:tc>
      </w:tr>
      <w:tr w:rsidR="00F96BAA" w:rsidRPr="00E465DF" w14:paraId="6D7D602F" w14:textId="77777777" w:rsidTr="00815B6A">
        <w:trPr>
          <w:trHeight w:val="864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813F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</w:pPr>
            <w:proofErr w:type="spellStart"/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>Skål</w:t>
            </w:r>
            <w:proofErr w:type="spellEnd"/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  <w:lang w:val="en-GB"/>
              </w:rPr>
              <w:t xml:space="preserve"> 1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C428D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8"/>
              </w:rPr>
              <w:t>Med film</w:t>
            </w:r>
          </w:p>
          <w:p w14:paraId="1111EDF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</w:p>
          <w:p w14:paraId="77E224C4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blæst</w:t>
            </w:r>
          </w:p>
          <w:p w14:paraId="39A97AD3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varme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1CD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47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47C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489D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AB6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C44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6BA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D783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764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</w:tr>
      <w:tr w:rsidR="00F96BAA" w:rsidRPr="00E465DF" w14:paraId="19E6FD34" w14:textId="77777777" w:rsidTr="00815B6A">
        <w:trPr>
          <w:trHeight w:val="8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FEAD3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Skål 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09552" w14:textId="77777777" w:rsidR="00F96BAA" w:rsidRPr="00E465DF" w:rsidRDefault="00F96BAA" w:rsidP="00815B6A">
            <w:pPr>
              <w:pStyle w:val="Overskrift7"/>
              <w:rPr>
                <w:rFonts w:asciiTheme="minorHAnsi" w:hAnsiTheme="minorHAnsi" w:cstheme="minorHAnsi"/>
                <w:b w:val="0"/>
                <w:sz w:val="22"/>
                <w:szCs w:val="28"/>
                <w:lang w:val="da-DK"/>
              </w:rPr>
            </w:pPr>
            <w:r w:rsidRPr="00E465DF">
              <w:rPr>
                <w:rFonts w:asciiTheme="minorHAnsi" w:hAnsiTheme="minorHAnsi" w:cstheme="minorHAnsi"/>
                <w:b w:val="0"/>
                <w:sz w:val="22"/>
                <w:szCs w:val="28"/>
                <w:lang w:val="da-DK"/>
              </w:rPr>
              <w:t>Uden film</w:t>
            </w:r>
          </w:p>
          <w:p w14:paraId="52AD1739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blæst</w:t>
            </w:r>
          </w:p>
          <w:p w14:paraId="5560B488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varme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28A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FDF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BAE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87E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225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69F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AEE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1ED0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1276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</w:tr>
      <w:tr w:rsidR="00F96BAA" w:rsidRPr="00E465DF" w14:paraId="654B327D" w14:textId="77777777" w:rsidTr="00815B6A">
        <w:trPr>
          <w:trHeight w:val="8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C808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Skål 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C275E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film</w:t>
            </w:r>
          </w:p>
          <w:p w14:paraId="12EF16F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8"/>
              </w:rPr>
              <w:t>Med blæst</w:t>
            </w:r>
          </w:p>
          <w:p w14:paraId="794FF49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varm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306D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FAA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43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A2C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2E3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48D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94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7A8E6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419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</w:tr>
      <w:tr w:rsidR="00F96BAA" w:rsidRPr="00E465DF" w14:paraId="6FBD697A" w14:textId="77777777" w:rsidTr="00815B6A">
        <w:trPr>
          <w:trHeight w:val="864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CC4F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Skål 4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C4219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Uden film</w:t>
            </w:r>
          </w:p>
          <w:p w14:paraId="3A0065D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spacing w:val="-2"/>
                <w:sz w:val="22"/>
                <w:szCs w:val="28"/>
              </w:rPr>
              <w:t>Med blæst</w:t>
            </w:r>
          </w:p>
          <w:p w14:paraId="3C4EC743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8"/>
              </w:rPr>
              <w:t>Med varme</w:t>
            </w: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F2D75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FAC5B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40A81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3E2D5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31FBD7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747B0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609F2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86F0A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8C294" w14:textId="77777777" w:rsidR="00F96BAA" w:rsidRPr="00E465DF" w:rsidRDefault="00F96BAA" w:rsidP="00815B6A">
            <w:pPr>
              <w:tabs>
                <w:tab w:val="left" w:pos="0"/>
                <w:tab w:val="left" w:pos="313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240" w:after="240"/>
              <w:rPr>
                <w:rFonts w:asciiTheme="minorHAnsi" w:hAnsiTheme="minorHAnsi" w:cstheme="minorHAnsi"/>
                <w:b/>
                <w:spacing w:val="-2"/>
                <w:sz w:val="22"/>
                <w:szCs w:val="28"/>
              </w:rPr>
            </w:pPr>
          </w:p>
        </w:tc>
      </w:tr>
    </w:tbl>
    <w:p w14:paraId="5084529F" w14:textId="77777777" w:rsidR="00F96BAA" w:rsidRPr="00E465DF" w:rsidRDefault="00F96BAA" w:rsidP="00F96BAA">
      <w:pPr>
        <w:pStyle w:val="Overskrift2"/>
        <w:spacing w:before="100" w:beforeAutospacing="1"/>
        <w:rPr>
          <w:rFonts w:asciiTheme="minorHAnsi" w:hAnsiTheme="minorHAnsi" w:cstheme="minorHAnsi"/>
          <w:bCs/>
          <w:szCs w:val="28"/>
        </w:rPr>
      </w:pPr>
    </w:p>
    <w:p w14:paraId="7F628DC7" w14:textId="77777777" w:rsidR="00F96BAA" w:rsidRPr="00E465DF" w:rsidRDefault="00F96BAA" w:rsidP="00F96BAA">
      <w:pPr>
        <w:pStyle w:val="Overskrift2"/>
        <w:spacing w:before="100" w:beforeAutospacing="1"/>
        <w:rPr>
          <w:rFonts w:asciiTheme="minorHAnsi" w:hAnsiTheme="minorHAnsi" w:cstheme="minorHAnsi"/>
          <w:spacing w:val="-2"/>
          <w:szCs w:val="28"/>
        </w:rPr>
      </w:pPr>
      <w:r w:rsidRPr="00E465DF">
        <w:rPr>
          <w:rFonts w:asciiTheme="minorHAnsi" w:hAnsiTheme="minorHAnsi" w:cstheme="minorHAnsi"/>
          <w:bCs/>
          <w:szCs w:val="28"/>
        </w:rPr>
        <w:t>RESULTATBEHANDLING:</w:t>
      </w:r>
    </w:p>
    <w:p w14:paraId="02E5FA57" w14:textId="77777777" w:rsidR="00F96BAA" w:rsidRPr="00E465DF" w:rsidRDefault="00F96BAA" w:rsidP="00F96BAA">
      <w:pPr>
        <w:pStyle w:val="Overskrift2"/>
        <w:spacing w:before="100" w:beforeAutospacing="1"/>
        <w:rPr>
          <w:rFonts w:asciiTheme="minorHAnsi" w:hAnsiTheme="minorHAnsi" w:cstheme="minorHAnsi"/>
          <w:spacing w:val="-2"/>
          <w:szCs w:val="28"/>
        </w:rPr>
      </w:pPr>
      <w:r w:rsidRPr="00E465DF">
        <w:rPr>
          <w:rFonts w:asciiTheme="minorHAnsi" w:hAnsiTheme="minorHAnsi" w:cstheme="minorHAnsi"/>
          <w:spacing w:val="-2"/>
          <w:szCs w:val="28"/>
        </w:rPr>
        <w:t>De fundne resultater bearbejdes i et regneark</w:t>
      </w:r>
    </w:p>
    <w:p w14:paraId="4BC19693" w14:textId="77777777" w:rsidR="00F96BAA" w:rsidRPr="00E465DF" w:rsidRDefault="00F96BAA" w:rsidP="00F96BAA">
      <w:pPr>
        <w:numPr>
          <w:ilvl w:val="0"/>
          <w:numId w:val="1"/>
        </w:num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>Resultaterne for alle 4 skåle skrives ind i ovenstående skema</w:t>
      </w:r>
    </w:p>
    <w:p w14:paraId="5CBA5D5E" w14:textId="3780F483" w:rsidR="00F96BAA" w:rsidRPr="00E465DF" w:rsidRDefault="00F96BAA" w:rsidP="00F96BAA">
      <w:pPr>
        <w:numPr>
          <w:ilvl w:val="0"/>
          <w:numId w:val="1"/>
        </w:num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Sæt disse målinger ind i et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regneark</w:t>
      </w:r>
      <w:r w:rsidR="00DC37F8"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,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og lav en kurve med tiden </w:t>
      </w:r>
      <w:r w:rsidRPr="00E465DF">
        <w:rPr>
          <w:rFonts w:asciiTheme="minorHAnsi" w:hAnsiTheme="minorHAnsi" w:cstheme="minorHAnsi"/>
          <w:sz w:val="24"/>
          <w:szCs w:val="22"/>
        </w:rPr>
        <w:t xml:space="preserve">på 1. aksen (x-aksen) og massen på </w:t>
      </w:r>
      <w:r w:rsidR="00DC37F8" w:rsidRPr="00E465DF">
        <w:rPr>
          <w:rFonts w:asciiTheme="minorHAnsi" w:hAnsiTheme="minorHAnsi" w:cstheme="minorHAnsi"/>
          <w:sz w:val="24"/>
          <w:szCs w:val="22"/>
        </w:rPr>
        <w:br/>
      </w:r>
      <w:r w:rsidRPr="00E465DF">
        <w:rPr>
          <w:rFonts w:asciiTheme="minorHAnsi" w:hAnsiTheme="minorHAnsi" w:cstheme="minorHAnsi"/>
          <w:sz w:val="24"/>
          <w:szCs w:val="22"/>
        </w:rPr>
        <w:t xml:space="preserve">2. aksen (y-aksen) for hver af de 4 skåle – på samme </w:t>
      </w:r>
      <w:r w:rsidRPr="00E465DF">
        <w:rPr>
          <w:rFonts w:asciiTheme="minorHAnsi" w:hAnsiTheme="minorHAnsi" w:cstheme="minorHAnsi"/>
          <w:b/>
          <w:bCs/>
          <w:sz w:val="24"/>
          <w:szCs w:val="22"/>
        </w:rPr>
        <w:t>graf</w:t>
      </w:r>
      <w:r w:rsidRPr="00E465DF">
        <w:rPr>
          <w:rFonts w:asciiTheme="minorHAnsi" w:hAnsiTheme="minorHAnsi" w:cstheme="minorHAnsi"/>
          <w:sz w:val="24"/>
          <w:szCs w:val="22"/>
        </w:rPr>
        <w:t>.</w:t>
      </w:r>
    </w:p>
    <w:p w14:paraId="404E3B96" w14:textId="77777777" w:rsidR="00F96BAA" w:rsidRPr="00E465DF" w:rsidRDefault="00F96BAA" w:rsidP="00F96BAA">
      <w:pPr>
        <w:pStyle w:val="Overskrift2"/>
        <w:spacing w:before="100" w:beforeAutospacing="1"/>
        <w:rPr>
          <w:rFonts w:asciiTheme="minorHAnsi" w:hAnsiTheme="minorHAnsi" w:cstheme="minorHAnsi"/>
          <w:bCs/>
          <w:szCs w:val="28"/>
        </w:rPr>
      </w:pPr>
      <w:r w:rsidRPr="00E465DF">
        <w:rPr>
          <w:rFonts w:asciiTheme="minorHAnsi" w:hAnsiTheme="minorHAnsi" w:cstheme="minorHAnsi"/>
          <w:bCs/>
          <w:szCs w:val="28"/>
        </w:rPr>
        <w:t>DISKUSSION:</w:t>
      </w:r>
    </w:p>
    <w:p w14:paraId="76600835" w14:textId="77777777" w:rsidR="00F96BAA" w:rsidRPr="00E465DF" w:rsidRDefault="00F96BAA" w:rsidP="00F96BAA">
      <w:pPr>
        <w:numPr>
          <w:ilvl w:val="0"/>
          <w:numId w:val="1"/>
        </w:num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Sammenlign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de fire kurver og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 xml:space="preserve">forklar 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ændringerne. </w:t>
      </w:r>
    </w:p>
    <w:p w14:paraId="5D27D0EA" w14:textId="77777777" w:rsidR="00F96BAA" w:rsidRPr="00E465DF" w:rsidRDefault="00F96BAA" w:rsidP="00F96BAA">
      <w:pPr>
        <w:numPr>
          <w:ilvl w:val="0"/>
          <w:numId w:val="1"/>
        </w:num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Overvej eventuelle </w:t>
      </w:r>
      <w:r w:rsidRPr="00E465DF">
        <w:rPr>
          <w:rFonts w:asciiTheme="minorHAnsi" w:hAnsiTheme="minorHAnsi" w:cstheme="minorHAnsi"/>
          <w:b/>
          <w:bCs/>
          <w:spacing w:val="-2"/>
          <w:sz w:val="24"/>
          <w:szCs w:val="28"/>
        </w:rPr>
        <w:t>fejlkilder</w:t>
      </w:r>
      <w:r w:rsidRPr="00E465DF">
        <w:rPr>
          <w:rFonts w:asciiTheme="minorHAnsi" w:hAnsiTheme="minorHAnsi" w:cstheme="minorHAnsi"/>
          <w:spacing w:val="-2"/>
          <w:sz w:val="24"/>
          <w:szCs w:val="28"/>
        </w:rPr>
        <w:t xml:space="preserve"> og deres betydning for målingerne.</w:t>
      </w:r>
    </w:p>
    <w:p w14:paraId="5B867DFE" w14:textId="77777777" w:rsidR="00F96BAA" w:rsidRPr="00E465DF" w:rsidRDefault="00F96BAA" w:rsidP="00F96BAA">
      <w:pPr>
        <w:numPr>
          <w:ilvl w:val="0"/>
          <w:numId w:val="1"/>
        </w:num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  <w:r w:rsidRPr="00E465DF">
        <w:rPr>
          <w:rFonts w:asciiTheme="minorHAnsi" w:hAnsiTheme="minorHAnsi" w:cstheme="minorHAnsi"/>
          <w:spacing w:val="-2"/>
          <w:sz w:val="24"/>
          <w:szCs w:val="28"/>
        </w:rPr>
        <w:t>Diskuter hvilken betydning vind og temperatur har for fordampningen.</w:t>
      </w:r>
    </w:p>
    <w:p w14:paraId="519C6312" w14:textId="30E83FA6" w:rsidR="00F96BAA" w:rsidRDefault="00F96BAA" w:rsidP="00F96BAA">
      <w:p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</w:p>
    <w:p w14:paraId="58DE8D08" w14:textId="6CD561EA" w:rsidR="00E465DF" w:rsidRDefault="00E465DF" w:rsidP="00F96BAA">
      <w:p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</w:p>
    <w:p w14:paraId="511A516E" w14:textId="79B2D9E0" w:rsidR="00E465DF" w:rsidRDefault="00E465DF" w:rsidP="00F96BAA">
      <w:p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</w:p>
    <w:p w14:paraId="5D5D5C50" w14:textId="61AB3F4E" w:rsidR="00E465DF" w:rsidRDefault="00E465DF" w:rsidP="00F96BAA">
      <w:p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</w:p>
    <w:p w14:paraId="01A86FCD" w14:textId="77777777" w:rsidR="00E465DF" w:rsidRPr="00E465DF" w:rsidRDefault="00E465DF" w:rsidP="00F96BAA">
      <w:pPr>
        <w:tabs>
          <w:tab w:val="left" w:pos="0"/>
          <w:tab w:val="left" w:pos="313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after="120"/>
        <w:rPr>
          <w:rFonts w:asciiTheme="minorHAnsi" w:hAnsiTheme="minorHAnsi" w:cstheme="minorHAnsi"/>
          <w:spacing w:val="-2"/>
          <w:sz w:val="24"/>
          <w:szCs w:val="28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F96BAA" w:rsidRPr="00E465DF" w14:paraId="2C76B1B5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195A8" w14:textId="77777777" w:rsidR="00F96BAA" w:rsidRPr="00E465DF" w:rsidRDefault="00F96BAA" w:rsidP="00815B6A">
            <w:pPr>
              <w:ind w:left="284"/>
              <w:rPr>
                <w:rFonts w:cstheme="minorHAnsi"/>
                <w:color w:val="323E4F" w:themeColor="text2" w:themeShade="BF"/>
                <w:sz w:val="22"/>
                <w:szCs w:val="28"/>
              </w:rPr>
            </w:pPr>
          </w:p>
          <w:p w14:paraId="2727525B" w14:textId="35D5C47E" w:rsidR="00F96BAA" w:rsidRDefault="00F96BAA" w:rsidP="00815B6A">
            <w:pPr>
              <w:ind w:left="284"/>
              <w:rPr>
                <w:rFonts w:asciiTheme="minorHAnsi" w:eastAsia="MyriadPro-Regular" w:hAnsiTheme="minorHAnsi" w:cstheme="minorHAnsi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color w:val="323E4F" w:themeColor="text2" w:themeShade="BF"/>
                <w:sz w:val="22"/>
                <w:szCs w:val="28"/>
              </w:rPr>
              <w:t xml:space="preserve">Gem jeres svar og data fra de to øvelser, så de kan indgå i besvarelsen af den overordnede problemstilling </w:t>
            </w:r>
            <w:r w:rsidRPr="00E465DF">
              <w:rPr>
                <w:rFonts w:asciiTheme="minorHAnsi" w:eastAsia="MyriadPro-Regular" w:hAnsiTheme="minorHAnsi" w:cstheme="minorHAnsi"/>
                <w:sz w:val="22"/>
                <w:szCs w:val="28"/>
              </w:rPr>
              <w:t>”Hvorfor sulter de på Afrikas Horn?”</w:t>
            </w:r>
          </w:p>
          <w:p w14:paraId="64DFF861" w14:textId="77777777" w:rsidR="00E465DF" w:rsidRPr="00E465DF" w:rsidRDefault="00E465DF" w:rsidP="00815B6A">
            <w:pPr>
              <w:ind w:left="284"/>
              <w:rPr>
                <w:rFonts w:asciiTheme="minorHAnsi" w:eastAsia="MyriadPro-Regular" w:hAnsiTheme="minorHAnsi" w:cstheme="minorHAnsi"/>
                <w:sz w:val="22"/>
                <w:szCs w:val="28"/>
              </w:rPr>
            </w:pPr>
          </w:p>
          <w:p w14:paraId="2A8F3E82" w14:textId="7F488809" w:rsidR="00F96BAA" w:rsidRDefault="00F96BAA" w:rsidP="00815B6A">
            <w:pPr>
              <w:ind w:left="284"/>
              <w:rPr>
                <w:rFonts w:asciiTheme="minorHAnsi" w:hAnsiTheme="minorHAnsi" w:cstheme="minorHAnsi"/>
                <w:color w:val="323E4F" w:themeColor="text2" w:themeShade="BF"/>
                <w:sz w:val="22"/>
                <w:szCs w:val="28"/>
              </w:rPr>
            </w:pPr>
            <w:r w:rsidRPr="00E465DF">
              <w:rPr>
                <w:rFonts w:asciiTheme="minorHAnsi" w:hAnsiTheme="minorHAnsi" w:cstheme="minorHAnsi"/>
                <w:color w:val="323E4F" w:themeColor="text2" w:themeShade="BF"/>
                <w:sz w:val="22"/>
                <w:szCs w:val="28"/>
              </w:rPr>
              <w:t>De eksperimentelle målinger skal gemmes, så de nemt kan indgå i opgavebesvarelsen og medbringes til eksamen.</w:t>
            </w:r>
          </w:p>
          <w:p w14:paraId="1C97C991" w14:textId="77777777" w:rsidR="00E465DF" w:rsidRPr="00E465DF" w:rsidRDefault="00E465DF" w:rsidP="00815B6A">
            <w:pPr>
              <w:ind w:left="284"/>
              <w:rPr>
                <w:rFonts w:asciiTheme="minorHAnsi" w:eastAsia="MyriadPro-Regular" w:hAnsiTheme="minorHAnsi" w:cstheme="minorHAnsi"/>
                <w:sz w:val="22"/>
                <w:szCs w:val="28"/>
              </w:rPr>
            </w:pPr>
            <w:bookmarkStart w:id="0" w:name="_GoBack"/>
            <w:bookmarkEnd w:id="0"/>
          </w:p>
          <w:p w14:paraId="545DC5B6" w14:textId="77777777" w:rsidR="00F96BAA" w:rsidRPr="00E465DF" w:rsidRDefault="00F96BAA" w:rsidP="00815B6A">
            <w:pPr>
              <w:ind w:left="284"/>
              <w:rPr>
                <w:rFonts w:cstheme="minorHAnsi"/>
                <w:i/>
                <w:iCs/>
                <w:color w:val="44546A" w:themeColor="text2"/>
                <w:szCs w:val="20"/>
              </w:rPr>
            </w:pPr>
            <w:r w:rsidRPr="00E465DF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8"/>
              </w:rPr>
              <w:t xml:space="preserve">HUSK: </w:t>
            </w:r>
            <w:r w:rsidRPr="00E465DF"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8"/>
              </w:rPr>
              <w:t>Jo bedre data – des bedre argumentation.</w:t>
            </w:r>
            <w:r w:rsidRPr="00E465DF"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8"/>
              </w:rPr>
              <w:br/>
            </w:r>
          </w:p>
        </w:tc>
      </w:tr>
    </w:tbl>
    <w:p w14:paraId="1C4E86B8" w14:textId="77777777" w:rsidR="00413FEF" w:rsidRPr="00E465DF" w:rsidRDefault="00413FEF">
      <w:pPr>
        <w:rPr>
          <w:sz w:val="22"/>
          <w:szCs w:val="28"/>
        </w:rPr>
      </w:pPr>
    </w:p>
    <w:sectPr w:rsidR="00413FEF" w:rsidRPr="00E465D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4982" w14:textId="77777777" w:rsidR="003A72FC" w:rsidRDefault="003A72FC" w:rsidP="003A72FC">
      <w:r>
        <w:separator/>
      </w:r>
    </w:p>
  </w:endnote>
  <w:endnote w:type="continuationSeparator" w:id="0">
    <w:p w14:paraId="216C7AFD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EFD4" w14:textId="77777777" w:rsidR="003A72FC" w:rsidRDefault="003A72FC" w:rsidP="003A72FC">
      <w:r>
        <w:separator/>
      </w:r>
    </w:p>
  </w:footnote>
  <w:footnote w:type="continuationSeparator" w:id="0">
    <w:p w14:paraId="754419D0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C020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AB0A2B" wp14:editId="15B1DB7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E1DE3D" w14:textId="4B7D6F84" w:rsidR="003A72FC" w:rsidRDefault="00D660AE" w:rsidP="00D660AE">
                              <w:pPr>
                                <w:jc w:val="center"/>
                              </w:pPr>
                              <w:proofErr w:type="spellStart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F96BA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F96BA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B0A2B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CE1DE3D" w14:textId="4B7D6F84" w:rsidR="003A72FC" w:rsidRDefault="00D660AE" w:rsidP="00D660AE">
                        <w:pPr>
                          <w:jc w:val="center"/>
                        </w:pPr>
                        <w:proofErr w:type="spellStart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F96BA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F96BAA">
                          <w:rPr>
                            <w:b/>
                            <w:bCs/>
                            <w:sz w:val="32"/>
                            <w:szCs w:val="32"/>
                          </w:rPr>
                          <w:t>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DB893" wp14:editId="51DED6C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CCB9C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DB893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19CCB9C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0CB"/>
    <w:multiLevelType w:val="hybridMultilevel"/>
    <w:tmpl w:val="23FCDE28"/>
    <w:lvl w:ilvl="0" w:tplc="61C407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14E25E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033F8"/>
    <w:multiLevelType w:val="hybridMultilevel"/>
    <w:tmpl w:val="CCB0105C"/>
    <w:lvl w:ilvl="0" w:tplc="91CE0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91008"/>
    <w:multiLevelType w:val="hybridMultilevel"/>
    <w:tmpl w:val="23FCDE28"/>
    <w:lvl w:ilvl="0" w:tplc="61C407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CF0A8CE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119E2"/>
    <w:rsid w:val="003A72FC"/>
    <w:rsid w:val="00413FEF"/>
    <w:rsid w:val="00D660AE"/>
    <w:rsid w:val="00DC37F8"/>
    <w:rsid w:val="00E465DF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07C90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A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96BAA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F96BAA"/>
    <w:pPr>
      <w:keepNext/>
      <w:tabs>
        <w:tab w:val="left" w:pos="0"/>
        <w:tab w:val="left" w:pos="313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spacing w:after="120"/>
      <w:ind w:right="-4536"/>
      <w:jc w:val="both"/>
      <w:outlineLvl w:val="1"/>
    </w:pPr>
    <w:rPr>
      <w:rFonts w:ascii="Times New Roman" w:hAnsi="Times New Roman"/>
      <w:b/>
      <w:spacing w:val="-3"/>
      <w:sz w:val="24"/>
    </w:rPr>
  </w:style>
  <w:style w:type="paragraph" w:styleId="Overskrift4">
    <w:name w:val="heading 4"/>
    <w:basedOn w:val="Normal"/>
    <w:next w:val="Normal"/>
    <w:link w:val="Overskrift4Tegn"/>
    <w:qFormat/>
    <w:rsid w:val="00F96BAA"/>
    <w:pPr>
      <w:keepNext/>
      <w:tabs>
        <w:tab w:val="left" w:pos="0"/>
        <w:tab w:val="left" w:pos="313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spacing w:after="240"/>
      <w:outlineLvl w:val="3"/>
    </w:pPr>
    <w:rPr>
      <w:rFonts w:ascii="Times New Roman" w:hAnsi="Times New Roman"/>
      <w:b/>
      <w:bCs/>
      <w:spacing w:val="-2"/>
      <w:sz w:val="24"/>
    </w:rPr>
  </w:style>
  <w:style w:type="paragraph" w:styleId="Overskrift7">
    <w:name w:val="heading 7"/>
    <w:basedOn w:val="Normal"/>
    <w:next w:val="Normal"/>
    <w:link w:val="Overskrift7Tegn"/>
    <w:qFormat/>
    <w:rsid w:val="00F96BAA"/>
    <w:pPr>
      <w:keepNext/>
      <w:tabs>
        <w:tab w:val="left" w:pos="0"/>
        <w:tab w:val="left" w:pos="360"/>
        <w:tab w:val="left" w:pos="1701"/>
        <w:tab w:val="left" w:pos="2552"/>
        <w:tab w:val="left" w:pos="3403"/>
        <w:tab w:val="left" w:pos="4254"/>
        <w:tab w:val="left" w:pos="5955"/>
        <w:tab w:val="left" w:pos="6806"/>
        <w:tab w:val="left" w:pos="7657"/>
        <w:tab w:val="left" w:pos="8508"/>
        <w:tab w:val="left" w:pos="9240"/>
      </w:tabs>
      <w:suppressAutoHyphens/>
      <w:spacing w:before="120" w:after="240"/>
      <w:ind w:right="40"/>
      <w:outlineLvl w:val="6"/>
    </w:pPr>
    <w:rPr>
      <w:rFonts w:ascii="Times New Roman" w:hAnsi="Times New Roman"/>
      <w:b/>
      <w:bCs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F96BAA"/>
    <w:rPr>
      <w:rFonts w:ascii="Verdana" w:eastAsia="Times New Roman" w:hAnsi="Verdana" w:cs="Times New Roman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96BAA"/>
    <w:rPr>
      <w:rFonts w:ascii="Times New Roman" w:eastAsia="Times New Roman" w:hAnsi="Times New Roman" w:cs="Times New Roman"/>
      <w:b/>
      <w:spacing w:val="-3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96BAA"/>
    <w:rPr>
      <w:rFonts w:ascii="Times New Roman" w:eastAsia="Times New Roman" w:hAnsi="Times New Roman" w:cs="Times New Roman"/>
      <w:b/>
      <w:bCs/>
      <w:spacing w:val="-2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F96BAA"/>
    <w:rPr>
      <w:rFonts w:ascii="Times New Roman" w:eastAsia="Times New Roman" w:hAnsi="Times New Roman" w:cs="Times New Roman"/>
      <w:b/>
      <w:bCs/>
      <w:sz w:val="24"/>
      <w:szCs w:val="24"/>
      <w:lang w:val="en-GB" w:eastAsia="da-DK"/>
    </w:rPr>
  </w:style>
  <w:style w:type="paragraph" w:styleId="Brdtekst3">
    <w:name w:val="Body Text 3"/>
    <w:basedOn w:val="Normal"/>
    <w:link w:val="Brdtekst3Tegn"/>
    <w:semiHidden/>
    <w:rsid w:val="00F96BAA"/>
    <w:pPr>
      <w:tabs>
        <w:tab w:val="left" w:pos="0"/>
        <w:tab w:val="left" w:pos="313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spacing w:after="120"/>
    </w:pPr>
    <w:rPr>
      <w:rFonts w:ascii="Times New Roman" w:hAnsi="Times New Roman"/>
      <w:spacing w:val="-2"/>
      <w:sz w:val="22"/>
    </w:rPr>
  </w:style>
  <w:style w:type="character" w:customStyle="1" w:styleId="Brdtekst3Tegn">
    <w:name w:val="Brødtekst 3 Tegn"/>
    <w:basedOn w:val="Standardskrifttypeiafsnit"/>
    <w:link w:val="Brdtekst3"/>
    <w:semiHidden/>
    <w:rsid w:val="00F96BAA"/>
    <w:rPr>
      <w:rFonts w:ascii="Times New Roman" w:eastAsia="Times New Roman" w:hAnsi="Times New Roman" w:cs="Times New Roman"/>
      <w:spacing w:val="-2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F96BA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955"/>
        <w:tab w:val="left" w:pos="6806"/>
        <w:tab w:val="left" w:pos="7657"/>
        <w:tab w:val="left" w:pos="8508"/>
        <w:tab w:val="left" w:pos="9240"/>
      </w:tabs>
      <w:suppressAutoHyphens/>
      <w:spacing w:after="120"/>
      <w:ind w:right="38"/>
    </w:pPr>
    <w:rPr>
      <w:rFonts w:ascii="Times New Roman" w:hAnsi="Times New Roman"/>
      <w:spacing w:val="-2"/>
      <w:sz w:val="24"/>
    </w:rPr>
  </w:style>
  <w:style w:type="character" w:customStyle="1" w:styleId="BrdtekstTegn">
    <w:name w:val="Brødtekst Tegn"/>
    <w:basedOn w:val="Standardskrifttypeiafsnit"/>
    <w:link w:val="Brdtekst"/>
    <w:semiHidden/>
    <w:rsid w:val="00F96BAA"/>
    <w:rPr>
      <w:rFonts w:ascii="Times New Roman" w:eastAsia="Times New Roman" w:hAnsi="Times New Roman" w:cs="Times New Roman"/>
      <w:spacing w:val="-2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F96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>GEOdetektiven, opgave 9.X.X</vt:lpstr>
      <vt:lpstr/>
      <vt:lpstr>Øvelse: Fordampning af vand </vt:lpstr>
      <vt:lpstr>    </vt:lpstr>
      <vt:lpstr>    RESULTATBEHANDLING:</vt:lpstr>
      <vt:lpstr>    De fundne resultater bearbejdes i et regneark</vt:lpstr>
      <vt:lpstr>    DISKUSSION: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9.2.G</dc:title>
  <dc:subject/>
  <dc:creator>Sletten, Iben Stampe DK - LRI</dc:creator>
  <cp:keywords/>
  <dc:description/>
  <cp:lastModifiedBy>Suhr, Magnus Barfod DK - LRI</cp:lastModifiedBy>
  <cp:revision>3</cp:revision>
  <dcterms:created xsi:type="dcterms:W3CDTF">2019-08-28T15:15:00Z</dcterms:created>
  <dcterms:modified xsi:type="dcterms:W3CDTF">2019-08-29T08:51:00Z</dcterms:modified>
</cp:coreProperties>
</file>