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B44D" w14:textId="51229BBE" w:rsidR="00EF103A" w:rsidRPr="00865C20" w:rsidRDefault="00EF103A" w:rsidP="00EF103A">
      <w:pPr>
        <w:pStyle w:val="Overskrift1"/>
        <w:rPr>
          <w:rFonts w:asciiTheme="minorHAnsi" w:hAnsiTheme="minorHAnsi"/>
          <w:sz w:val="36"/>
          <w:szCs w:val="36"/>
        </w:rPr>
      </w:pPr>
      <w:r w:rsidRPr="00865C20">
        <w:rPr>
          <w:rFonts w:asciiTheme="minorHAnsi" w:hAnsiTheme="minorHAnsi"/>
          <w:sz w:val="36"/>
          <w:szCs w:val="36"/>
        </w:rPr>
        <w:t xml:space="preserve">Det globale vindsystem </w:t>
      </w:r>
      <w:r w:rsidR="00865C20">
        <w:rPr>
          <w:rFonts w:asciiTheme="minorHAnsi" w:hAnsiTheme="minorHAnsi"/>
          <w:sz w:val="36"/>
          <w:szCs w:val="36"/>
        </w:rPr>
        <w:t>–</w:t>
      </w:r>
      <w:r w:rsidRPr="00865C20">
        <w:rPr>
          <w:rFonts w:asciiTheme="minorHAnsi" w:hAnsiTheme="minorHAnsi"/>
          <w:sz w:val="36"/>
          <w:szCs w:val="36"/>
        </w:rPr>
        <w:t xml:space="preserve"> </w:t>
      </w:r>
      <w:r w:rsidR="00865C20">
        <w:rPr>
          <w:rFonts w:asciiTheme="minorHAnsi" w:hAnsiTheme="minorHAnsi"/>
          <w:sz w:val="36"/>
          <w:szCs w:val="36"/>
        </w:rPr>
        <w:t xml:space="preserve">nødvendigt at forstå for at forstå hvorfor der dannes ”plastikøer” i </w:t>
      </w:r>
      <w:r w:rsidRPr="00865C20">
        <w:rPr>
          <w:rFonts w:asciiTheme="minorHAnsi" w:hAnsiTheme="minorHAnsi"/>
          <w:sz w:val="36"/>
          <w:szCs w:val="36"/>
        </w:rPr>
        <w:t>verdenshavene</w:t>
      </w:r>
    </w:p>
    <w:p w14:paraId="5FFBA558" w14:textId="77777777" w:rsidR="00EF103A" w:rsidRPr="001564A5" w:rsidRDefault="00EF103A" w:rsidP="00EF103A">
      <w:pPr>
        <w:rPr>
          <w:b/>
        </w:rPr>
      </w:pPr>
    </w:p>
    <w:p w14:paraId="540303B9" w14:textId="2336F9B9" w:rsidR="00EF103A" w:rsidRDefault="00EF103A" w:rsidP="00EF103A">
      <w:r>
        <w:t>Tegn på nedenstående linje, om luften bevæger sig op eller ned ved de angivne breddegrader (forklar hvorfor).</w:t>
      </w:r>
    </w:p>
    <w:p w14:paraId="294AC954" w14:textId="6C933B27" w:rsidR="00BF4E9B" w:rsidRDefault="00402754" w:rsidP="00402754">
      <w:r>
        <w:t xml:space="preserve">Se evt. disse to links før I laver denne opgave. </w:t>
      </w:r>
    </w:p>
    <w:p w14:paraId="78C01517" w14:textId="351A603A" w:rsidR="00402754" w:rsidRDefault="00BF4E9B" w:rsidP="00402754">
      <w:pPr>
        <w:pStyle w:val="Listeafsnit"/>
        <w:numPr>
          <w:ilvl w:val="0"/>
          <w:numId w:val="6"/>
        </w:numPr>
      </w:pPr>
      <w:hyperlink r:id="rId7" w:history="1">
        <w:r w:rsidRPr="006827E4">
          <w:rPr>
            <w:rStyle w:val="Hyperlink"/>
          </w:rPr>
          <w:t>https://www.youtube.com/watch?v=XaMsIT-zMdo</w:t>
        </w:r>
      </w:hyperlink>
      <w:r w:rsidR="00402754">
        <w:t xml:space="preserve"> </w:t>
      </w:r>
    </w:p>
    <w:p w14:paraId="4FEA5A33" w14:textId="4487229C" w:rsidR="00BF4E9B" w:rsidRPr="00BF4E9B" w:rsidRDefault="00BF4E9B" w:rsidP="00402754">
      <w:pPr>
        <w:pStyle w:val="Listeafsnit"/>
        <w:numPr>
          <w:ilvl w:val="0"/>
          <w:numId w:val="6"/>
        </w:numPr>
        <w:rPr>
          <w:lang w:val="en-US"/>
        </w:rPr>
      </w:pPr>
      <w:r>
        <w:fldChar w:fldCharType="begin"/>
      </w:r>
      <w:r w:rsidRPr="00BF4E9B">
        <w:rPr>
          <w:lang w:val="en-US"/>
        </w:rPr>
        <w:instrText xml:space="preserve"> HYPERLINK "https://www.esa.int/esatv/Videos/2018/08/Aeolus_of_weather_and_winds/Global_wind_Animation_-_ESA" </w:instrText>
      </w:r>
      <w:r>
        <w:fldChar w:fldCharType="separate"/>
      </w:r>
      <w:r w:rsidRPr="00BF4E9B">
        <w:rPr>
          <w:rStyle w:val="Hyperlink"/>
          <w:lang w:val="en-US"/>
        </w:rPr>
        <w:t>ESA Television - Videos - 2018 - 08 - Aeolus: of weather and winds - Global wind Animation - ESA</w:t>
      </w:r>
      <w:r>
        <w:fldChar w:fldCharType="end"/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8564"/>
      </w:tblGrid>
      <w:tr w:rsidR="00EF103A" w14:paraId="3DC9C6A0" w14:textId="77777777" w:rsidTr="0028335B">
        <w:trPr>
          <w:trHeight w:val="2598"/>
        </w:trPr>
        <w:tc>
          <w:tcPr>
            <w:tcW w:w="8564" w:type="dxa"/>
          </w:tcPr>
          <w:p w14:paraId="12B2B97C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6D828563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434421C6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27D077AE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038C2462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325C72BC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1FAA5371" w14:textId="77777777" w:rsidR="00EF103A" w:rsidRPr="00BF4E9B" w:rsidRDefault="00EF103A" w:rsidP="0028335B">
            <w:pPr>
              <w:rPr>
                <w:lang w:val="en-US"/>
              </w:rPr>
            </w:pPr>
          </w:p>
          <w:p w14:paraId="644FD1EB" w14:textId="77777777" w:rsidR="00EF103A" w:rsidRPr="00BF4E9B" w:rsidRDefault="00EF103A" w:rsidP="0028335B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BFC78" wp14:editId="76315704">
                      <wp:simplePos x="0" y="0"/>
                      <wp:positionH relativeFrom="column">
                        <wp:posOffset>79706</wp:posOffset>
                      </wp:positionH>
                      <wp:positionV relativeFrom="paragraph">
                        <wp:posOffset>163195</wp:posOffset>
                      </wp:positionV>
                      <wp:extent cx="5104737" cy="7952"/>
                      <wp:effectExtent l="0" t="0" r="20320" b="3048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04737" cy="7952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D33107A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2.85pt" to="408.2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sCUuMBAAAYBAAADgAAAGRycy9lMm9Eb2MueG1srFNNbxMxEL0j8R8s38luUkLKKpseWpVLBRFt&#10;uTvecdaSv2Sb7ObfM7aTTVu4gLhY/pj3Zt6b8fpm1IocwAdpTUvns5oSMNx20uxb+vx0/+GakhCZ&#10;6ZiyBlp6hEBvNu/frQfXwML2VnXgCZKY0AyupX2MrqmqwHvQLMysA4OPwnrNIh79vuo8G5Bdq2pR&#10;15+qwfrOecshBLy9K490k/mFAB6/CREgEtVSrC3m1ed1l9Zqs2bN3jPXS34qg/1DFZpJg0knqjsW&#10;Gfnp5W9UWnJvgxVxxq2urBCSQ9aAaub1GzWPPXOQtaA5wU02hf9Hy78etp7IDntHiWEaW/Qg90DQ&#10;8Z00HagAZJ5cGlxoMPjWbP3pFNzWJ8mj8JoIJd2PRJJuUBYZs8fHyWMYI+F4uZzXH1dXK0o4vq0+&#10;LxeJvCosCet8iF/AapI2LVXSJAdYww4PIZbQc0i6VoYMmHZ5vVrmsGCV7O6lUukxTxHcKk8ODPsf&#10;x6wEk72IwpMyWEHSVxTlXTwqKPzfQaA/WHnR9oaTcQ4mnnmVwegEE1jBBKxLZWmkL8W8Bp7iExTy&#10;1P4NeELkzNbECaylsf5P2S9WiBJ/dqDoThbsbHfMvc7W4PjlNp2+Sprvl+cMv3zozS8AAAD//wMA&#10;UEsDBBQABgAIAAAAIQCjis0k4AAAAAgBAAAPAAAAZHJzL2Rvd25yZXYueG1sTI9PT4NAEMXvJn6H&#10;zZh4Me1SktKCLI00/kn00LTqfQpTQNldwm4LfHvHkx7fvJc3v5duRt2KC/WusUbBYh6AIFPYsjGV&#10;go/3p9kahPNoSmytIQUTOdhk11cpJqUdzJ4uB18JLjEuQQW1910ipStq0ujmtiPD3sn2Gj3LvpJl&#10;jwOX61aGQRBJjY3hDzV2tK2p+D6ctYLh7TV/nF7unr/yPN5/Ttv4tMNYqdub8eEehKfR/4XhF5/R&#10;IWOmoz2b0omWdRhxUkG4XIFgf72IliCOfFgFILNU/h+Q/QAAAP//AwBQSwECLQAUAAYACAAAACEA&#10;5JnDwPsAAADhAQAAEwAAAAAAAAAAAAAAAAAAAAAAW0NvbnRlbnRfVHlwZXNdLnhtbFBLAQItABQA&#10;BgAIAAAAIQAjsmrh1wAAAJQBAAALAAAAAAAAAAAAAAAAACwBAABfcmVscy8ucmVsc1BLAQItABQA&#10;BgAIAAAAIQCYKwJS4wEAABgEAAAOAAAAAAAAAAAAAAAAACwCAABkcnMvZTJvRG9jLnhtbFBLAQIt&#10;ABQABgAIAAAAIQCjis0k4AAAAAgBAAAPAAAAAAAAAAAAAAAAADsEAABkcnMvZG93bnJldi54bWxQ&#10;SwUGAAAAAAQABADzAAAAS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14:paraId="6535033A" w14:textId="77777777" w:rsidR="00EF103A" w:rsidRDefault="00EF103A" w:rsidP="0028335B">
            <w:r>
              <w:t>0</w:t>
            </w:r>
            <w:r>
              <w:sym w:font="Symbol" w:char="F0B0"/>
            </w:r>
            <w:r>
              <w:t>N</w:t>
            </w:r>
            <w:r>
              <w:tab/>
            </w:r>
            <w:r>
              <w:tab/>
              <w:t xml:space="preserve"> 30</w:t>
            </w:r>
            <w:r>
              <w:sym w:font="Symbol" w:char="F0B0"/>
            </w:r>
            <w:r>
              <w:t>N</w:t>
            </w:r>
            <w:r>
              <w:tab/>
            </w:r>
            <w:r>
              <w:tab/>
              <w:t xml:space="preserve"> 60</w:t>
            </w:r>
            <w:r>
              <w:sym w:font="Symbol" w:char="F0B0"/>
            </w:r>
            <w:r>
              <w:t>N</w:t>
            </w:r>
            <w:r>
              <w:tab/>
            </w:r>
            <w:r>
              <w:tab/>
              <w:t xml:space="preserve"> 90</w:t>
            </w:r>
            <w:r>
              <w:sym w:font="Symbol" w:char="F0B0"/>
            </w:r>
            <w:r>
              <w:t>N</w:t>
            </w:r>
          </w:p>
        </w:tc>
      </w:tr>
    </w:tbl>
    <w:p w14:paraId="00D5B9F3" w14:textId="77777777" w:rsidR="00EF103A" w:rsidRDefault="00EF103A" w:rsidP="00EF103A"/>
    <w:p w14:paraId="224B603E" w14:textId="28C9B4CF" w:rsidR="00EF103A" w:rsidRDefault="00EF103A" w:rsidP="00865C20">
      <w:pPr>
        <w:pStyle w:val="Listeafsnit"/>
        <w:numPr>
          <w:ilvl w:val="0"/>
          <w:numId w:val="3"/>
        </w:numPr>
      </w:pPr>
      <w:r>
        <w:t xml:space="preserve">Tilføj en pil der angiver vinden mellem breddegraderne </w:t>
      </w:r>
      <w:r w:rsidR="00F32B1F">
        <w:t xml:space="preserve">ved jordoverfladen </w:t>
      </w:r>
      <w:r>
        <w:t>(forklar hvorfor)</w:t>
      </w:r>
    </w:p>
    <w:p w14:paraId="5D2A3AA5" w14:textId="54711423" w:rsidR="00F32B1F" w:rsidRDefault="00F32B1F" w:rsidP="00F32B1F">
      <w:pPr>
        <w:pStyle w:val="Listeafsnit"/>
        <w:numPr>
          <w:ilvl w:val="0"/>
          <w:numId w:val="4"/>
        </w:numPr>
      </w:pPr>
      <w:r>
        <w:t>Start med vinden mellem ækvator og 30</w:t>
      </w:r>
      <w:r>
        <w:sym w:font="Symbol" w:char="F0B0"/>
      </w:r>
      <w:r>
        <w:t>N, dernæst mellem 30</w:t>
      </w:r>
      <w:r>
        <w:sym w:font="Symbol" w:char="F0B0"/>
      </w:r>
      <w:r>
        <w:t>N og 60</w:t>
      </w:r>
      <w:r>
        <w:sym w:font="Symbol" w:char="F0B0"/>
      </w:r>
      <w:r>
        <w:t>N og til sidst mellem 60</w:t>
      </w:r>
      <w:r>
        <w:sym w:font="Symbol" w:char="F0B0"/>
      </w:r>
      <w:r>
        <w:t>N og Nordpolen.</w:t>
      </w:r>
      <w:r w:rsidR="00BD6E11">
        <w:br/>
      </w:r>
    </w:p>
    <w:p w14:paraId="40B7F082" w14:textId="111E5B95" w:rsidR="00EF103A" w:rsidRDefault="00EF103A" w:rsidP="00865C20">
      <w:pPr>
        <w:pStyle w:val="Listeafsnit"/>
        <w:numPr>
          <w:ilvl w:val="0"/>
          <w:numId w:val="3"/>
        </w:numPr>
      </w:pPr>
      <w:r>
        <w:t>Tilføj pil</w:t>
      </w:r>
      <w:r w:rsidR="00F32B1F">
        <w:t>e</w:t>
      </w:r>
      <w:r>
        <w:t xml:space="preserve"> der angiver vinden mellem breddegraderne oppe i atmosfæren (forklar hvorfor)</w:t>
      </w:r>
      <w:r w:rsidR="00F32B1F">
        <w:t>.</w:t>
      </w:r>
      <w:r w:rsidR="00BD6E11">
        <w:br/>
      </w:r>
    </w:p>
    <w:p w14:paraId="0F0F2539" w14:textId="54AC26F0" w:rsidR="00F32B1F" w:rsidRDefault="00F32B1F" w:rsidP="00B16080">
      <w:pPr>
        <w:pStyle w:val="Listeafsnit"/>
        <w:numPr>
          <w:ilvl w:val="0"/>
          <w:numId w:val="3"/>
        </w:numPr>
      </w:pPr>
      <w:r>
        <w:t xml:space="preserve">Marker hvor der er hhv. opstigende luft og </w:t>
      </w:r>
      <w:proofErr w:type="spellStart"/>
      <w:r>
        <w:t>nedfaldende</w:t>
      </w:r>
      <w:proofErr w:type="spellEnd"/>
      <w:r>
        <w:t xml:space="preserve"> luft.</w:t>
      </w:r>
      <w:r w:rsidR="00BD6E11">
        <w:br/>
      </w:r>
    </w:p>
    <w:p w14:paraId="42A42557" w14:textId="6B5EADC9" w:rsidR="00F32B1F" w:rsidRDefault="00F32B1F" w:rsidP="00F32B1F">
      <w:pPr>
        <w:pStyle w:val="Listeafsnit"/>
        <w:numPr>
          <w:ilvl w:val="0"/>
          <w:numId w:val="3"/>
        </w:numPr>
      </w:pPr>
      <w:r>
        <w:t xml:space="preserve">Marker hvor der er lavtryksbælter </w:t>
      </w:r>
      <w:r w:rsidR="00BD6E11">
        <w:br/>
      </w:r>
    </w:p>
    <w:p w14:paraId="672C0A9E" w14:textId="2A3DE7BD" w:rsidR="00F32B1F" w:rsidRDefault="00F32B1F" w:rsidP="00F32B1F">
      <w:pPr>
        <w:pStyle w:val="Listeafsnit"/>
        <w:numPr>
          <w:ilvl w:val="0"/>
          <w:numId w:val="3"/>
        </w:numPr>
      </w:pPr>
      <w:r>
        <w:t xml:space="preserve">Marker hvor der er højtryksbælter </w:t>
      </w:r>
      <w:r w:rsidR="00BD6E11">
        <w:br/>
      </w:r>
    </w:p>
    <w:p w14:paraId="6B92833A" w14:textId="23F010E8" w:rsidR="00EF103A" w:rsidRDefault="00EF103A" w:rsidP="00865C20">
      <w:pPr>
        <w:pStyle w:val="Listeafsnit"/>
        <w:numPr>
          <w:ilvl w:val="0"/>
          <w:numId w:val="3"/>
        </w:numPr>
      </w:pPr>
      <w:r>
        <w:t>Tilføj hvor er der nedbørsbælter (forklar hvorfor)</w:t>
      </w:r>
      <w:r w:rsidR="00BD6E11">
        <w:br/>
      </w:r>
    </w:p>
    <w:p w14:paraId="6EC1420D" w14:textId="4BC5668D" w:rsidR="00EF103A" w:rsidRDefault="00EF103A" w:rsidP="00865C20">
      <w:pPr>
        <w:pStyle w:val="Listeafsnit"/>
        <w:numPr>
          <w:ilvl w:val="0"/>
          <w:numId w:val="3"/>
        </w:numPr>
      </w:pPr>
      <w:r>
        <w:t>Tilføj hvor der er tørkebælter (forklar hvorfor)</w:t>
      </w:r>
      <w:r w:rsidR="00BD6E11">
        <w:br/>
      </w:r>
    </w:p>
    <w:p w14:paraId="0757A4FD" w14:textId="3CC1D884" w:rsidR="00EF103A" w:rsidRDefault="00EF103A" w:rsidP="00865C20">
      <w:pPr>
        <w:pStyle w:val="Listeafsnit"/>
        <w:numPr>
          <w:ilvl w:val="0"/>
          <w:numId w:val="3"/>
        </w:numPr>
      </w:pPr>
      <w:r>
        <w:t>Hvilken betydning har lavtryk for vandstanden i verdenshavene?</w:t>
      </w:r>
      <w:r w:rsidR="00BD6E11">
        <w:br/>
      </w:r>
    </w:p>
    <w:p w14:paraId="739C2447" w14:textId="77777777" w:rsidR="00BD6E11" w:rsidRDefault="00BD6E11" w:rsidP="00BD6E11">
      <w:pPr>
        <w:pStyle w:val="Listeafsnit"/>
      </w:pPr>
    </w:p>
    <w:p w14:paraId="5415101C" w14:textId="4828C050" w:rsidR="00EF103A" w:rsidRDefault="00EF103A" w:rsidP="00865C20">
      <w:pPr>
        <w:pStyle w:val="Listeafsnit"/>
        <w:numPr>
          <w:ilvl w:val="0"/>
          <w:numId w:val="3"/>
        </w:numPr>
      </w:pPr>
      <w:r>
        <w:t>Hvilken betydning har højtryk for vandstanden i verdenshavene?</w:t>
      </w:r>
      <w:r w:rsidR="00BD6E11">
        <w:br/>
      </w:r>
    </w:p>
    <w:p w14:paraId="6069E76F" w14:textId="7981F5B9" w:rsidR="00EF103A" w:rsidRDefault="00EF103A" w:rsidP="00865C20">
      <w:pPr>
        <w:pStyle w:val="Listeafsnit"/>
        <w:numPr>
          <w:ilvl w:val="0"/>
          <w:numId w:val="3"/>
        </w:numPr>
      </w:pPr>
      <w:r>
        <w:t xml:space="preserve">Hvor er </w:t>
      </w:r>
      <w:proofErr w:type="spellStart"/>
      <w:r>
        <w:t>Hadleycellen</w:t>
      </w:r>
      <w:proofErr w:type="spellEnd"/>
      <w:r>
        <w:t xml:space="preserve">? </w:t>
      </w:r>
      <w:r w:rsidR="00BD6E11">
        <w:br/>
      </w:r>
    </w:p>
    <w:p w14:paraId="59E08788" w14:textId="09BCB6BE" w:rsidR="00EF103A" w:rsidRDefault="00EF103A" w:rsidP="00865C20">
      <w:pPr>
        <w:pStyle w:val="Listeafsnit"/>
        <w:numPr>
          <w:ilvl w:val="0"/>
          <w:numId w:val="3"/>
        </w:numPr>
      </w:pPr>
      <w:r>
        <w:t xml:space="preserve">Hvor er </w:t>
      </w:r>
      <w:proofErr w:type="spellStart"/>
      <w:r>
        <w:t>Ferrelcellen</w:t>
      </w:r>
      <w:proofErr w:type="spellEnd"/>
      <w:r>
        <w:t>?</w:t>
      </w:r>
      <w:r w:rsidR="00BD6E11">
        <w:br/>
      </w:r>
    </w:p>
    <w:p w14:paraId="15BC5010" w14:textId="79F8F901" w:rsidR="00EF103A" w:rsidRDefault="00EF103A" w:rsidP="00865C20">
      <w:pPr>
        <w:pStyle w:val="Listeafsnit"/>
        <w:numPr>
          <w:ilvl w:val="0"/>
          <w:numId w:val="3"/>
        </w:numPr>
      </w:pPr>
      <w:r>
        <w:t>Hvor er Polarcellen?</w:t>
      </w:r>
      <w:r w:rsidR="00F32B1F">
        <w:br/>
      </w:r>
    </w:p>
    <w:p w14:paraId="6AEE6FD1" w14:textId="3CDCF64A" w:rsidR="00402754" w:rsidRPr="00BD6E11" w:rsidRDefault="00EF103A" w:rsidP="00EF103A">
      <w:pPr>
        <w:pStyle w:val="Listeafsnit"/>
        <w:numPr>
          <w:ilvl w:val="0"/>
          <w:numId w:val="3"/>
        </w:numPr>
      </w:pPr>
      <w:r>
        <w:t>Hvordan ændres dette overordnede mønster i løbet af året</w:t>
      </w:r>
      <w:r w:rsidR="00865C20">
        <w:t>?</w:t>
      </w:r>
    </w:p>
    <w:p w14:paraId="0A685DF2" w14:textId="643F495D" w:rsidR="00EF103A" w:rsidRPr="0016713B" w:rsidRDefault="00EF103A" w:rsidP="00EF103A">
      <w:pPr>
        <w:rPr>
          <w:sz w:val="24"/>
        </w:rPr>
      </w:pPr>
      <w:r w:rsidRPr="0016713B">
        <w:rPr>
          <w:sz w:val="24"/>
        </w:rPr>
        <w:t xml:space="preserve">Tegn samme tegning, men nu på nedenstående globus. Brug forskellige farver for pilene hhv. oppe i atmosfæren og nede ved jordoverfladen.  </w:t>
      </w:r>
    </w:p>
    <w:p w14:paraId="7196EE9F" w14:textId="58448881" w:rsidR="00EF103A" w:rsidRDefault="00EF103A" w:rsidP="00EF103A"/>
    <w:p w14:paraId="5835A623" w14:textId="77777777" w:rsidR="00402754" w:rsidRDefault="00402754" w:rsidP="00EF103A"/>
    <w:p w14:paraId="464D33C9" w14:textId="77777777" w:rsidR="00EF103A" w:rsidRDefault="00EF103A" w:rsidP="00EF103A">
      <w:pPr>
        <w:jc w:val="center"/>
      </w:pPr>
      <w:r>
        <w:rPr>
          <w:noProof/>
          <w:lang w:eastAsia="da-DK"/>
        </w:rPr>
        <w:drawing>
          <wp:inline distT="0" distB="0" distL="0" distR="0" wp14:anchorId="5DE422F9" wp14:editId="608DB36D">
            <wp:extent cx="4191000" cy="4191000"/>
            <wp:effectExtent l="0" t="0" r="0" b="0"/>
            <wp:docPr id="4" name="Billede 4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6" cy="419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534C" w14:textId="77777777" w:rsidR="00EF103A" w:rsidRDefault="00EF103A" w:rsidP="00BD6E11"/>
    <w:p w14:paraId="59E35D54" w14:textId="77777777" w:rsidR="00EF103A" w:rsidRDefault="00EF103A" w:rsidP="00EF103A">
      <w:r>
        <w:t xml:space="preserve">Forklar dine pile: </w:t>
      </w:r>
    </w:p>
    <w:p w14:paraId="4660D6AA" w14:textId="539C26DA" w:rsidR="00EF103A" w:rsidRDefault="00EF103A" w:rsidP="00865C20">
      <w:r>
        <w:t xml:space="preserve">Navngiv vindene: </w:t>
      </w:r>
    </w:p>
    <w:p w14:paraId="7ED70922" w14:textId="034C1C71" w:rsidR="000C6C88" w:rsidRDefault="000C6C88" w:rsidP="000C6C88"/>
    <w:p w14:paraId="19EBCF21" w14:textId="77777777" w:rsidR="007C6B60" w:rsidRDefault="007C6B60" w:rsidP="000C6C88"/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9"/>
      </w:tblGrid>
      <w:tr w:rsidR="000C6C88" w14:paraId="71EC5B8E" w14:textId="77777777" w:rsidTr="00B93FAB">
        <w:trPr>
          <w:trHeight w:val="1807"/>
        </w:trPr>
        <w:tc>
          <w:tcPr>
            <w:tcW w:w="89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F8D2" w14:textId="77777777" w:rsidR="000C6C88" w:rsidRDefault="000C6C88" w:rsidP="00B93FAB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”Hvorfor er plastik blevet et globalt miljøproblem?” </w:t>
            </w:r>
          </w:p>
          <w:p w14:paraId="081D9511" w14:textId="77777777" w:rsidR="000C6C88" w:rsidRPr="007738B3" w:rsidRDefault="000C6C88" w:rsidP="00B93FAB">
            <w:pPr>
              <w:ind w:left="284"/>
              <w:rPr>
                <w:i/>
                <w:iCs/>
                <w:color w:val="323E4F"/>
                <w:sz w:val="24"/>
                <w:szCs w:val="24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13814123" w14:textId="77777777" w:rsidR="000C6C88" w:rsidRDefault="000C6C88" w:rsidP="000C6C88"/>
    <w:p w14:paraId="288B659E" w14:textId="77777777" w:rsidR="000C6C88" w:rsidRDefault="000C6C88" w:rsidP="00865C20"/>
    <w:p w14:paraId="1EFB75BD" w14:textId="17AB2D50" w:rsidR="000C6C88" w:rsidRDefault="000C6C88" w:rsidP="000C6C88"/>
    <w:p w14:paraId="40D9765B" w14:textId="5713AA30" w:rsidR="005355E4" w:rsidRDefault="00000000"/>
    <w:p w14:paraId="2874E82D" w14:textId="27FBE00A" w:rsidR="000C6C88" w:rsidRDefault="000C6C88"/>
    <w:p w14:paraId="04CEA35F" w14:textId="77777777" w:rsidR="000C6C88" w:rsidRDefault="000C6C88"/>
    <w:sectPr w:rsidR="000C6C88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AA9C" w14:textId="77777777" w:rsidR="001C4FD7" w:rsidRDefault="001C4FD7" w:rsidP="00F23EFD">
      <w:pPr>
        <w:spacing w:after="0" w:line="240" w:lineRule="auto"/>
      </w:pPr>
      <w:r>
        <w:separator/>
      </w:r>
    </w:p>
  </w:endnote>
  <w:endnote w:type="continuationSeparator" w:id="0">
    <w:p w14:paraId="09BAB587" w14:textId="77777777" w:rsidR="001C4FD7" w:rsidRDefault="001C4FD7" w:rsidP="00F2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C1A9" w14:textId="77777777" w:rsidR="001C4FD7" w:rsidRDefault="001C4FD7" w:rsidP="00F23EFD">
      <w:pPr>
        <w:spacing w:after="0" w:line="240" w:lineRule="auto"/>
      </w:pPr>
      <w:r>
        <w:separator/>
      </w:r>
    </w:p>
  </w:footnote>
  <w:footnote w:type="continuationSeparator" w:id="0">
    <w:p w14:paraId="6F4F82CC" w14:textId="77777777" w:rsidR="001C4FD7" w:rsidRDefault="001C4FD7" w:rsidP="00F2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38BD" w14:textId="1F76FD6C" w:rsidR="00F23EFD" w:rsidRDefault="00F23EFD" w:rsidP="00F23E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08ADE4" wp14:editId="0CFEA119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28AB29" w14:textId="77777777" w:rsidR="00F23EFD" w:rsidRDefault="00F23EFD" w:rsidP="00F23EFD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>
                            <w:rPr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8ADE4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+/8gEAAMMDAAAOAAAAZHJzL2Uyb0RvYy54bWysU9uO0zAQfUfiHyy/06S7LVuipqvS1SKk&#10;ZUFa+ADHcRILx2PGbpPy9YydtrvAG+LF8lx8Zs6Z8fp27A07KPQabMnns5wzZSXU2rYl//b1/s2K&#10;Mx+ErYUBq0p+VJ7fbl6/Wg+uUFfQgakVMgKxvhhcybsQXJFlXnaqF34GTlkKNoC9CGRim9UoBkLv&#10;TXaV52+zAbB2CFJ5T967Kcg3Cb9plAyfm8arwEzJqbeQTkxnFc9ssxZFi8J1Wp7aEP/QRS+0paIX&#10;qDsRBNuj/guq1xLBQxNmEvoMmkZLlTgQm3n+B5unTjiVuJA43l1k8v8PVj4entwXZGF8DyMNMJHw&#10;7gHkd88s7DphW7VFhKFToqbC8yhZNjhfnJ5GqX3hI0g1fIKahiz2ARLQ2GAfVSGejNBpAMeL6GoM&#10;TJLzZrm4XuUUkhRbLPPVMlUQxfmxQx8+KOhZvJQcaaYJXBwefIjNiOKcEmt5MLq+18YkA9tqZ5Ad&#10;BM3/Jr/Ot2nk9OS3NGNjsoX4bEKMnsQyEpsohrEaKRjZVlAfiS/CtE+0/3TpAH9yNtAuldz/2AtU&#10;nJmPljR7N18s4vIlgy740ludvcJKgii5DMjZZOzCtKp7h7rtqMY0HwtbUrjRif1zP6eOaVOSKKet&#10;jqv40k5Zz39v8wsAAP//AwBQSwMEFAAGAAgAAAAhAGG/hHbZAAAABAEAAA8AAABkcnMvZG93bnJl&#10;di54bWxMj8FOwzAQRO9I/IO1lXqjTnsoUYhTVZWgUsWFFu6beBtHxOtgu2n4e1wucBlpNKuZt+Vm&#10;sr0YyYfOsYLlIgNB3Djdcavg/fT8kIMIEVlj75gUfFOATXV/V2Kh3ZXfaDzGVqQSDgUqMDEOhZSh&#10;MWQxLNxAnLKz8xZjsr6V2uM1ldterrJsLS12nBYMDrQz1HweL1aBnE5bnQdzGJ3/2n+8jI2vz69K&#10;zWfT9glEpCn+HcMNP6FDlZhqd2EdRK8gPRJ/9ZYt8zz5WsHjCmRVyv/w1Q8AAAD//wMAUEsBAi0A&#10;FAAGAAgAAAAhALaDOJL+AAAA4QEAABMAAAAAAAAAAAAAAAAAAAAAAFtDb250ZW50X1R5cGVzXS54&#10;bWxQSwECLQAUAAYACAAAACEAOP0h/9YAAACUAQAACwAAAAAAAAAAAAAAAAAvAQAAX3JlbHMvLnJl&#10;bHNQSwECLQAUAAYACAAAACEAEQ8Pv/IBAADDAwAADgAAAAAAAAAAAAAAAAAuAgAAZHJzL2Uyb0Rv&#10;Yy54bWxQSwECLQAUAAYACAAAACEAYb+EdtkAAAAEAQAADwAAAAAAAAAAAAAAAABMBAAAZHJzL2Rv&#10;d25yZXYueG1sUEsFBgAAAAAEAAQA8wAAAFIFAAAAAA==&#10;" o:allowincell="f" fillcolor="#7030a0" stroked="f">
              <v:textbox inset=",0,,0">
                <w:txbxContent>
                  <w:p w14:paraId="7328AB29" w14:textId="77777777" w:rsidR="00F23EFD" w:rsidRDefault="00F23EFD" w:rsidP="00F23EFD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>
                      <w:rPr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03C1A4" wp14:editId="45440C3B">
              <wp:simplePos x="0" y="0"/>
              <wp:positionH relativeFrom="margin">
                <wp:align>left</wp:align>
              </wp:positionH>
              <wp:positionV relativeFrom="topMargin">
                <wp:posOffset>333375</wp:posOffset>
              </wp:positionV>
              <wp:extent cx="7315200" cy="6762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84FF9" w14:textId="14EB69A7" w:rsidR="00F23EFD" w:rsidRPr="00BD6E11" w:rsidRDefault="00F23EFD" w:rsidP="00F23EFD">
                          <w:pPr>
                            <w:spacing w:after="0" w:line="240" w:lineRule="auto"/>
                            <w:jc w:val="center"/>
                            <w:rPr>
                              <w:rStyle w:val="Overskrift2Tegn"/>
                              <w:rFonts w:asciiTheme="minorHAnsi" w:hAnsi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BD6E11">
                            <w:rPr>
                              <w:rStyle w:val="Overskrift2Tegn"/>
                              <w:rFonts w:asciiTheme="minorHAnsi" w:hAnsi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GEOdetektiven</w:t>
                          </w:r>
                          <w:proofErr w:type="spellEnd"/>
                          <w:r w:rsidRPr="00BD6E11">
                            <w:rPr>
                              <w:rStyle w:val="Overskrift2Tegn"/>
                              <w:rFonts w:asciiTheme="minorHAnsi" w:hAnsi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, opgave 8.4</w:t>
                          </w:r>
                          <w:r w:rsidR="000C6C88" w:rsidRPr="00BD6E11">
                            <w:rPr>
                              <w:rStyle w:val="Overskrift2Tegn"/>
                              <w:rFonts w:asciiTheme="minorHAnsi" w:hAnsi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.</w:t>
                          </w:r>
                          <w:r w:rsidRPr="00BD6E11">
                            <w:rPr>
                              <w:rStyle w:val="Overskrift2Tegn"/>
                              <w:rFonts w:asciiTheme="minorHAnsi" w:hAnsiTheme="minorHAnsi"/>
                              <w:b/>
                              <w:bCs/>
                              <w:color w:val="auto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3C1A4" id="Tekstfelt 218" o:spid="_x0000_s1027" type="#_x0000_t202" style="position:absolute;margin-left:0;margin-top:26.25pt;width:8in;height:53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353wEAAKIDAAAOAAAAZHJzL2Uyb0RvYy54bWysU8GO0zAQvSPxD5bvNGkpLURNV8uuFiEt&#10;C9LCBziOnVgkHjN2m5SvZ+yk3QVuiIvlmXHevPdmsrsa+44dFXoDtuTLRc6ZshJqY5uSf/t69+ot&#10;Zz4IW4sOrCr5SXl+tX/5Yje4Qq2gha5WyAjE+mJwJW9DcEWWedmqXvgFOGWpqAF7ESjEJqtRDITe&#10;d9kqzzfZAFg7BKm8p+ztVOT7hK+1kuGz1l4F1pWcuIV0YjqreGb7nSgaFK41cqYh/oFFL4ylpheo&#10;WxEEO6D5C6o3EsGDDgsJfQZaG6mSBlKzzP9Q89gKp5IWMse7i03+/8HKh+Oj+4IsjO9hpAEmEd7d&#10;g/zumYWbVthGXSPC0CpRU+NltCwbnC/mT6PVvvARpBo+QU1DFocACWjU2EdXSCcjdBrA6WK6GgOT&#10;lNxs16+3OZUk1TbbzWr7JrUQxflrhz58UNCzeCk50lATujje+xDZiOL8JDazcGe6Lg22s78l6GHM&#10;JPaR8EQ9jNXITD1Li2IqqE8kB2FaF1pvurSAPzkbaFVK7n8cBCrOuo+WLHm3XK/jbqWALvg8W52z&#10;wkqCKLkMyNkU3IRpEw8OTdNSj8l+C9dkoDZJ2xOfmTgtQpI8L23ctOdxevX0a+1/AQAA//8DAFBL&#10;AwQUAAYACAAAACEAp5+K3d4AAAAIAQAADwAAAGRycy9kb3ducmV2LnhtbEyPQUvEMBCF74L/IYzg&#10;RXbTFitamy4iePCw4FZx8TZtxqbYJKXJbrv/3tmT3mbmPd58r9wsdhBHmkLvnYJ0nYAg13rdu07B&#10;x/vL6h5EiOg0Dt6RghMF2FSXFyUW2s9uR8c6doJDXChQgYlxLKQMrSGLYe1Hcqx9+8li5HXqpJ5w&#10;5nA7yCxJ7qTF3vEHgyM9G2p/6oNVgGZf4+3NJ2717vX01bTztkvflLq+Wp4eQURa4p8ZzviMDhUz&#10;Nf7gdBCDAi4SFeRZDuKspnnGl4an/CEBWZXyf4HqFwAA//8DAFBLAQItABQABgAIAAAAIQC2gziS&#10;/gAAAOEBAAATAAAAAAAAAAAAAAAAAAAAAABbQ29udGVudF9UeXBlc10ueG1sUEsBAi0AFAAGAAgA&#10;AAAhADj9If/WAAAAlAEAAAsAAAAAAAAAAAAAAAAALwEAAF9yZWxzLy5yZWxzUEsBAi0AFAAGAAgA&#10;AAAhAGHuXfnfAQAAogMAAA4AAAAAAAAAAAAAAAAALgIAAGRycy9lMm9Eb2MueG1sUEsBAi0AFAAG&#10;AAgAAAAhAKefit3eAAAACAEAAA8AAAAAAAAAAAAAAAAAOQQAAGRycy9kb3ducmV2LnhtbFBLBQYA&#10;AAAABAAEAPMAAABEBQAAAAA=&#10;" o:allowincell="f" filled="f" stroked="f">
              <v:textbox inset=",0,,0">
                <w:txbxContent>
                  <w:p w14:paraId="16184FF9" w14:textId="14EB69A7" w:rsidR="00F23EFD" w:rsidRPr="00BD6E11" w:rsidRDefault="00F23EFD" w:rsidP="00F23EFD">
                    <w:pPr>
                      <w:spacing w:after="0" w:line="240" w:lineRule="auto"/>
                      <w:jc w:val="center"/>
                      <w:rPr>
                        <w:rStyle w:val="Overskrift2Tegn"/>
                        <w:rFonts w:asciiTheme="minorHAnsi" w:hAnsiTheme="minorHAnsi"/>
                        <w:b/>
                        <w:bCs/>
                        <w:color w:val="auto"/>
                        <w:sz w:val="32"/>
                        <w:szCs w:val="32"/>
                      </w:rPr>
                    </w:pPr>
                    <w:proofErr w:type="spellStart"/>
                    <w:r w:rsidRPr="00BD6E11">
                      <w:rPr>
                        <w:rStyle w:val="Overskrift2Tegn"/>
                        <w:rFonts w:asciiTheme="minorHAnsi" w:hAnsiTheme="minorHAnsi"/>
                        <w:b/>
                        <w:bCs/>
                        <w:color w:val="auto"/>
                        <w:sz w:val="32"/>
                        <w:szCs w:val="32"/>
                      </w:rPr>
                      <w:t>GEOdetektiven</w:t>
                    </w:r>
                    <w:proofErr w:type="spellEnd"/>
                    <w:r w:rsidRPr="00BD6E11">
                      <w:rPr>
                        <w:rStyle w:val="Overskrift2Tegn"/>
                        <w:rFonts w:asciiTheme="minorHAnsi" w:hAnsiTheme="minorHAnsi"/>
                        <w:b/>
                        <w:bCs/>
                        <w:color w:val="auto"/>
                        <w:sz w:val="32"/>
                        <w:szCs w:val="32"/>
                      </w:rPr>
                      <w:t>, opgave 8.4</w:t>
                    </w:r>
                    <w:r w:rsidR="000C6C88" w:rsidRPr="00BD6E11">
                      <w:rPr>
                        <w:rStyle w:val="Overskrift2Tegn"/>
                        <w:rFonts w:asciiTheme="minorHAnsi" w:hAnsiTheme="minorHAnsi"/>
                        <w:b/>
                        <w:bCs/>
                        <w:color w:val="auto"/>
                        <w:sz w:val="32"/>
                        <w:szCs w:val="32"/>
                      </w:rPr>
                      <w:t>.</w:t>
                    </w:r>
                    <w:r w:rsidRPr="00BD6E11">
                      <w:rPr>
                        <w:rStyle w:val="Overskrift2Tegn"/>
                        <w:rFonts w:asciiTheme="minorHAnsi" w:hAnsiTheme="minorHAnsi"/>
                        <w:b/>
                        <w:bCs/>
                        <w:color w:val="auto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D680BC4" w14:textId="77777777" w:rsidR="00F23EFD" w:rsidRDefault="00F23EF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6D"/>
    <w:multiLevelType w:val="multilevel"/>
    <w:tmpl w:val="F4B6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E2ECC"/>
    <w:multiLevelType w:val="hybridMultilevel"/>
    <w:tmpl w:val="2508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5D0D"/>
    <w:multiLevelType w:val="hybridMultilevel"/>
    <w:tmpl w:val="62688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7C4D"/>
    <w:multiLevelType w:val="hybridMultilevel"/>
    <w:tmpl w:val="E42C1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81420"/>
    <w:multiLevelType w:val="hybridMultilevel"/>
    <w:tmpl w:val="A16631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5717B3"/>
    <w:multiLevelType w:val="hybridMultilevel"/>
    <w:tmpl w:val="B982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4B3B"/>
    <w:multiLevelType w:val="multilevel"/>
    <w:tmpl w:val="66DA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657799">
    <w:abstractNumId w:val="0"/>
  </w:num>
  <w:num w:numId="2" w16cid:durableId="963735461">
    <w:abstractNumId w:val="6"/>
  </w:num>
  <w:num w:numId="3" w16cid:durableId="370230138">
    <w:abstractNumId w:val="2"/>
  </w:num>
  <w:num w:numId="4" w16cid:durableId="1087269342">
    <w:abstractNumId w:val="4"/>
  </w:num>
  <w:num w:numId="5" w16cid:durableId="111436419">
    <w:abstractNumId w:val="1"/>
  </w:num>
  <w:num w:numId="6" w16cid:durableId="412165188">
    <w:abstractNumId w:val="5"/>
  </w:num>
  <w:num w:numId="7" w16cid:durableId="101438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3A"/>
    <w:rsid w:val="000C6C88"/>
    <w:rsid w:val="001C4FD7"/>
    <w:rsid w:val="00402754"/>
    <w:rsid w:val="004519B7"/>
    <w:rsid w:val="00476F71"/>
    <w:rsid w:val="006F39EB"/>
    <w:rsid w:val="007C6B60"/>
    <w:rsid w:val="00865C20"/>
    <w:rsid w:val="008A1999"/>
    <w:rsid w:val="00922457"/>
    <w:rsid w:val="00932BF7"/>
    <w:rsid w:val="00B139DF"/>
    <w:rsid w:val="00B16080"/>
    <w:rsid w:val="00B62926"/>
    <w:rsid w:val="00B701D5"/>
    <w:rsid w:val="00BD6E11"/>
    <w:rsid w:val="00BF4E9B"/>
    <w:rsid w:val="00C41B60"/>
    <w:rsid w:val="00E2724F"/>
    <w:rsid w:val="00EF103A"/>
    <w:rsid w:val="00F23EFD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FC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3A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23EF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1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EF10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2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3EFD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F2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3EFD"/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23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865C2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0275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0275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02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MsIT-zMdo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2DF8253A-A50E-4B14-B48E-6918219FBF3D}"/>
</file>

<file path=customXml/itemProps2.xml><?xml version="1.0" encoding="utf-8"?>
<ds:datastoreItem xmlns:ds="http://schemas.openxmlformats.org/officeDocument/2006/customXml" ds:itemID="{AB3A5E63-36B2-4247-A8CA-77057BC22A3C}"/>
</file>

<file path=customXml/itemProps3.xml><?xml version="1.0" encoding="utf-8"?>
<ds:datastoreItem xmlns:ds="http://schemas.openxmlformats.org/officeDocument/2006/customXml" ds:itemID="{0B3DAA53-6068-47B2-A3AF-449B95F9D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 globale vindsystem - plastik i verdenshavene</vt:lpstr>
      <vt:lpstr>        Formål:</vt:lpstr>
      <vt:lpstr>        Apparatur: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Frandsen, Hanne Lyng</cp:lastModifiedBy>
  <cp:revision>2</cp:revision>
  <dcterms:created xsi:type="dcterms:W3CDTF">2023-03-13T13:15:00Z</dcterms:created>
  <dcterms:modified xsi:type="dcterms:W3CDTF">2023-03-13T13:15:00Z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