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24C98" w14:textId="77777777" w:rsidR="004D1708" w:rsidRPr="00F0152E" w:rsidRDefault="00F9768A" w:rsidP="00F9768A">
      <w:pPr>
        <w:tabs>
          <w:tab w:val="left" w:pos="7830"/>
        </w:tabs>
        <w:rPr>
          <w:b/>
          <w:sz w:val="36"/>
        </w:rPr>
      </w:pPr>
      <w:r w:rsidRPr="00F9768A">
        <w:rPr>
          <w:b/>
          <w:sz w:val="14"/>
          <w:u w:val="single"/>
        </w:rPr>
        <w:br/>
      </w:r>
      <w:r w:rsidR="007D551E" w:rsidRPr="00F0152E">
        <w:rPr>
          <w:b/>
          <w:sz w:val="36"/>
        </w:rPr>
        <w:t xml:space="preserve">Butikslivet i </w:t>
      </w:r>
      <w:r w:rsidR="007A7977" w:rsidRPr="00F0152E">
        <w:rPr>
          <w:b/>
          <w:sz w:val="36"/>
        </w:rPr>
        <w:t>Svaneke</w:t>
      </w:r>
      <w:r w:rsidRPr="00F0152E">
        <w:rPr>
          <w:b/>
          <w:sz w:val="36"/>
        </w:rPr>
        <w:tab/>
      </w:r>
    </w:p>
    <w:p w14:paraId="49FC7AD6" w14:textId="239D2397" w:rsidR="00F0152E" w:rsidRDefault="007D5D0C" w:rsidP="00FE03F6">
      <w:pPr>
        <w:rPr>
          <w:i/>
          <w:sz w:val="28"/>
          <w:szCs w:val="28"/>
        </w:rPr>
      </w:pPr>
      <w:r w:rsidRPr="007D5D0C">
        <w:rPr>
          <w:i/>
          <w:sz w:val="28"/>
          <w:szCs w:val="28"/>
        </w:rPr>
        <w:t>Denne opgave handler om butikslivet i Svaneke, men kan nemt skiftes ud med andre byer</w:t>
      </w:r>
      <w:r w:rsidR="00206B3C">
        <w:rPr>
          <w:i/>
          <w:sz w:val="28"/>
          <w:szCs w:val="28"/>
        </w:rPr>
        <w:t xml:space="preserve">. Så skal </w:t>
      </w:r>
      <w:r w:rsidRPr="007D5D0C">
        <w:rPr>
          <w:i/>
          <w:sz w:val="28"/>
          <w:szCs w:val="28"/>
        </w:rPr>
        <w:t>spørgsmålene</w:t>
      </w:r>
      <w:r w:rsidR="00206B3C">
        <w:rPr>
          <w:i/>
          <w:sz w:val="28"/>
          <w:szCs w:val="28"/>
        </w:rPr>
        <w:t xml:space="preserve"> bare tilpasses</w:t>
      </w:r>
      <w:r w:rsidRPr="007D5D0C">
        <w:rPr>
          <w:i/>
          <w:sz w:val="28"/>
          <w:szCs w:val="28"/>
        </w:rPr>
        <w:t>.</w:t>
      </w:r>
      <w:r w:rsidR="00F0152E">
        <w:rPr>
          <w:i/>
          <w:sz w:val="28"/>
          <w:szCs w:val="28"/>
        </w:rPr>
        <w:t xml:space="preserve"> </w:t>
      </w:r>
    </w:p>
    <w:p w14:paraId="29B14407" w14:textId="3787E6B9" w:rsidR="007D5D0C" w:rsidRPr="00F0152E" w:rsidRDefault="00F0152E" w:rsidP="00FE03F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Formålet er at undersøge</w:t>
      </w:r>
      <w:r w:rsidR="00206B3C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om butikker på Bornholm særligt promoverer varer fra Bornholm </w:t>
      </w:r>
      <w:r w:rsidR="00206B3C">
        <w:rPr>
          <w:iCs/>
          <w:sz w:val="28"/>
          <w:szCs w:val="28"/>
        </w:rPr>
        <w:t xml:space="preserve">– </w:t>
      </w:r>
      <w:r>
        <w:rPr>
          <w:iCs/>
          <w:sz w:val="28"/>
          <w:szCs w:val="28"/>
        </w:rPr>
        <w:t>og evt. om Bornholmske bjergarter indgår som en del af disse varer.</w:t>
      </w:r>
    </w:p>
    <w:p w14:paraId="108B8E19" w14:textId="77777777" w:rsidR="00FE03F6" w:rsidRDefault="007D551E" w:rsidP="00FE03F6">
      <w:pPr>
        <w:rPr>
          <w:sz w:val="28"/>
          <w:szCs w:val="28"/>
        </w:rPr>
      </w:pPr>
      <w:r w:rsidRPr="007D551E">
        <w:rPr>
          <w:sz w:val="28"/>
          <w:szCs w:val="28"/>
        </w:rPr>
        <w:t xml:space="preserve">I </w:t>
      </w:r>
      <w:r w:rsidR="007D5D0C">
        <w:rPr>
          <w:b/>
          <w:sz w:val="28"/>
          <w:szCs w:val="28"/>
        </w:rPr>
        <w:t xml:space="preserve">Svaneke </w:t>
      </w:r>
      <w:r w:rsidRPr="007D551E">
        <w:rPr>
          <w:sz w:val="28"/>
          <w:szCs w:val="28"/>
        </w:rPr>
        <w:t>skal I finde 1</w:t>
      </w:r>
      <w:r w:rsidR="0041786D">
        <w:rPr>
          <w:sz w:val="28"/>
          <w:szCs w:val="28"/>
        </w:rPr>
        <w:t>5</w:t>
      </w:r>
      <w:r w:rsidRPr="007D551E">
        <w:rPr>
          <w:sz w:val="28"/>
          <w:szCs w:val="28"/>
        </w:rPr>
        <w:t xml:space="preserve">-20 butikker, som I skal beskrive og undersøge. </w:t>
      </w:r>
    </w:p>
    <w:tbl>
      <w:tblPr>
        <w:tblStyle w:val="Tabel-Gitter"/>
        <w:tblW w:w="13426" w:type="dxa"/>
        <w:tblLook w:val="04A0" w:firstRow="1" w:lastRow="0" w:firstColumn="1" w:lastColumn="0" w:noHBand="0" w:noVBand="1"/>
      </w:tblPr>
      <w:tblGrid>
        <w:gridCol w:w="1726"/>
        <w:gridCol w:w="1716"/>
        <w:gridCol w:w="2507"/>
        <w:gridCol w:w="2596"/>
        <w:gridCol w:w="2625"/>
        <w:gridCol w:w="2256"/>
      </w:tblGrid>
      <w:tr w:rsidR="0041786D" w:rsidRPr="003C07B5" w14:paraId="11F4A56B" w14:textId="77777777" w:rsidTr="00F0152E">
        <w:tc>
          <w:tcPr>
            <w:tcW w:w="1726" w:type="dxa"/>
          </w:tcPr>
          <w:p w14:paraId="54D7087B" w14:textId="77777777" w:rsidR="0041786D" w:rsidRPr="003C07B5" w:rsidRDefault="0041786D" w:rsidP="006B6E4D">
            <w:pPr>
              <w:rPr>
                <w:b/>
                <w:sz w:val="28"/>
                <w:szCs w:val="28"/>
              </w:rPr>
            </w:pPr>
            <w:r w:rsidRPr="003C07B5">
              <w:rPr>
                <w:b/>
                <w:sz w:val="28"/>
                <w:szCs w:val="28"/>
              </w:rPr>
              <w:t>Butiksnavn</w:t>
            </w:r>
          </w:p>
        </w:tc>
        <w:tc>
          <w:tcPr>
            <w:tcW w:w="1716" w:type="dxa"/>
          </w:tcPr>
          <w:p w14:paraId="586D47C0" w14:textId="77777777" w:rsidR="0041786D" w:rsidRPr="003C07B5" w:rsidRDefault="0041786D" w:rsidP="006B6E4D">
            <w:pPr>
              <w:rPr>
                <w:b/>
                <w:sz w:val="28"/>
                <w:szCs w:val="28"/>
              </w:rPr>
            </w:pPr>
            <w:r w:rsidRPr="003C07B5">
              <w:rPr>
                <w:b/>
                <w:sz w:val="28"/>
                <w:szCs w:val="28"/>
              </w:rPr>
              <w:t>Kæde eller specialbutik</w:t>
            </w:r>
          </w:p>
        </w:tc>
        <w:tc>
          <w:tcPr>
            <w:tcW w:w="2507" w:type="dxa"/>
          </w:tcPr>
          <w:p w14:paraId="73666E42" w14:textId="77777777" w:rsidR="0041786D" w:rsidRPr="003C07B5" w:rsidRDefault="0041786D" w:rsidP="006B6E4D">
            <w:pPr>
              <w:rPr>
                <w:b/>
                <w:sz w:val="28"/>
                <w:szCs w:val="28"/>
              </w:rPr>
            </w:pPr>
            <w:r w:rsidRPr="003C07B5">
              <w:rPr>
                <w:b/>
                <w:sz w:val="28"/>
                <w:szCs w:val="28"/>
              </w:rPr>
              <w:t>Normale varer eller varer fra Bornholm</w:t>
            </w:r>
          </w:p>
          <w:p w14:paraId="3BA0CE31" w14:textId="77777777" w:rsidR="0041786D" w:rsidRPr="003C07B5" w:rsidRDefault="0041786D" w:rsidP="006B6E4D">
            <w:pPr>
              <w:rPr>
                <w:b/>
                <w:sz w:val="28"/>
                <w:szCs w:val="28"/>
              </w:rPr>
            </w:pPr>
            <w:r w:rsidRPr="003C07B5">
              <w:rPr>
                <w:b/>
                <w:sz w:val="28"/>
                <w:szCs w:val="28"/>
              </w:rPr>
              <w:t>(eller både og ?)</w:t>
            </w:r>
          </w:p>
        </w:tc>
        <w:tc>
          <w:tcPr>
            <w:tcW w:w="2596" w:type="dxa"/>
          </w:tcPr>
          <w:p w14:paraId="2312FD27" w14:textId="77777777" w:rsidR="0041786D" w:rsidRPr="003C07B5" w:rsidRDefault="0041786D" w:rsidP="0041786D">
            <w:pPr>
              <w:rPr>
                <w:b/>
                <w:sz w:val="28"/>
                <w:szCs w:val="28"/>
              </w:rPr>
            </w:pPr>
            <w:r w:rsidRPr="003C07B5">
              <w:rPr>
                <w:b/>
                <w:sz w:val="28"/>
                <w:szCs w:val="28"/>
              </w:rPr>
              <w:t>Andre observationer (fx sæsonlukket)</w:t>
            </w:r>
          </w:p>
        </w:tc>
        <w:tc>
          <w:tcPr>
            <w:tcW w:w="2625" w:type="dxa"/>
          </w:tcPr>
          <w:p w14:paraId="2A86825B" w14:textId="77777777" w:rsidR="0041786D" w:rsidRPr="003C07B5" w:rsidRDefault="0041786D" w:rsidP="006B6E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Beskriv indholdet af varer i butikken</w:t>
            </w:r>
          </w:p>
        </w:tc>
        <w:tc>
          <w:tcPr>
            <w:tcW w:w="2256" w:type="dxa"/>
          </w:tcPr>
          <w:p w14:paraId="0543B7F3" w14:textId="77777777" w:rsidR="0041786D" w:rsidRDefault="0041786D" w:rsidP="006B6E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Butikkens størrelse</w:t>
            </w:r>
          </w:p>
        </w:tc>
      </w:tr>
      <w:tr w:rsidR="0041786D" w:rsidRPr="007D551E" w14:paraId="323F1AFB" w14:textId="77777777" w:rsidTr="00F0152E">
        <w:trPr>
          <w:trHeight w:val="163"/>
        </w:trPr>
        <w:tc>
          <w:tcPr>
            <w:tcW w:w="1726" w:type="dxa"/>
          </w:tcPr>
          <w:p w14:paraId="717ABFED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0D21E0EF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67BEF1C9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14:paraId="234E985E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14:paraId="19381AA7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18633D9B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</w:tr>
      <w:tr w:rsidR="0041786D" w:rsidRPr="007D551E" w14:paraId="7212E696" w14:textId="77777777" w:rsidTr="00F0152E">
        <w:tc>
          <w:tcPr>
            <w:tcW w:w="1726" w:type="dxa"/>
          </w:tcPr>
          <w:p w14:paraId="39FAE773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698DFF91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079240E2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14:paraId="10CFE476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14:paraId="127C4BDA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45769A86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</w:tr>
      <w:tr w:rsidR="0041786D" w:rsidRPr="007D551E" w14:paraId="20A19CFF" w14:textId="77777777" w:rsidTr="00F0152E">
        <w:tc>
          <w:tcPr>
            <w:tcW w:w="1726" w:type="dxa"/>
          </w:tcPr>
          <w:p w14:paraId="5A24F583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56EB8784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24BAC67F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14:paraId="2C5DAD10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14:paraId="20C4F7C3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3F61A91D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</w:tr>
      <w:tr w:rsidR="0041786D" w:rsidRPr="007D551E" w14:paraId="4F0CB54B" w14:textId="77777777" w:rsidTr="00F0152E">
        <w:tc>
          <w:tcPr>
            <w:tcW w:w="1726" w:type="dxa"/>
          </w:tcPr>
          <w:p w14:paraId="7310A5D8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60B74D0C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7313AFAE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14:paraId="55479CBF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14:paraId="37553303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5A92DBF2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</w:tr>
      <w:tr w:rsidR="0041786D" w:rsidRPr="007D551E" w14:paraId="75C4E978" w14:textId="77777777" w:rsidTr="00F0152E">
        <w:tc>
          <w:tcPr>
            <w:tcW w:w="1726" w:type="dxa"/>
          </w:tcPr>
          <w:p w14:paraId="3593EB0B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06ACD4F3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2F721A7D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14:paraId="476EE754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14:paraId="04AD6B05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0BEF48B4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</w:tr>
      <w:tr w:rsidR="0041786D" w:rsidRPr="007D551E" w14:paraId="28032A61" w14:textId="77777777" w:rsidTr="00F0152E">
        <w:tc>
          <w:tcPr>
            <w:tcW w:w="1726" w:type="dxa"/>
          </w:tcPr>
          <w:p w14:paraId="1E3D96C2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3BCD5530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4F49DB91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14:paraId="5F792E4E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14:paraId="46F23E00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564173C5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</w:tr>
      <w:tr w:rsidR="0041786D" w:rsidRPr="007D551E" w14:paraId="014B38DE" w14:textId="77777777" w:rsidTr="00F0152E">
        <w:tc>
          <w:tcPr>
            <w:tcW w:w="1726" w:type="dxa"/>
          </w:tcPr>
          <w:p w14:paraId="1C7D8E9A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17D468BD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4AC2D661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14:paraId="2FA7182A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14:paraId="3856BD54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72AA1096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</w:tr>
      <w:tr w:rsidR="0041786D" w:rsidRPr="007D551E" w14:paraId="231359F6" w14:textId="77777777" w:rsidTr="00F0152E">
        <w:tc>
          <w:tcPr>
            <w:tcW w:w="1726" w:type="dxa"/>
          </w:tcPr>
          <w:p w14:paraId="3DD13F31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1F720A87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750AA62C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14:paraId="3495CA9D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14:paraId="718AC0C6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731260AA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</w:tr>
      <w:tr w:rsidR="0041786D" w:rsidRPr="007D551E" w14:paraId="0F5E38BE" w14:textId="77777777" w:rsidTr="00F0152E">
        <w:tc>
          <w:tcPr>
            <w:tcW w:w="1726" w:type="dxa"/>
          </w:tcPr>
          <w:p w14:paraId="386F041D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15FDACE5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3FDE974C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14:paraId="595F0ABC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14:paraId="2E2BBD1E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5F02F42D" w14:textId="77777777" w:rsidR="0041786D" w:rsidRPr="007D551E" w:rsidRDefault="0041786D" w:rsidP="006B6E4D">
            <w:pPr>
              <w:rPr>
                <w:sz w:val="28"/>
                <w:szCs w:val="28"/>
              </w:rPr>
            </w:pPr>
          </w:p>
        </w:tc>
      </w:tr>
      <w:tr w:rsidR="00F0152E" w:rsidRPr="007D551E" w14:paraId="19F7BB0B" w14:textId="77777777" w:rsidTr="00F0152E">
        <w:tc>
          <w:tcPr>
            <w:tcW w:w="1726" w:type="dxa"/>
          </w:tcPr>
          <w:p w14:paraId="17D2395C" w14:textId="77777777" w:rsidR="00F0152E" w:rsidRPr="007D551E" w:rsidRDefault="00F0152E" w:rsidP="006B6E4D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76EF3232" w14:textId="77777777" w:rsidR="00F0152E" w:rsidRPr="007D551E" w:rsidRDefault="00F0152E" w:rsidP="006B6E4D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516595B5" w14:textId="77777777" w:rsidR="00F0152E" w:rsidRPr="007D551E" w:rsidRDefault="00F0152E" w:rsidP="006B6E4D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14:paraId="412D302C" w14:textId="77777777" w:rsidR="00F0152E" w:rsidRPr="007D551E" w:rsidRDefault="00F0152E" w:rsidP="006B6E4D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14:paraId="7D9DE5A4" w14:textId="77777777" w:rsidR="00F0152E" w:rsidRPr="007D551E" w:rsidRDefault="00F0152E" w:rsidP="006B6E4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2D7FC6BB" w14:textId="77777777" w:rsidR="00F0152E" w:rsidRPr="007D551E" w:rsidRDefault="00F0152E" w:rsidP="006B6E4D">
            <w:pPr>
              <w:rPr>
                <w:sz w:val="28"/>
                <w:szCs w:val="28"/>
              </w:rPr>
            </w:pPr>
          </w:p>
        </w:tc>
      </w:tr>
      <w:tr w:rsidR="00F0152E" w:rsidRPr="007D551E" w14:paraId="1293925E" w14:textId="77777777" w:rsidTr="00F0152E">
        <w:tc>
          <w:tcPr>
            <w:tcW w:w="1726" w:type="dxa"/>
          </w:tcPr>
          <w:p w14:paraId="0252B99E" w14:textId="77777777" w:rsidR="00F0152E" w:rsidRPr="007D551E" w:rsidRDefault="00F0152E" w:rsidP="006B6E4D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3AA7907B" w14:textId="77777777" w:rsidR="00F0152E" w:rsidRPr="007D551E" w:rsidRDefault="00F0152E" w:rsidP="006B6E4D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495E8D5C" w14:textId="77777777" w:rsidR="00F0152E" w:rsidRPr="007D551E" w:rsidRDefault="00F0152E" w:rsidP="006B6E4D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14:paraId="4B61E8A0" w14:textId="77777777" w:rsidR="00F0152E" w:rsidRPr="007D551E" w:rsidRDefault="00F0152E" w:rsidP="006B6E4D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14:paraId="062612AD" w14:textId="77777777" w:rsidR="00F0152E" w:rsidRPr="007D551E" w:rsidRDefault="00F0152E" w:rsidP="006B6E4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7DA7346F" w14:textId="77777777" w:rsidR="00F0152E" w:rsidRPr="007D551E" w:rsidRDefault="00F0152E" w:rsidP="006B6E4D">
            <w:pPr>
              <w:rPr>
                <w:sz w:val="28"/>
                <w:szCs w:val="28"/>
              </w:rPr>
            </w:pPr>
          </w:p>
        </w:tc>
      </w:tr>
      <w:tr w:rsidR="00F0152E" w:rsidRPr="007D551E" w14:paraId="2103FE55" w14:textId="77777777" w:rsidTr="00F0152E">
        <w:tc>
          <w:tcPr>
            <w:tcW w:w="1726" w:type="dxa"/>
          </w:tcPr>
          <w:p w14:paraId="726D8C7A" w14:textId="77777777" w:rsidR="00F0152E" w:rsidRPr="007D551E" w:rsidRDefault="00F0152E" w:rsidP="006B6E4D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6FB30B32" w14:textId="77777777" w:rsidR="00F0152E" w:rsidRPr="007D551E" w:rsidRDefault="00F0152E" w:rsidP="006B6E4D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42C16624" w14:textId="77777777" w:rsidR="00F0152E" w:rsidRPr="007D551E" w:rsidRDefault="00F0152E" w:rsidP="006B6E4D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14:paraId="107838FD" w14:textId="77777777" w:rsidR="00F0152E" w:rsidRPr="007D551E" w:rsidRDefault="00F0152E" w:rsidP="006B6E4D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14:paraId="6F2F0771" w14:textId="77777777" w:rsidR="00F0152E" w:rsidRPr="007D551E" w:rsidRDefault="00F0152E" w:rsidP="006B6E4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7A3D6977" w14:textId="77777777" w:rsidR="00F0152E" w:rsidRPr="007D551E" w:rsidRDefault="00F0152E" w:rsidP="006B6E4D">
            <w:pPr>
              <w:rPr>
                <w:sz w:val="28"/>
                <w:szCs w:val="28"/>
              </w:rPr>
            </w:pPr>
          </w:p>
        </w:tc>
      </w:tr>
      <w:tr w:rsidR="00F0152E" w:rsidRPr="007D551E" w14:paraId="20AC1A7E" w14:textId="77777777" w:rsidTr="00F0152E">
        <w:tc>
          <w:tcPr>
            <w:tcW w:w="1726" w:type="dxa"/>
          </w:tcPr>
          <w:p w14:paraId="5442D1EB" w14:textId="77777777" w:rsidR="00F0152E" w:rsidRPr="007D551E" w:rsidRDefault="00F0152E" w:rsidP="006B6E4D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227C076E" w14:textId="77777777" w:rsidR="00F0152E" w:rsidRPr="007D551E" w:rsidRDefault="00F0152E" w:rsidP="006B6E4D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0B35BF63" w14:textId="77777777" w:rsidR="00F0152E" w:rsidRPr="007D551E" w:rsidRDefault="00F0152E" w:rsidP="006B6E4D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14:paraId="27FBE3D3" w14:textId="77777777" w:rsidR="00F0152E" w:rsidRPr="007D551E" w:rsidRDefault="00F0152E" w:rsidP="006B6E4D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14:paraId="055FEB99" w14:textId="77777777" w:rsidR="00F0152E" w:rsidRPr="007D551E" w:rsidRDefault="00F0152E" w:rsidP="006B6E4D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4BDE0D2B" w14:textId="77777777" w:rsidR="00F0152E" w:rsidRPr="007D551E" w:rsidRDefault="00F0152E" w:rsidP="006B6E4D">
            <w:pPr>
              <w:rPr>
                <w:sz w:val="28"/>
                <w:szCs w:val="28"/>
              </w:rPr>
            </w:pPr>
          </w:p>
        </w:tc>
      </w:tr>
      <w:tr w:rsidR="00F0152E" w:rsidRPr="007D551E" w14:paraId="6EE7DD3C" w14:textId="77777777" w:rsidTr="00E07D1A">
        <w:tc>
          <w:tcPr>
            <w:tcW w:w="1726" w:type="dxa"/>
          </w:tcPr>
          <w:p w14:paraId="27629347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0BB8D101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4C36CE68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14:paraId="6D994AB7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14:paraId="2CD42DA4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62E7BA6D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</w:tr>
      <w:tr w:rsidR="00F0152E" w:rsidRPr="007D551E" w14:paraId="2CF6861E" w14:textId="77777777" w:rsidTr="00E07D1A">
        <w:tc>
          <w:tcPr>
            <w:tcW w:w="1726" w:type="dxa"/>
          </w:tcPr>
          <w:p w14:paraId="13EF2B9E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5968FA7A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2B5E0F5C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14:paraId="52800B9F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14:paraId="154AAC61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6CC3C201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</w:tr>
      <w:tr w:rsidR="00F0152E" w:rsidRPr="007D551E" w14:paraId="75B4B56F" w14:textId="77777777" w:rsidTr="00E07D1A">
        <w:tc>
          <w:tcPr>
            <w:tcW w:w="1726" w:type="dxa"/>
          </w:tcPr>
          <w:p w14:paraId="35A82548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0EAAF946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5029BC29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14:paraId="6C24408A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14:paraId="45CCF18F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625BC580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</w:tr>
      <w:tr w:rsidR="00F0152E" w:rsidRPr="007D551E" w14:paraId="4EAA40EF" w14:textId="77777777" w:rsidTr="00E07D1A">
        <w:tc>
          <w:tcPr>
            <w:tcW w:w="1726" w:type="dxa"/>
          </w:tcPr>
          <w:p w14:paraId="7AE4BA84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33D44DB8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72B657BE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14:paraId="5851144D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14:paraId="3984A69D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30F8AA4E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</w:tr>
      <w:tr w:rsidR="00F0152E" w:rsidRPr="007D551E" w14:paraId="6693BCA3" w14:textId="77777777" w:rsidTr="00E07D1A">
        <w:tc>
          <w:tcPr>
            <w:tcW w:w="1726" w:type="dxa"/>
          </w:tcPr>
          <w:p w14:paraId="3349E47D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34CF6834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13DD4FBC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14:paraId="2C48A5A8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14:paraId="7A07E702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1C3634C9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</w:tr>
      <w:tr w:rsidR="00F0152E" w:rsidRPr="007D551E" w14:paraId="1F170F5D" w14:textId="77777777" w:rsidTr="00E07D1A">
        <w:tc>
          <w:tcPr>
            <w:tcW w:w="1726" w:type="dxa"/>
          </w:tcPr>
          <w:p w14:paraId="4B9EBF1D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2416A99B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147572A2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14:paraId="78BB63BA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14:paraId="47EDBD39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068107DB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</w:tr>
      <w:tr w:rsidR="00F0152E" w:rsidRPr="007D551E" w14:paraId="4948FF9D" w14:textId="77777777" w:rsidTr="00E07D1A">
        <w:tc>
          <w:tcPr>
            <w:tcW w:w="1726" w:type="dxa"/>
          </w:tcPr>
          <w:p w14:paraId="3F855473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</w:tcPr>
          <w:p w14:paraId="7905A228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14:paraId="682AC553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14:paraId="4BE0F777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2625" w:type="dxa"/>
          </w:tcPr>
          <w:p w14:paraId="108262CE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14:paraId="751532C1" w14:textId="77777777" w:rsidR="00F0152E" w:rsidRPr="007D551E" w:rsidRDefault="00F0152E" w:rsidP="00E07D1A">
            <w:pPr>
              <w:rPr>
                <w:sz w:val="28"/>
                <w:szCs w:val="28"/>
              </w:rPr>
            </w:pPr>
          </w:p>
        </w:tc>
      </w:tr>
    </w:tbl>
    <w:p w14:paraId="6492FB31" w14:textId="77777777" w:rsidR="00F9768A" w:rsidRDefault="00F9768A" w:rsidP="00FE03F6">
      <w:pPr>
        <w:rPr>
          <w:sz w:val="28"/>
          <w:szCs w:val="28"/>
        </w:rPr>
      </w:pPr>
    </w:p>
    <w:p w14:paraId="146D4854" w14:textId="38AAD152" w:rsidR="00F0152E" w:rsidRPr="00841B76" w:rsidRDefault="00F0152E" w:rsidP="00841B7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41B76">
        <w:rPr>
          <w:sz w:val="28"/>
          <w:szCs w:val="28"/>
        </w:rPr>
        <w:t>Hvordan adskiller butikslivet i Svaneke</w:t>
      </w:r>
      <w:r w:rsidR="00206B3C">
        <w:rPr>
          <w:sz w:val="28"/>
          <w:szCs w:val="28"/>
        </w:rPr>
        <w:t xml:space="preserve"> sig </w:t>
      </w:r>
      <w:r w:rsidRPr="00841B76">
        <w:rPr>
          <w:sz w:val="28"/>
          <w:szCs w:val="28"/>
        </w:rPr>
        <w:t xml:space="preserve">fra butikslivet i din by (eller </w:t>
      </w:r>
      <w:r w:rsidR="00206B3C">
        <w:rPr>
          <w:sz w:val="28"/>
          <w:szCs w:val="28"/>
        </w:rPr>
        <w:t xml:space="preserve">den </w:t>
      </w:r>
      <w:r w:rsidRPr="00841B76">
        <w:rPr>
          <w:sz w:val="28"/>
          <w:szCs w:val="28"/>
        </w:rPr>
        <w:t>nærmeste større by nær dig)?</w:t>
      </w:r>
      <w:r w:rsidR="00841B76">
        <w:rPr>
          <w:sz w:val="28"/>
          <w:szCs w:val="28"/>
        </w:rPr>
        <w:br/>
      </w:r>
    </w:p>
    <w:p w14:paraId="2FD4D437" w14:textId="5AFFFCCB" w:rsidR="00F0152E" w:rsidRPr="00841B76" w:rsidRDefault="00F0152E" w:rsidP="00841B7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41B76">
        <w:rPr>
          <w:sz w:val="28"/>
          <w:szCs w:val="28"/>
        </w:rPr>
        <w:t>Undersøg</w:t>
      </w:r>
      <w:r w:rsidR="00206B3C">
        <w:rPr>
          <w:sz w:val="28"/>
          <w:szCs w:val="28"/>
        </w:rPr>
        <w:t xml:space="preserve">, (evt. først, </w:t>
      </w:r>
      <w:r w:rsidRPr="00841B76">
        <w:rPr>
          <w:sz w:val="28"/>
          <w:szCs w:val="28"/>
        </w:rPr>
        <w:t>når du kommer tilbage</w:t>
      </w:r>
      <w:r w:rsidR="00206B3C">
        <w:rPr>
          <w:sz w:val="28"/>
          <w:szCs w:val="28"/>
        </w:rPr>
        <w:t>),</w:t>
      </w:r>
      <w:r w:rsidRPr="00841B76">
        <w:rPr>
          <w:sz w:val="28"/>
          <w:szCs w:val="28"/>
        </w:rPr>
        <w:t xml:space="preserve"> om der sælges lokale varer i dit lokale supermarked.</w:t>
      </w:r>
      <w:r w:rsidR="00841B76">
        <w:rPr>
          <w:sz w:val="28"/>
          <w:szCs w:val="28"/>
        </w:rPr>
        <w:br/>
      </w:r>
    </w:p>
    <w:p w14:paraId="0320F2C0" w14:textId="76FCCAE0" w:rsidR="00F0152E" w:rsidRPr="00841B76" w:rsidRDefault="00F0152E" w:rsidP="00841B7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41B76">
        <w:rPr>
          <w:sz w:val="28"/>
          <w:szCs w:val="28"/>
        </w:rPr>
        <w:t xml:space="preserve">Undersøg </w:t>
      </w:r>
      <w:r w:rsidR="00206B3C">
        <w:rPr>
          <w:sz w:val="28"/>
          <w:szCs w:val="28"/>
        </w:rPr>
        <w:t xml:space="preserve">(evt. først, </w:t>
      </w:r>
      <w:r w:rsidR="00206B3C" w:rsidRPr="00841B76">
        <w:rPr>
          <w:sz w:val="28"/>
          <w:szCs w:val="28"/>
        </w:rPr>
        <w:t>når du kommer tilbage</w:t>
      </w:r>
      <w:r w:rsidR="00206B3C">
        <w:rPr>
          <w:sz w:val="28"/>
          <w:szCs w:val="28"/>
        </w:rPr>
        <w:t>),</w:t>
      </w:r>
      <w:r w:rsidRPr="00841B76">
        <w:rPr>
          <w:sz w:val="28"/>
          <w:szCs w:val="28"/>
        </w:rPr>
        <w:t xml:space="preserve"> om der findes varer fra Bornholm i dit lokale supermarked.  </w:t>
      </w:r>
      <w:r w:rsidR="00841B76">
        <w:rPr>
          <w:sz w:val="28"/>
          <w:szCs w:val="28"/>
        </w:rPr>
        <w:br/>
      </w:r>
    </w:p>
    <w:p w14:paraId="79E1718A" w14:textId="2991D6AF" w:rsidR="00F0152E" w:rsidRPr="00841B76" w:rsidRDefault="00F0152E" w:rsidP="00841B7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841B76">
        <w:rPr>
          <w:sz w:val="28"/>
          <w:szCs w:val="28"/>
        </w:rPr>
        <w:t>Hvorfor er varer fra Bornholm særligt specielle</w:t>
      </w:r>
      <w:r w:rsidR="00206B3C">
        <w:rPr>
          <w:sz w:val="28"/>
          <w:szCs w:val="28"/>
        </w:rPr>
        <w:t>?</w:t>
      </w:r>
      <w:r w:rsidRPr="00841B76">
        <w:rPr>
          <w:sz w:val="28"/>
          <w:szCs w:val="28"/>
        </w:rPr>
        <w:t xml:space="preserve"> – find eventuelle karakteristika.</w:t>
      </w:r>
    </w:p>
    <w:p w14:paraId="2A8CF8D1" w14:textId="7D323945" w:rsidR="00F0152E" w:rsidRDefault="00F0152E" w:rsidP="00FE03F6">
      <w:pPr>
        <w:rPr>
          <w:sz w:val="28"/>
          <w:szCs w:val="28"/>
        </w:rPr>
      </w:pPr>
    </w:p>
    <w:tbl>
      <w:tblPr>
        <w:tblStyle w:val="Tabel-Gitter"/>
        <w:tblW w:w="0" w:type="auto"/>
        <w:tblInd w:w="397" w:type="dxa"/>
        <w:tblBorders>
          <w:top w:val="single" w:sz="12" w:space="0" w:color="4472C4" w:themeColor="accent5"/>
          <w:left w:val="single" w:sz="12" w:space="0" w:color="4472C4" w:themeColor="accent5"/>
          <w:bottom w:val="single" w:sz="12" w:space="0" w:color="4472C4" w:themeColor="accent5"/>
          <w:right w:val="single" w:sz="12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</w:tblGrid>
      <w:tr w:rsidR="00206B3C" w14:paraId="7A6B6CE6" w14:textId="77777777" w:rsidTr="00206B3C">
        <w:tc>
          <w:tcPr>
            <w:tcW w:w="8944" w:type="dxa"/>
            <w:shd w:val="clear" w:color="auto" w:fill="F2F2F2" w:themeFill="background1" w:themeFillShade="F2"/>
          </w:tcPr>
          <w:p w14:paraId="5BFF6248" w14:textId="77777777" w:rsidR="00206B3C" w:rsidRDefault="00206B3C" w:rsidP="00E555BB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bookmarkStart w:id="0" w:name="_GoBack"/>
          </w:p>
          <w:p w14:paraId="6F6A4111" w14:textId="58FEFE5C" w:rsidR="00206B3C" w:rsidRDefault="00206B3C" w:rsidP="00E555BB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r w:rsidRPr="00960837">
              <w:rPr>
                <w:color w:val="323E4F" w:themeColor="text2" w:themeShade="BF"/>
                <w:sz w:val="24"/>
                <w:szCs w:val="24"/>
              </w:rPr>
              <w:t>Gem svar og data, så de kan indgå i besvarelsen af den overordnede problemstilling ”</w:t>
            </w:r>
            <w:r>
              <w:rPr>
                <w:color w:val="323E4F" w:themeColor="text2" w:themeShade="BF"/>
                <w:sz w:val="24"/>
                <w:szCs w:val="24"/>
              </w:rPr>
              <w:t>Kan man leve af sten på Bornholm</w:t>
            </w:r>
            <w:r w:rsidRPr="00960837">
              <w:rPr>
                <w:color w:val="323E4F" w:themeColor="text2" w:themeShade="BF"/>
                <w:sz w:val="24"/>
                <w:szCs w:val="24"/>
              </w:rPr>
              <w:t xml:space="preserve">?” </w:t>
            </w:r>
          </w:p>
          <w:p w14:paraId="5A4F0C01" w14:textId="77777777" w:rsidR="00206B3C" w:rsidRDefault="00206B3C" w:rsidP="00E555BB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</w:p>
          <w:p w14:paraId="258C72AF" w14:textId="77777777" w:rsidR="00206B3C" w:rsidRDefault="00206B3C" w:rsidP="00E555BB">
            <w:pPr>
              <w:ind w:left="284"/>
              <w:rPr>
                <w:i/>
                <w:iCs/>
                <w:color w:val="323E4F" w:themeColor="text2" w:themeShade="BF"/>
                <w:sz w:val="24"/>
                <w:szCs w:val="24"/>
              </w:rPr>
            </w:pPr>
            <w:r>
              <w:rPr>
                <w:b/>
                <w:bCs/>
                <w:color w:val="323E4F" w:themeColor="text2" w:themeShade="BF"/>
                <w:sz w:val="24"/>
                <w:szCs w:val="24"/>
              </w:rPr>
              <w:t xml:space="preserve">HUSK: </w:t>
            </w:r>
            <w:r w:rsidRPr="00EB5A9B">
              <w:rPr>
                <w:i/>
                <w:iCs/>
                <w:color w:val="323E4F" w:themeColor="text2" w:themeShade="BF"/>
                <w:sz w:val="24"/>
                <w:szCs w:val="24"/>
              </w:rPr>
              <w:t>Jo bedre data – des bedre argumentation.</w:t>
            </w:r>
          </w:p>
          <w:p w14:paraId="181861C4" w14:textId="77777777" w:rsidR="00206B3C" w:rsidRPr="0088692B" w:rsidRDefault="00206B3C" w:rsidP="00E555BB">
            <w:pPr>
              <w:ind w:left="284"/>
              <w:rPr>
                <w:i/>
                <w:iCs/>
                <w:color w:val="44546A" w:themeColor="text2"/>
                <w:sz w:val="18"/>
                <w:szCs w:val="18"/>
              </w:rPr>
            </w:pPr>
          </w:p>
        </w:tc>
      </w:tr>
      <w:bookmarkEnd w:id="0"/>
    </w:tbl>
    <w:p w14:paraId="49EF91C8" w14:textId="77777777" w:rsidR="00F0152E" w:rsidRDefault="00F0152E" w:rsidP="00FE03F6">
      <w:pPr>
        <w:rPr>
          <w:sz w:val="28"/>
          <w:szCs w:val="28"/>
        </w:rPr>
      </w:pPr>
    </w:p>
    <w:sectPr w:rsidR="00F0152E" w:rsidSect="00F0152E">
      <w:headerReference w:type="default" r:id="rId7"/>
      <w:pgSz w:w="16838" w:h="11906" w:orient="landscape"/>
      <w:pgMar w:top="284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30081" w14:textId="77777777" w:rsidR="00231E9E" w:rsidRDefault="00231E9E" w:rsidP="00F9768A">
      <w:pPr>
        <w:spacing w:after="0" w:line="240" w:lineRule="auto"/>
      </w:pPr>
      <w:r>
        <w:separator/>
      </w:r>
    </w:p>
  </w:endnote>
  <w:endnote w:type="continuationSeparator" w:id="0">
    <w:p w14:paraId="330D46F5" w14:textId="77777777" w:rsidR="00231E9E" w:rsidRDefault="00231E9E" w:rsidP="00F9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7626B" w14:textId="77777777" w:rsidR="00231E9E" w:rsidRDefault="00231E9E" w:rsidP="00F9768A">
      <w:pPr>
        <w:spacing w:after="0" w:line="240" w:lineRule="auto"/>
      </w:pPr>
      <w:r>
        <w:separator/>
      </w:r>
    </w:p>
  </w:footnote>
  <w:footnote w:type="continuationSeparator" w:id="0">
    <w:p w14:paraId="7E62E06C" w14:textId="77777777" w:rsidR="00231E9E" w:rsidRDefault="00231E9E" w:rsidP="00F9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7777F" w14:textId="7520745F" w:rsidR="00F0152E" w:rsidRPr="00206B3C" w:rsidRDefault="00F0152E" w:rsidP="00F0152E">
    <w:pPr>
      <w:jc w:val="center"/>
      <w:rPr>
        <w:b/>
        <w:sz w:val="36"/>
      </w:rPr>
    </w:pPr>
    <w:proofErr w:type="spellStart"/>
    <w:r w:rsidRPr="00206B3C">
      <w:rPr>
        <w:b/>
        <w:sz w:val="36"/>
      </w:rPr>
      <w:t>GEOdetektiven</w:t>
    </w:r>
    <w:proofErr w:type="spellEnd"/>
    <w:r w:rsidRPr="00206B3C">
      <w:rPr>
        <w:b/>
        <w:sz w:val="36"/>
      </w:rPr>
      <w:t xml:space="preserve"> opgave 7.5</w:t>
    </w:r>
    <w:r w:rsidR="00206B3C" w:rsidRPr="00206B3C">
      <w:rPr>
        <w:b/>
        <w:sz w:val="36"/>
      </w:rPr>
      <w:t>.</w:t>
    </w:r>
    <w:r w:rsidRPr="00206B3C">
      <w:rPr>
        <w:b/>
        <w:sz w:val="36"/>
      </w:rPr>
      <w:t>B</w:t>
    </w:r>
  </w:p>
  <w:p w14:paraId="1112D575" w14:textId="57B5D104" w:rsidR="00F9768A" w:rsidRDefault="00F0152E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9F755B" wp14:editId="08E130D4">
              <wp:simplePos x="0" y="0"/>
              <wp:positionH relativeFrom="page">
                <wp:posOffset>47624</wp:posOffset>
              </wp:positionH>
              <wp:positionV relativeFrom="topMargin">
                <wp:posOffset>990600</wp:posOffset>
              </wp:positionV>
              <wp:extent cx="10563225" cy="45719"/>
              <wp:effectExtent l="0" t="0" r="9525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3225" cy="45719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2CEE12" w14:textId="77777777" w:rsidR="00F9768A" w:rsidRPr="00B57FFB" w:rsidRDefault="00F9768A" w:rsidP="00F9768A">
                          <w:pPr>
                            <w:spacing w:after="0" w:line="240" w:lineRule="auto"/>
                            <w:jc w:val="right"/>
                            <w:rPr>
                              <w:color w:val="32B2CC"/>
                            </w:rPr>
                          </w:pPr>
                          <w:r w:rsidRPr="00B57FFB">
                            <w:rPr>
                              <w:color w:val="32B2CC"/>
                            </w:rPr>
                            <w:fldChar w:fldCharType="begin"/>
                          </w:r>
                          <w:r w:rsidRPr="00B57FFB">
                            <w:rPr>
                              <w:color w:val="32B2CC"/>
                            </w:rPr>
                            <w:instrText>PAGE   \* MERGEFORMAT</w:instrText>
                          </w:r>
                          <w:r w:rsidRPr="00B57FFB">
                            <w:rPr>
                              <w:color w:val="32B2CC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32B2CC"/>
                            </w:rPr>
                            <w:t>2</w:t>
                          </w:r>
                          <w:r w:rsidRPr="00B57FFB">
                            <w:rPr>
                              <w:color w:val="32B2C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F755B" id="_x0000_t202" coordsize="21600,21600" o:spt="202" path="m,l,21600r21600,l21600,xe">
              <v:stroke joinstyle="miter"/>
              <v:path gradientshapeok="t" o:connecttype="rect"/>
            </v:shapetype>
            <v:shape id="Tekstfelt 219" o:spid="_x0000_s1026" type="#_x0000_t202" style="position:absolute;margin-left:3.75pt;margin-top:78pt;width:831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" o:allowincell="f" fillcolor="#4472c4 [3208]" stroked="f">
              <v:textbox inset=",0,,0">
                <w:txbxContent>
                  <w:p w14:paraId="262CEE12" w14:textId="77777777" w:rsidR="00F9768A" w:rsidRPr="00B57FFB" w:rsidRDefault="00F9768A" w:rsidP="00F9768A">
                    <w:pPr>
                      <w:spacing w:after="0" w:line="240" w:lineRule="auto"/>
                      <w:jc w:val="right"/>
                      <w:rPr>
                        <w:color w:val="32B2CC"/>
                      </w:rPr>
                    </w:pPr>
                    <w:r w:rsidRPr="00B57FFB">
                      <w:rPr>
                        <w:color w:val="32B2CC"/>
                      </w:rPr>
                      <w:fldChar w:fldCharType="begin"/>
                    </w:r>
                    <w:r w:rsidRPr="00B57FFB">
                      <w:rPr>
                        <w:color w:val="32B2CC"/>
                      </w:rPr>
                      <w:instrText>PAGE   \* MERGEFORMAT</w:instrText>
                    </w:r>
                    <w:r w:rsidRPr="00B57FFB">
                      <w:rPr>
                        <w:color w:val="32B2CC"/>
                      </w:rPr>
                      <w:fldChar w:fldCharType="separate"/>
                    </w:r>
                    <w:r>
                      <w:rPr>
                        <w:noProof/>
                        <w:color w:val="32B2CC"/>
                      </w:rPr>
                      <w:t>2</w:t>
                    </w:r>
                    <w:r w:rsidRPr="00B57FFB">
                      <w:rPr>
                        <w:color w:val="32B2CC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93139"/>
    <w:multiLevelType w:val="hybridMultilevel"/>
    <w:tmpl w:val="32728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1E"/>
    <w:rsid w:val="00020C60"/>
    <w:rsid w:val="00206B3C"/>
    <w:rsid w:val="00231E9E"/>
    <w:rsid w:val="0041786D"/>
    <w:rsid w:val="004D1708"/>
    <w:rsid w:val="00674346"/>
    <w:rsid w:val="007A7977"/>
    <w:rsid w:val="007D551E"/>
    <w:rsid w:val="007D5D0C"/>
    <w:rsid w:val="00841B76"/>
    <w:rsid w:val="00920352"/>
    <w:rsid w:val="009622C9"/>
    <w:rsid w:val="009B159E"/>
    <w:rsid w:val="00C302F2"/>
    <w:rsid w:val="00E45E30"/>
    <w:rsid w:val="00F0152E"/>
    <w:rsid w:val="00F9768A"/>
    <w:rsid w:val="00F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93366E"/>
  <w15:chartTrackingRefBased/>
  <w15:docId w15:val="{0785154D-26AF-43CF-8717-DA4BA106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D5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159E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97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768A"/>
  </w:style>
  <w:style w:type="paragraph" w:styleId="Sidefod">
    <w:name w:val="footer"/>
    <w:basedOn w:val="Normal"/>
    <w:link w:val="SidefodTegn"/>
    <w:uiPriority w:val="99"/>
    <w:unhideWhenUsed/>
    <w:rsid w:val="00F97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768A"/>
  </w:style>
  <w:style w:type="paragraph" w:styleId="Listeafsnit">
    <w:name w:val="List Paragraph"/>
    <w:basedOn w:val="Normal"/>
    <w:uiPriority w:val="34"/>
    <w:qFormat/>
    <w:rsid w:val="0084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180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EG</dc:creator>
  <cp:keywords/>
  <dc:description/>
  <cp:lastModifiedBy>Sletten, Iben Stampe DK - LRI</cp:lastModifiedBy>
  <cp:revision>9</cp:revision>
  <cp:lastPrinted>2017-08-29T10:45:00Z</cp:lastPrinted>
  <dcterms:created xsi:type="dcterms:W3CDTF">2018-02-23T10:50:00Z</dcterms:created>
  <dcterms:modified xsi:type="dcterms:W3CDTF">2019-07-04T09:04:00Z</dcterms:modified>
</cp:coreProperties>
</file>