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99A9" w14:textId="77777777" w:rsidR="00535E70" w:rsidRPr="00CC78DD" w:rsidRDefault="00535E70">
      <w:pPr>
        <w:rPr>
          <w:b/>
          <w:sz w:val="24"/>
          <w:szCs w:val="24"/>
        </w:rPr>
      </w:pPr>
    </w:p>
    <w:p w14:paraId="3702A198" w14:textId="4194D830" w:rsidR="004D1708" w:rsidRPr="00866733" w:rsidRDefault="00CC78DD">
      <w:pPr>
        <w:rPr>
          <w:b/>
          <w:sz w:val="28"/>
          <w:szCs w:val="28"/>
        </w:rPr>
      </w:pPr>
      <w:r w:rsidRPr="00866733">
        <w:rPr>
          <w:b/>
          <w:sz w:val="28"/>
          <w:szCs w:val="28"/>
        </w:rPr>
        <w:t xml:space="preserve">Feltarbejde ved </w:t>
      </w:r>
      <w:r w:rsidR="009120D7" w:rsidRPr="00866733">
        <w:rPr>
          <w:b/>
          <w:sz w:val="28"/>
          <w:szCs w:val="28"/>
        </w:rPr>
        <w:t>Vang granitbrud</w:t>
      </w:r>
    </w:p>
    <w:p w14:paraId="7AFE1224" w14:textId="4B1EFF4D" w:rsidR="009120D7" w:rsidRPr="00CC78DD" w:rsidRDefault="000D6C25">
      <w:pPr>
        <w:rPr>
          <w:sz w:val="24"/>
          <w:szCs w:val="24"/>
        </w:rPr>
      </w:pPr>
      <w:r w:rsidRPr="00CC78DD">
        <w:rPr>
          <w:sz w:val="24"/>
          <w:szCs w:val="24"/>
        </w:rPr>
        <w:t xml:space="preserve">Denne </w:t>
      </w:r>
      <w:r w:rsidR="00CC78DD">
        <w:rPr>
          <w:sz w:val="24"/>
          <w:szCs w:val="24"/>
        </w:rPr>
        <w:t>øvelse</w:t>
      </w:r>
      <w:r w:rsidRPr="00CC78DD">
        <w:rPr>
          <w:sz w:val="24"/>
          <w:szCs w:val="24"/>
        </w:rPr>
        <w:t xml:space="preserve"> handler om Vang granitbrud, men kan overføres til andre stenbrud.</w:t>
      </w:r>
      <w:r w:rsidR="00535E70" w:rsidRPr="00CC78DD">
        <w:rPr>
          <w:sz w:val="24"/>
          <w:szCs w:val="24"/>
        </w:rPr>
        <w:t xml:space="preserve"> </w:t>
      </w:r>
      <w:r w:rsidR="00CC78DD">
        <w:rPr>
          <w:sz w:val="24"/>
          <w:szCs w:val="24"/>
        </w:rPr>
        <w:br/>
      </w:r>
      <w:r w:rsidR="00535E70" w:rsidRPr="00CC78DD">
        <w:rPr>
          <w:sz w:val="24"/>
          <w:szCs w:val="24"/>
        </w:rPr>
        <w:t>Formålet med feltarbejdet er at undersøge bjergarter i felten og bruge de kompetencer</w:t>
      </w:r>
      <w:r w:rsidR="00CC78DD">
        <w:rPr>
          <w:sz w:val="24"/>
          <w:szCs w:val="24"/>
        </w:rPr>
        <w:t>,</w:t>
      </w:r>
      <w:r w:rsidR="00535E70" w:rsidRPr="00CC78DD">
        <w:rPr>
          <w:sz w:val="24"/>
          <w:szCs w:val="24"/>
        </w:rPr>
        <w:t xml:space="preserve"> I har oparbejdet i klasselokalet. Hvilke forskellige typer bjergarter kan du finde ved Vang granitbrud</w:t>
      </w:r>
      <w:r w:rsidR="00CC78DD">
        <w:rPr>
          <w:sz w:val="24"/>
          <w:szCs w:val="24"/>
        </w:rPr>
        <w:t>?</w:t>
      </w:r>
    </w:p>
    <w:p w14:paraId="000AEBB0" w14:textId="77777777" w:rsidR="000D6C25" w:rsidRPr="00CC78DD" w:rsidRDefault="000D6C25">
      <w:pPr>
        <w:rPr>
          <w:sz w:val="24"/>
          <w:szCs w:val="24"/>
        </w:rPr>
      </w:pPr>
    </w:p>
    <w:p w14:paraId="18484EFD" w14:textId="77777777" w:rsidR="00CC78DD" w:rsidRDefault="00CC78DD" w:rsidP="00CC78DD">
      <w:pPr>
        <w:rPr>
          <w:b/>
          <w:bCs/>
        </w:rPr>
      </w:pPr>
      <w:r>
        <w:rPr>
          <w:b/>
          <w:bCs/>
        </w:rPr>
        <w:t>Delopgave 1:</w:t>
      </w:r>
    </w:p>
    <w:p w14:paraId="3E00751C" w14:textId="601AFAAC" w:rsidR="009120D7" w:rsidRPr="00CC78DD" w:rsidRDefault="009120D7" w:rsidP="00CC78DD">
      <w:pPr>
        <w:pStyle w:val="Opstilling-talellerbogst"/>
      </w:pPr>
      <w:r w:rsidRPr="00CC78DD">
        <w:t xml:space="preserve">Find </w:t>
      </w:r>
      <w:r w:rsidR="006F1609" w:rsidRPr="00CC78DD">
        <w:t>min</w:t>
      </w:r>
      <w:r w:rsidR="00535E70" w:rsidRPr="00CC78DD">
        <w:t>.</w:t>
      </w:r>
      <w:r w:rsidR="006F1609" w:rsidRPr="00CC78DD">
        <w:t xml:space="preserve"> </w:t>
      </w:r>
      <w:r w:rsidRPr="00CC78DD">
        <w:rPr>
          <w:b/>
        </w:rPr>
        <w:t>5 bjergarter</w:t>
      </w:r>
      <w:r w:rsidRPr="00CC78DD">
        <w:t xml:space="preserve"> der umiddelbart ser forskellige ud: </w:t>
      </w:r>
    </w:p>
    <w:p w14:paraId="32999987" w14:textId="77777777" w:rsidR="009120D7" w:rsidRPr="00CC78DD" w:rsidRDefault="009120D7" w:rsidP="00CC78DD">
      <w:pPr>
        <w:pStyle w:val="Opstilling-punkttegn"/>
        <w:ind w:left="360"/>
        <w:rPr>
          <w:sz w:val="24"/>
          <w:szCs w:val="24"/>
        </w:rPr>
      </w:pPr>
      <w:r w:rsidRPr="00CC78DD">
        <w:rPr>
          <w:sz w:val="24"/>
          <w:szCs w:val="24"/>
        </w:rPr>
        <w:t xml:space="preserve">Beskriv hver </w:t>
      </w:r>
      <w:r w:rsidR="006F1609" w:rsidRPr="00CC78DD">
        <w:rPr>
          <w:sz w:val="24"/>
          <w:szCs w:val="24"/>
        </w:rPr>
        <w:t xml:space="preserve">bjergart - </w:t>
      </w:r>
      <w:r w:rsidR="006F1609" w:rsidRPr="00CC78DD">
        <w:rPr>
          <w:b/>
          <w:sz w:val="24"/>
          <w:szCs w:val="24"/>
        </w:rPr>
        <w:t xml:space="preserve">farve, mineraler, </w:t>
      </w:r>
      <w:r w:rsidR="00FD5DBB" w:rsidRPr="00CC78DD">
        <w:rPr>
          <w:b/>
          <w:sz w:val="24"/>
          <w:szCs w:val="24"/>
        </w:rPr>
        <w:t>minerals</w:t>
      </w:r>
      <w:r w:rsidRPr="00CC78DD">
        <w:rPr>
          <w:b/>
          <w:sz w:val="24"/>
          <w:szCs w:val="24"/>
        </w:rPr>
        <w:t>tørrelse</w:t>
      </w:r>
      <w:r w:rsidR="006F1609" w:rsidRPr="00CC78DD">
        <w:rPr>
          <w:b/>
          <w:sz w:val="24"/>
          <w:szCs w:val="24"/>
        </w:rPr>
        <w:t xml:space="preserve"> og struktur</w:t>
      </w:r>
      <w:r w:rsidR="006F1609" w:rsidRPr="00CC78DD">
        <w:rPr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9"/>
        <w:gridCol w:w="1131"/>
        <w:gridCol w:w="1557"/>
        <w:gridCol w:w="2150"/>
        <w:gridCol w:w="1266"/>
        <w:gridCol w:w="2545"/>
      </w:tblGrid>
      <w:tr w:rsidR="00FD5DBB" w:rsidRPr="00CC78DD" w14:paraId="578715EC" w14:textId="77777777" w:rsidTr="00535E70">
        <w:tc>
          <w:tcPr>
            <w:tcW w:w="979" w:type="dxa"/>
          </w:tcPr>
          <w:p w14:paraId="49A395CD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23B6B76F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Farve</w:t>
            </w:r>
          </w:p>
        </w:tc>
        <w:tc>
          <w:tcPr>
            <w:tcW w:w="1557" w:type="dxa"/>
          </w:tcPr>
          <w:p w14:paraId="33A7EE9F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Mineraler</w:t>
            </w:r>
          </w:p>
        </w:tc>
        <w:tc>
          <w:tcPr>
            <w:tcW w:w="2150" w:type="dxa"/>
          </w:tcPr>
          <w:p w14:paraId="4C7A26AC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Mineralstørrelse</w:t>
            </w:r>
          </w:p>
        </w:tc>
        <w:tc>
          <w:tcPr>
            <w:tcW w:w="1266" w:type="dxa"/>
          </w:tcPr>
          <w:p w14:paraId="052A7752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Struktur</w:t>
            </w:r>
          </w:p>
        </w:tc>
        <w:tc>
          <w:tcPr>
            <w:tcW w:w="2545" w:type="dxa"/>
          </w:tcPr>
          <w:p w14:paraId="4930284E" w14:textId="37387D54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Forslag til bjergart</w:t>
            </w:r>
            <w:r w:rsidR="00535E70" w:rsidRPr="00CC78DD">
              <w:rPr>
                <w:b/>
                <w:sz w:val="24"/>
                <w:szCs w:val="24"/>
              </w:rPr>
              <w:t>snavn</w:t>
            </w:r>
          </w:p>
        </w:tc>
      </w:tr>
      <w:tr w:rsidR="00FD5DBB" w:rsidRPr="00CC78DD" w14:paraId="31D12B9F" w14:textId="77777777" w:rsidTr="00535E70">
        <w:trPr>
          <w:trHeight w:val="567"/>
        </w:trPr>
        <w:tc>
          <w:tcPr>
            <w:tcW w:w="979" w:type="dxa"/>
          </w:tcPr>
          <w:p w14:paraId="7460D38D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41A0B9BD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4E0268B1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4D7730C2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70964FE0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51833691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  <w:tr w:rsidR="00FD5DBB" w:rsidRPr="00CC78DD" w14:paraId="6B0DE962" w14:textId="77777777" w:rsidTr="00535E70">
        <w:trPr>
          <w:trHeight w:val="567"/>
        </w:trPr>
        <w:tc>
          <w:tcPr>
            <w:tcW w:w="979" w:type="dxa"/>
          </w:tcPr>
          <w:p w14:paraId="40834F86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088E9C94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62198586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08244285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72189DD0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356B28ED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  <w:tr w:rsidR="00FD5DBB" w:rsidRPr="00CC78DD" w14:paraId="50DA2C8E" w14:textId="77777777" w:rsidTr="00535E70">
        <w:trPr>
          <w:trHeight w:val="567"/>
        </w:trPr>
        <w:tc>
          <w:tcPr>
            <w:tcW w:w="979" w:type="dxa"/>
          </w:tcPr>
          <w:p w14:paraId="0FBF33EA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14:paraId="35374D48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259CA29E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05174A9D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699619E3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3E6C03CA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  <w:tr w:rsidR="00FD5DBB" w:rsidRPr="00CC78DD" w14:paraId="40786434" w14:textId="77777777" w:rsidTr="00535E70">
        <w:trPr>
          <w:trHeight w:val="567"/>
        </w:trPr>
        <w:tc>
          <w:tcPr>
            <w:tcW w:w="979" w:type="dxa"/>
          </w:tcPr>
          <w:p w14:paraId="5CEC2B0F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14:paraId="6B3CD8BB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53688F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52DEFBB5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4F6B2CB7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5D9F39C7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  <w:tr w:rsidR="00FD5DBB" w:rsidRPr="00CC78DD" w14:paraId="524C550B" w14:textId="77777777" w:rsidTr="00535E70">
        <w:trPr>
          <w:trHeight w:val="567"/>
        </w:trPr>
        <w:tc>
          <w:tcPr>
            <w:tcW w:w="979" w:type="dxa"/>
          </w:tcPr>
          <w:p w14:paraId="65A901B8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14:paraId="1FB3E017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52A88994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B2C796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339F90A5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0B7CEAE7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  <w:tr w:rsidR="00FD5DBB" w:rsidRPr="00CC78DD" w14:paraId="0160AC69" w14:textId="77777777" w:rsidTr="00535E70">
        <w:trPr>
          <w:trHeight w:val="567"/>
        </w:trPr>
        <w:tc>
          <w:tcPr>
            <w:tcW w:w="979" w:type="dxa"/>
          </w:tcPr>
          <w:p w14:paraId="55675884" w14:textId="5CF1ACDF" w:rsidR="00FD5DBB" w:rsidRPr="00CC78DD" w:rsidRDefault="00535E70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78BBB1C4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9FA908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2F24896D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27B8D532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78D79449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  <w:tr w:rsidR="00FD5DBB" w:rsidRPr="00CC78DD" w14:paraId="4065FC25" w14:textId="77777777" w:rsidTr="00535E70">
        <w:trPr>
          <w:trHeight w:val="567"/>
        </w:trPr>
        <w:tc>
          <w:tcPr>
            <w:tcW w:w="979" w:type="dxa"/>
          </w:tcPr>
          <w:p w14:paraId="74C2DD3B" w14:textId="3E81C62C" w:rsidR="00FD5DBB" w:rsidRPr="00CC78DD" w:rsidRDefault="00535E70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72AE1D43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1CA5903F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169B92F0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6960B0B1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3D675649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  <w:tr w:rsidR="00FD5DBB" w:rsidRPr="00CC78DD" w14:paraId="3DE8267D" w14:textId="77777777" w:rsidTr="00535E70">
        <w:trPr>
          <w:trHeight w:val="567"/>
        </w:trPr>
        <w:tc>
          <w:tcPr>
            <w:tcW w:w="979" w:type="dxa"/>
          </w:tcPr>
          <w:p w14:paraId="2386F82D" w14:textId="139C53B0" w:rsidR="00FD5DBB" w:rsidRPr="00CC78DD" w:rsidRDefault="00535E70">
            <w:pPr>
              <w:rPr>
                <w:b/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14:paraId="0BEB9CEF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F03458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621504A9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5B60A86D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262A400E" w14:textId="77777777" w:rsidR="00FD5DBB" w:rsidRPr="00CC78DD" w:rsidRDefault="00FD5DBB">
            <w:pPr>
              <w:rPr>
                <w:b/>
                <w:sz w:val="24"/>
                <w:szCs w:val="24"/>
              </w:rPr>
            </w:pPr>
          </w:p>
        </w:tc>
      </w:tr>
    </w:tbl>
    <w:p w14:paraId="7CE7D81A" w14:textId="77777777" w:rsidR="009120D7" w:rsidRPr="00CC78DD" w:rsidRDefault="009120D7">
      <w:pPr>
        <w:rPr>
          <w:sz w:val="24"/>
          <w:szCs w:val="24"/>
        </w:rPr>
      </w:pPr>
    </w:p>
    <w:p w14:paraId="17090F3E" w14:textId="77777777" w:rsidR="00CC78DD" w:rsidRDefault="00535E70" w:rsidP="00CC78DD">
      <w:pPr>
        <w:pStyle w:val="Opstilling-talellerbogst"/>
      </w:pPr>
      <w:r w:rsidRPr="00CC78DD">
        <w:t>”Konkurrence”: Hvem kan finde den bjergart med de største mineralkorn (</w:t>
      </w:r>
      <w:r w:rsidRPr="00CC78DD">
        <w:rPr>
          <w:b/>
          <w:bCs/>
        </w:rPr>
        <w:t>pegmatit</w:t>
      </w:r>
      <w:r w:rsidRPr="00CC78DD">
        <w:t xml:space="preserve">) – se </w:t>
      </w:r>
      <w:proofErr w:type="spellStart"/>
      <w:r w:rsidRPr="00CC78DD">
        <w:t>bla</w:t>
      </w:r>
      <w:proofErr w:type="spellEnd"/>
      <w:r w:rsidRPr="00CC78DD">
        <w:t xml:space="preserve">. i stenbruddets nordligste ende. </w:t>
      </w:r>
    </w:p>
    <w:p w14:paraId="16ADC12B" w14:textId="77777777" w:rsidR="00CC78DD" w:rsidRDefault="00535E70" w:rsidP="00CC78DD">
      <w:pPr>
        <w:pStyle w:val="Opstilling-talellerbogst"/>
      </w:pPr>
      <w:r w:rsidRPr="00CC78DD">
        <w:t>Hvilken type mineraler er det</w:t>
      </w:r>
      <w:r w:rsidR="00CC78DD">
        <w:t>,</w:t>
      </w:r>
      <w:r w:rsidRPr="00CC78DD">
        <w:t xml:space="preserve"> der er blevet særligt store? </w:t>
      </w:r>
    </w:p>
    <w:p w14:paraId="0935847B" w14:textId="2F778172" w:rsidR="00535E70" w:rsidRPr="00CC78DD" w:rsidRDefault="00535E70" w:rsidP="00CC78DD">
      <w:pPr>
        <w:pStyle w:val="Opstilling-talellerbogst"/>
      </w:pPr>
      <w:r w:rsidRPr="00CC78DD">
        <w:t xml:space="preserve">Under hvilke forhold er denne pegmatit vokset? </w:t>
      </w:r>
    </w:p>
    <w:p w14:paraId="0E9AE2EE" w14:textId="5CDFB117" w:rsidR="00CC78DD" w:rsidRDefault="00CC78DD" w:rsidP="00CC78DD">
      <w:pPr>
        <w:pStyle w:val="Opstilling-talellerbogst"/>
        <w:numPr>
          <w:ilvl w:val="0"/>
          <w:numId w:val="0"/>
        </w:numPr>
        <w:ind w:left="360"/>
        <w:rPr>
          <w:sz w:val="24"/>
          <w:szCs w:val="24"/>
        </w:rPr>
      </w:pPr>
    </w:p>
    <w:p w14:paraId="7D00F64D" w14:textId="6E811EF6" w:rsidR="00CC78DD" w:rsidRPr="00CC78DD" w:rsidRDefault="00CC78DD">
      <w:pPr>
        <w:rPr>
          <w:i/>
          <w:iCs/>
        </w:rPr>
      </w:pPr>
      <w:r w:rsidRPr="00CC78DD">
        <w:rPr>
          <w:i/>
          <w:iCs/>
        </w:rPr>
        <w:t>(</w:t>
      </w:r>
      <w:r>
        <w:rPr>
          <w:i/>
          <w:iCs/>
        </w:rPr>
        <w:t>fortsættes</w:t>
      </w:r>
      <w:r w:rsidRPr="00CC78DD">
        <w:rPr>
          <w:i/>
          <w:iCs/>
        </w:rPr>
        <w:t xml:space="preserve"> på næste side)</w:t>
      </w:r>
      <w:r w:rsidRPr="00CC78DD">
        <w:rPr>
          <w:i/>
          <w:iCs/>
        </w:rPr>
        <w:br w:type="page"/>
      </w:r>
    </w:p>
    <w:p w14:paraId="5BAE688C" w14:textId="77777777" w:rsidR="00CC78DD" w:rsidRDefault="00CC78DD" w:rsidP="00CC78DD">
      <w:pPr>
        <w:rPr>
          <w:b/>
          <w:bCs/>
        </w:rPr>
      </w:pPr>
    </w:p>
    <w:p w14:paraId="7D09B426" w14:textId="6A8DC43E" w:rsidR="00CC78DD" w:rsidRDefault="00CC78DD" w:rsidP="00CC78DD">
      <w:pPr>
        <w:rPr>
          <w:b/>
          <w:bCs/>
        </w:rPr>
      </w:pPr>
      <w:r>
        <w:rPr>
          <w:b/>
          <w:bCs/>
        </w:rPr>
        <w:t>Delopgave 2:</w:t>
      </w:r>
    </w:p>
    <w:p w14:paraId="6690B7C3" w14:textId="3DD2AD9D" w:rsidR="00435AC3" w:rsidRPr="00CC78DD" w:rsidRDefault="00535E70" w:rsidP="00CC78DD">
      <w:pPr>
        <w:pStyle w:val="Opstilling-talellerbogst"/>
      </w:pPr>
      <w:r w:rsidRPr="00CC78DD">
        <w:t>Noter og tag billeder af de tiltag</w:t>
      </w:r>
      <w:r w:rsidR="00CC78DD">
        <w:t>,</w:t>
      </w:r>
      <w:r w:rsidRPr="00CC78DD">
        <w:t xml:space="preserve"> man har gjort for at gøre området attraktivt for turister. Undersøg hvad området (både kyst og stenbrud ellers bruges til). </w:t>
      </w:r>
    </w:p>
    <w:p w14:paraId="007A186C" w14:textId="77777777" w:rsidR="00535E70" w:rsidRPr="00CC78DD" w:rsidRDefault="00535E70" w:rsidP="00535E70">
      <w:pPr>
        <w:rPr>
          <w:sz w:val="24"/>
          <w:szCs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435AC3" w:rsidRPr="00CC78DD" w14:paraId="7CA27742" w14:textId="77777777" w:rsidTr="00435AC3">
        <w:tc>
          <w:tcPr>
            <w:tcW w:w="4673" w:type="dxa"/>
          </w:tcPr>
          <w:p w14:paraId="31B30E08" w14:textId="5B53BFCC" w:rsidR="00435AC3" w:rsidRPr="00CC78DD" w:rsidRDefault="00435AC3" w:rsidP="00535E70">
            <w:pPr>
              <w:rPr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Beskriv tiltaget</w:t>
            </w:r>
          </w:p>
        </w:tc>
        <w:tc>
          <w:tcPr>
            <w:tcW w:w="5103" w:type="dxa"/>
          </w:tcPr>
          <w:p w14:paraId="3D2E21C6" w14:textId="7FD667C9" w:rsidR="00435AC3" w:rsidRPr="00CC78DD" w:rsidRDefault="00435AC3" w:rsidP="00535E70">
            <w:pPr>
              <w:rPr>
                <w:sz w:val="24"/>
                <w:szCs w:val="24"/>
              </w:rPr>
            </w:pPr>
            <w:r w:rsidRPr="00CC78DD">
              <w:rPr>
                <w:b/>
                <w:sz w:val="24"/>
                <w:szCs w:val="24"/>
              </w:rPr>
              <w:t>Hvem er tiltaget rettet mod?</w:t>
            </w:r>
          </w:p>
        </w:tc>
      </w:tr>
      <w:tr w:rsidR="00435AC3" w:rsidRPr="00CC78DD" w14:paraId="110624BB" w14:textId="77777777" w:rsidTr="00435AC3">
        <w:trPr>
          <w:trHeight w:val="397"/>
        </w:trPr>
        <w:tc>
          <w:tcPr>
            <w:tcW w:w="4673" w:type="dxa"/>
          </w:tcPr>
          <w:p w14:paraId="7FC60EB1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C2E95E8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</w:tr>
      <w:tr w:rsidR="00435AC3" w:rsidRPr="00CC78DD" w14:paraId="36732D87" w14:textId="77777777" w:rsidTr="00435AC3">
        <w:trPr>
          <w:trHeight w:val="397"/>
        </w:trPr>
        <w:tc>
          <w:tcPr>
            <w:tcW w:w="4673" w:type="dxa"/>
          </w:tcPr>
          <w:p w14:paraId="33BBCA0A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642ACA3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</w:tr>
      <w:tr w:rsidR="00435AC3" w:rsidRPr="00CC78DD" w14:paraId="607CE859" w14:textId="77777777" w:rsidTr="00435AC3">
        <w:trPr>
          <w:trHeight w:val="397"/>
        </w:trPr>
        <w:tc>
          <w:tcPr>
            <w:tcW w:w="4673" w:type="dxa"/>
          </w:tcPr>
          <w:p w14:paraId="7BA664D0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976786C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</w:tr>
      <w:tr w:rsidR="00435AC3" w:rsidRPr="00CC78DD" w14:paraId="4B7D763B" w14:textId="77777777" w:rsidTr="00435AC3">
        <w:trPr>
          <w:trHeight w:val="397"/>
        </w:trPr>
        <w:tc>
          <w:tcPr>
            <w:tcW w:w="4673" w:type="dxa"/>
          </w:tcPr>
          <w:p w14:paraId="32EA9073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BB457C1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</w:tr>
      <w:tr w:rsidR="00435AC3" w:rsidRPr="00CC78DD" w14:paraId="62F74BDF" w14:textId="77777777" w:rsidTr="00435AC3">
        <w:trPr>
          <w:trHeight w:val="397"/>
        </w:trPr>
        <w:tc>
          <w:tcPr>
            <w:tcW w:w="4673" w:type="dxa"/>
          </w:tcPr>
          <w:p w14:paraId="1B482F39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B48627E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</w:tr>
      <w:tr w:rsidR="00435AC3" w:rsidRPr="00CC78DD" w14:paraId="7D6A61AD" w14:textId="77777777" w:rsidTr="00435AC3">
        <w:trPr>
          <w:trHeight w:val="397"/>
        </w:trPr>
        <w:tc>
          <w:tcPr>
            <w:tcW w:w="4673" w:type="dxa"/>
          </w:tcPr>
          <w:p w14:paraId="23B1A1EF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09E2124" w14:textId="77777777" w:rsidR="00435AC3" w:rsidRPr="00CC78DD" w:rsidRDefault="00435AC3" w:rsidP="00535E70">
            <w:pPr>
              <w:rPr>
                <w:sz w:val="24"/>
                <w:szCs w:val="24"/>
              </w:rPr>
            </w:pPr>
          </w:p>
        </w:tc>
      </w:tr>
    </w:tbl>
    <w:p w14:paraId="1652F374" w14:textId="77777777" w:rsidR="00CC78DD" w:rsidRDefault="00CC78DD" w:rsidP="00CC78DD">
      <w:pPr>
        <w:pStyle w:val="Opstilling-talellerbogst"/>
        <w:numPr>
          <w:ilvl w:val="0"/>
          <w:numId w:val="0"/>
        </w:numPr>
        <w:ind w:left="360"/>
      </w:pPr>
    </w:p>
    <w:p w14:paraId="2B3A2132" w14:textId="12670C63" w:rsidR="00435AC3" w:rsidRPr="00CC78DD" w:rsidRDefault="00435AC3" w:rsidP="00CC78DD">
      <w:pPr>
        <w:pStyle w:val="Opstilling-talellerbogst"/>
      </w:pPr>
      <w:r w:rsidRPr="00CC78DD">
        <w:t xml:space="preserve">Mener du at tiltagene har medvirket positivt til at tiltrække andre end geologer til området? </w:t>
      </w:r>
    </w:p>
    <w:p w14:paraId="020D7928" w14:textId="77777777" w:rsidR="00CC78DD" w:rsidRDefault="00CC78DD" w:rsidP="00CC78DD">
      <w:pPr>
        <w:pStyle w:val="Opstilling-talellerbogst"/>
        <w:numPr>
          <w:ilvl w:val="0"/>
          <w:numId w:val="0"/>
        </w:numPr>
        <w:ind w:left="360"/>
      </w:pPr>
    </w:p>
    <w:p w14:paraId="655A6091" w14:textId="565B3A8C" w:rsidR="006F1609" w:rsidRDefault="006F1609" w:rsidP="00CC78DD">
      <w:pPr>
        <w:pStyle w:val="Opstilling-talellerbogst"/>
      </w:pPr>
      <w:r w:rsidRPr="00CC78DD">
        <w:t xml:space="preserve">Find en </w:t>
      </w:r>
      <w:r w:rsidRPr="00CC78DD">
        <w:rPr>
          <w:b/>
        </w:rPr>
        <w:t>diabasgang</w:t>
      </w:r>
      <w:r w:rsidR="006B675F" w:rsidRPr="00CC78DD">
        <w:rPr>
          <w:b/>
        </w:rPr>
        <w:t xml:space="preserve">en </w:t>
      </w:r>
      <w:r w:rsidR="006B675F" w:rsidRPr="00CC78DD">
        <w:t>i gennemskæringen på vej ind/ud til/fra havet</w:t>
      </w:r>
      <w:r w:rsidRPr="00CC78DD">
        <w:t xml:space="preserve"> - der er kun én…</w:t>
      </w:r>
      <w:r w:rsidR="006B675F" w:rsidRPr="00CC78DD">
        <w:t xml:space="preserve"> Undersøg diabasganges variation i kornstørrelse fra den ene side til den anden.</w:t>
      </w:r>
    </w:p>
    <w:p w14:paraId="04E1F6E3" w14:textId="77777777" w:rsidR="00CC78DD" w:rsidRPr="00CC78DD" w:rsidRDefault="00CC78DD" w:rsidP="00CC78DD">
      <w:pPr>
        <w:pStyle w:val="Opstilling-talellerbogst"/>
        <w:numPr>
          <w:ilvl w:val="0"/>
          <w:numId w:val="0"/>
        </w:numPr>
        <w:ind w:left="360"/>
      </w:pPr>
    </w:p>
    <w:p w14:paraId="0A8583B1" w14:textId="75417461" w:rsidR="009120D7" w:rsidRPr="00CC78DD" w:rsidRDefault="009120D7" w:rsidP="00CC78DD">
      <w:pPr>
        <w:pStyle w:val="Opstilling-talellerbogst"/>
      </w:pPr>
      <w:r w:rsidRPr="00CC78DD">
        <w:t>Tag billeder af kysten</w:t>
      </w:r>
      <w:r w:rsidR="008A134E">
        <w:t>. H</w:t>
      </w:r>
      <w:r w:rsidRPr="00CC78DD">
        <w:t>vordan adskiller den sig fra andre danske kyster? Denne oplysning skal vi bruge sener</w:t>
      </w:r>
      <w:r w:rsidR="006F1609" w:rsidRPr="00CC78DD">
        <w:t>e på året</w:t>
      </w:r>
      <w:r w:rsidR="00535E70" w:rsidRPr="00CC78DD">
        <w:t>, hvor vi skal arbejde med kystmorfologi.</w:t>
      </w:r>
      <w:r w:rsidR="00510D12" w:rsidRPr="00CC78DD">
        <w:t xml:space="preserve"> </w:t>
      </w:r>
    </w:p>
    <w:p w14:paraId="70746FC5" w14:textId="72EECEE8" w:rsidR="006B675F" w:rsidRPr="00CC78DD" w:rsidRDefault="00CC78DD" w:rsidP="00CC78DD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AD998" wp14:editId="157A4D70">
            <wp:simplePos x="0" y="0"/>
            <wp:positionH relativeFrom="column">
              <wp:posOffset>165736</wp:posOffset>
            </wp:positionH>
            <wp:positionV relativeFrom="paragraph">
              <wp:posOffset>174138</wp:posOffset>
            </wp:positionV>
            <wp:extent cx="2362200" cy="1555601"/>
            <wp:effectExtent l="0" t="0" r="0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97" cy="155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8D51" w14:textId="77777777" w:rsidR="00CC78DD" w:rsidRDefault="00CC78DD" w:rsidP="00510D12">
      <w:pPr>
        <w:rPr>
          <w:i/>
          <w:iCs/>
          <w:sz w:val="24"/>
          <w:szCs w:val="24"/>
        </w:rPr>
      </w:pPr>
    </w:p>
    <w:p w14:paraId="0ABA0D72" w14:textId="77777777" w:rsidR="00CC78DD" w:rsidRDefault="00CC78DD" w:rsidP="00510D12">
      <w:pPr>
        <w:rPr>
          <w:i/>
          <w:iCs/>
          <w:sz w:val="24"/>
          <w:szCs w:val="24"/>
        </w:rPr>
      </w:pPr>
    </w:p>
    <w:p w14:paraId="5AE7FECD" w14:textId="77777777" w:rsidR="00CC78DD" w:rsidRDefault="00CC78DD" w:rsidP="00510D12">
      <w:pPr>
        <w:rPr>
          <w:i/>
          <w:iCs/>
          <w:sz w:val="24"/>
          <w:szCs w:val="24"/>
        </w:rPr>
      </w:pPr>
    </w:p>
    <w:p w14:paraId="30192F51" w14:textId="25C8EDEC" w:rsidR="00535E70" w:rsidRPr="00CC78DD" w:rsidRDefault="00535E70" w:rsidP="00510D12">
      <w:pPr>
        <w:rPr>
          <w:i/>
          <w:iCs/>
          <w:sz w:val="24"/>
          <w:szCs w:val="24"/>
        </w:rPr>
      </w:pPr>
      <w:r w:rsidRPr="00CC78DD">
        <w:rPr>
          <w:i/>
          <w:iCs/>
          <w:sz w:val="24"/>
          <w:szCs w:val="24"/>
        </w:rPr>
        <w:t xml:space="preserve">Hold øje med </w:t>
      </w:r>
      <w:r w:rsidRPr="00CC78DD">
        <w:rPr>
          <w:b/>
          <w:bCs/>
          <w:i/>
          <w:iCs/>
          <w:sz w:val="24"/>
          <w:szCs w:val="24"/>
        </w:rPr>
        <w:t>vandrefalken</w:t>
      </w:r>
      <w:r w:rsidRPr="00CC78DD">
        <w:rPr>
          <w:i/>
          <w:iCs/>
          <w:sz w:val="24"/>
          <w:szCs w:val="24"/>
        </w:rPr>
        <w:t xml:space="preserve"> – Vang granitbrud er et af de få steder i Danmark, hvor falken er begyndt at yngle.</w:t>
      </w:r>
    </w:p>
    <w:p w14:paraId="14AB808D" w14:textId="6D64E5C7" w:rsidR="00535E70" w:rsidRPr="00CC78DD" w:rsidRDefault="00535E70">
      <w:pPr>
        <w:rPr>
          <w:i/>
          <w:iCs/>
          <w:sz w:val="24"/>
          <w:szCs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CC78DD" w14:paraId="201F06E6" w14:textId="77777777" w:rsidTr="007A7F40">
        <w:tc>
          <w:tcPr>
            <w:tcW w:w="8944" w:type="dxa"/>
            <w:shd w:val="clear" w:color="auto" w:fill="F2F2F2" w:themeFill="background1" w:themeFillShade="F2"/>
          </w:tcPr>
          <w:p w14:paraId="34E1ACF0" w14:textId="77777777" w:rsidR="00CC78DD" w:rsidRDefault="00CC78DD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50B4550B" w14:textId="2D23A381" w:rsidR="00CC78DD" w:rsidRDefault="00CC78DD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Kan man leve af sten på Bornholm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4B445D76" w14:textId="77777777" w:rsidR="00EF2638" w:rsidRDefault="00EF2638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6BE92406" w14:textId="77777777" w:rsidR="00EF2638" w:rsidRDefault="00EF2638" w:rsidP="00EF2638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  <w:t xml:space="preserve">kan indgå i opgavebesvarelsen og medbringes til eksamen. </w:t>
            </w:r>
          </w:p>
          <w:p w14:paraId="312F6961" w14:textId="77777777" w:rsidR="00CC78DD" w:rsidRDefault="00CC78DD" w:rsidP="00EF2638">
            <w:pPr>
              <w:rPr>
                <w:color w:val="323E4F" w:themeColor="text2" w:themeShade="BF"/>
                <w:sz w:val="24"/>
                <w:szCs w:val="24"/>
              </w:rPr>
            </w:pPr>
            <w:bookmarkStart w:id="0" w:name="_GoBack"/>
            <w:bookmarkEnd w:id="0"/>
          </w:p>
          <w:p w14:paraId="02EA74AD" w14:textId="77777777" w:rsidR="00CC78DD" w:rsidRDefault="00CC78DD" w:rsidP="007A7F40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778ABA6E" w14:textId="77777777" w:rsidR="00CC78DD" w:rsidRPr="0088692B" w:rsidRDefault="00CC78DD" w:rsidP="007A7F40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p w14:paraId="54B01B33" w14:textId="77777777" w:rsidR="00435AC3" w:rsidRPr="00CC78DD" w:rsidRDefault="00435AC3">
      <w:pPr>
        <w:rPr>
          <w:sz w:val="24"/>
          <w:szCs w:val="24"/>
        </w:rPr>
      </w:pPr>
    </w:p>
    <w:sectPr w:rsidR="00435AC3" w:rsidRPr="00CC7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D834" w14:textId="77777777" w:rsidR="00BF561B" w:rsidRDefault="00BF561B" w:rsidP="00185714">
      <w:pPr>
        <w:spacing w:after="0" w:line="240" w:lineRule="auto"/>
      </w:pPr>
      <w:r>
        <w:separator/>
      </w:r>
    </w:p>
  </w:endnote>
  <w:endnote w:type="continuationSeparator" w:id="0">
    <w:p w14:paraId="7CBD9CE5" w14:textId="77777777" w:rsidR="00BF561B" w:rsidRDefault="00BF561B" w:rsidP="0018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0E0C" w14:textId="77777777" w:rsidR="00185714" w:rsidRDefault="001857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5863" w14:textId="77777777" w:rsidR="00185714" w:rsidRDefault="001857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2DE2" w14:textId="77777777" w:rsidR="00185714" w:rsidRDefault="001857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76C8" w14:textId="77777777" w:rsidR="00BF561B" w:rsidRDefault="00BF561B" w:rsidP="00185714">
      <w:pPr>
        <w:spacing w:after="0" w:line="240" w:lineRule="auto"/>
      </w:pPr>
      <w:r>
        <w:separator/>
      </w:r>
    </w:p>
  </w:footnote>
  <w:footnote w:type="continuationSeparator" w:id="0">
    <w:p w14:paraId="0F6EE5B1" w14:textId="77777777" w:rsidR="00BF561B" w:rsidRDefault="00BF561B" w:rsidP="0018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3B72" w14:textId="77777777" w:rsidR="00185714" w:rsidRDefault="001857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20FF" w14:textId="77777777" w:rsidR="00185714" w:rsidRDefault="00185714" w:rsidP="0018571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0EDA1A" wp14:editId="7AD1F7BA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795EB77" w14:textId="77777777" w:rsidR="00185714" w:rsidRPr="007D5824" w:rsidRDefault="00185714" w:rsidP="00185714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7.2.C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EDA1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795EB77" w14:textId="77777777" w:rsidR="00185714" w:rsidRPr="007D5824" w:rsidRDefault="00185714" w:rsidP="00185714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7.2.C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198411" wp14:editId="41EC76CA">
              <wp:simplePos x="0" y="0"/>
              <wp:positionH relativeFrom="page">
                <wp:posOffset>19050</wp:posOffset>
              </wp:positionH>
              <wp:positionV relativeFrom="topMargin">
                <wp:posOffset>1038225</wp:posOffset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9E26B8B" w14:textId="77777777" w:rsidR="00185714" w:rsidRPr="00B57FFB" w:rsidRDefault="00185714" w:rsidP="00185714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98411" id="Tekstfelt 219" o:spid="_x0000_s1027" type="#_x0000_t202" style="position:absolute;margin-left:1.5pt;margin-top:81.7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" o:allowincell="f" fillcolor="#1f3763 [1608]" stroked="f">
              <v:textbox inset=",0,,0">
                <w:txbxContent>
                  <w:p w14:paraId="19E26B8B" w14:textId="77777777" w:rsidR="00185714" w:rsidRPr="00B57FFB" w:rsidRDefault="00185714" w:rsidP="00185714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948BBDD" w14:textId="77777777" w:rsidR="00185714" w:rsidRPr="00185714" w:rsidRDefault="00185714" w:rsidP="0018571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7BA3" w14:textId="77777777" w:rsidR="00185714" w:rsidRDefault="001857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A4C75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69436D7"/>
    <w:multiLevelType w:val="hybridMultilevel"/>
    <w:tmpl w:val="3A7E7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7958"/>
    <w:multiLevelType w:val="hybridMultilevel"/>
    <w:tmpl w:val="C65A0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D7"/>
    <w:rsid w:val="000D6C25"/>
    <w:rsid w:val="00185714"/>
    <w:rsid w:val="00435AC3"/>
    <w:rsid w:val="0046600A"/>
    <w:rsid w:val="004D1708"/>
    <w:rsid w:val="00510D12"/>
    <w:rsid w:val="00535E70"/>
    <w:rsid w:val="006B675F"/>
    <w:rsid w:val="006F1609"/>
    <w:rsid w:val="007D4FAA"/>
    <w:rsid w:val="00866733"/>
    <w:rsid w:val="008A134E"/>
    <w:rsid w:val="009120D7"/>
    <w:rsid w:val="00B71742"/>
    <w:rsid w:val="00BF561B"/>
    <w:rsid w:val="00C22C09"/>
    <w:rsid w:val="00CC78DD"/>
    <w:rsid w:val="00EF2638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E2E34"/>
  <w15:chartTrackingRefBased/>
  <w15:docId w15:val="{E380149F-BAF6-4B13-9FE0-FE98B73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FA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D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5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714"/>
  </w:style>
  <w:style w:type="paragraph" w:styleId="Sidefod">
    <w:name w:val="footer"/>
    <w:basedOn w:val="Normal"/>
    <w:link w:val="SidefodTegn"/>
    <w:uiPriority w:val="99"/>
    <w:unhideWhenUsed/>
    <w:rsid w:val="00185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714"/>
  </w:style>
  <w:style w:type="paragraph" w:styleId="Listeafsnit">
    <w:name w:val="List Paragraph"/>
    <w:basedOn w:val="Normal"/>
    <w:uiPriority w:val="34"/>
    <w:qFormat/>
    <w:rsid w:val="00435AC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CC78DD"/>
    <w:pPr>
      <w:contextualSpacing/>
    </w:pPr>
  </w:style>
  <w:style w:type="paragraph" w:styleId="Opstilling-talellerbogst">
    <w:name w:val="List Number"/>
    <w:basedOn w:val="Normal"/>
    <w:uiPriority w:val="99"/>
    <w:unhideWhenUsed/>
    <w:rsid w:val="00CC78D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7.2.C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7.2.C</dc:title>
  <dc:subject/>
  <dc:creator>EG</dc:creator>
  <cp:keywords/>
  <dc:description/>
  <cp:lastModifiedBy>Suhr, Magnus Barfod DK - LRI</cp:lastModifiedBy>
  <cp:revision>4</cp:revision>
  <cp:lastPrinted>2017-08-29T10:45:00Z</cp:lastPrinted>
  <dcterms:created xsi:type="dcterms:W3CDTF">2019-07-04T09:27:00Z</dcterms:created>
  <dcterms:modified xsi:type="dcterms:W3CDTF">2019-08-29T08:37:00Z</dcterms:modified>
</cp:coreProperties>
</file>