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9E16F" w14:textId="77777777" w:rsidR="009E288A" w:rsidRDefault="009E288A">
      <w:pPr>
        <w:rPr>
          <w:b/>
          <w:sz w:val="36"/>
        </w:rPr>
      </w:pPr>
    </w:p>
    <w:p w14:paraId="266E8E2F" w14:textId="03EB1ED1" w:rsidR="005A1BA2" w:rsidRPr="00CD7047" w:rsidRDefault="00981193">
      <w:pPr>
        <w:rPr>
          <w:rFonts w:cstheme="minorHAnsi"/>
          <w:b/>
          <w:sz w:val="36"/>
        </w:rPr>
      </w:pPr>
      <w:r w:rsidRPr="00CD7047">
        <w:rPr>
          <w:rFonts w:cstheme="minorHAnsi"/>
          <w:b/>
          <w:sz w:val="36"/>
        </w:rPr>
        <w:t>Feltarbejde</w:t>
      </w:r>
      <w:r w:rsidR="005B212E" w:rsidRPr="00CD7047">
        <w:rPr>
          <w:rFonts w:cstheme="minorHAnsi"/>
          <w:b/>
          <w:sz w:val="36"/>
        </w:rPr>
        <w:t xml:space="preserve"> ved </w:t>
      </w:r>
      <w:r w:rsidRPr="00CD7047">
        <w:rPr>
          <w:rFonts w:cstheme="minorHAnsi"/>
          <w:b/>
          <w:sz w:val="36"/>
        </w:rPr>
        <w:t xml:space="preserve">Gule Hald, </w:t>
      </w:r>
      <w:r w:rsidR="005B212E" w:rsidRPr="00CD7047">
        <w:rPr>
          <w:rFonts w:cstheme="minorHAnsi"/>
          <w:b/>
          <w:sz w:val="36"/>
        </w:rPr>
        <w:t>Listed</w:t>
      </w:r>
    </w:p>
    <w:p w14:paraId="7A517883" w14:textId="689449C0" w:rsidR="005B212E" w:rsidRDefault="009E288A">
      <w:pPr>
        <w:rPr>
          <w:rFonts w:cstheme="minorHAnsi"/>
          <w:sz w:val="24"/>
          <w:szCs w:val="24"/>
        </w:rPr>
      </w:pPr>
      <w:r w:rsidRPr="00CD7047">
        <w:rPr>
          <w:rFonts w:cstheme="minorHAnsi"/>
          <w:sz w:val="24"/>
          <w:szCs w:val="24"/>
        </w:rPr>
        <w:t>Formålet med denne øvelse er at undersøge de bjergarter</w:t>
      </w:r>
      <w:r w:rsidR="00CD7047">
        <w:rPr>
          <w:rFonts w:cstheme="minorHAnsi"/>
          <w:sz w:val="24"/>
          <w:szCs w:val="24"/>
        </w:rPr>
        <w:t>,</w:t>
      </w:r>
      <w:r w:rsidRPr="00CD7047">
        <w:rPr>
          <w:rFonts w:cstheme="minorHAnsi"/>
          <w:sz w:val="24"/>
          <w:szCs w:val="24"/>
        </w:rPr>
        <w:t xml:space="preserve"> der er ved Gule Hald ved Listed. </w:t>
      </w:r>
      <w:r w:rsidR="00CD7047">
        <w:rPr>
          <w:rFonts w:cstheme="minorHAnsi"/>
          <w:sz w:val="24"/>
          <w:szCs w:val="24"/>
        </w:rPr>
        <w:br/>
      </w:r>
      <w:r w:rsidRPr="00CD7047">
        <w:rPr>
          <w:rFonts w:cstheme="minorHAnsi"/>
          <w:sz w:val="24"/>
          <w:szCs w:val="24"/>
        </w:rPr>
        <w:t>Gule Hald er desuden velegnet til at undersøge ”relativ datering” af de forskellige bjergarter</w:t>
      </w:r>
      <w:r w:rsidR="00CD7047">
        <w:rPr>
          <w:rFonts w:cstheme="minorHAnsi"/>
          <w:sz w:val="24"/>
          <w:szCs w:val="24"/>
        </w:rPr>
        <w:t>,</w:t>
      </w:r>
      <w:r w:rsidRPr="00CD7047">
        <w:rPr>
          <w:rFonts w:cstheme="minorHAnsi"/>
          <w:sz w:val="24"/>
          <w:szCs w:val="24"/>
        </w:rPr>
        <w:t xml:space="preserve"> der er i området</w:t>
      </w:r>
      <w:r w:rsidR="00CD7047">
        <w:rPr>
          <w:rFonts w:cstheme="minorHAnsi"/>
          <w:sz w:val="24"/>
          <w:szCs w:val="24"/>
        </w:rPr>
        <w:t>. H</w:t>
      </w:r>
      <w:r w:rsidRPr="00CD7047">
        <w:rPr>
          <w:rFonts w:cstheme="minorHAnsi"/>
          <w:sz w:val="24"/>
          <w:szCs w:val="24"/>
        </w:rPr>
        <w:t xml:space="preserve">vilken bjergart kom først? </w:t>
      </w:r>
    </w:p>
    <w:p w14:paraId="1BDE37FF" w14:textId="77777777" w:rsidR="00CD7047" w:rsidRPr="00CD7047" w:rsidRDefault="00CD7047">
      <w:pPr>
        <w:rPr>
          <w:rFonts w:cstheme="minorHAnsi"/>
          <w:sz w:val="24"/>
          <w:szCs w:val="24"/>
        </w:rPr>
      </w:pPr>
    </w:p>
    <w:p w14:paraId="228938D2" w14:textId="2A32EFCA" w:rsidR="005B212E" w:rsidRPr="00CD7047" w:rsidRDefault="00CD7047">
      <w:pPr>
        <w:rPr>
          <w:rFonts w:cstheme="minorHAnsi"/>
          <w:sz w:val="24"/>
          <w:szCs w:val="24"/>
        </w:rPr>
      </w:pPr>
      <w:r w:rsidRPr="00CD7047">
        <w:rPr>
          <w:rFonts w:cstheme="minorHAnsi"/>
          <w:b/>
          <w:bCs/>
          <w:sz w:val="28"/>
          <w:szCs w:val="28"/>
        </w:rPr>
        <w:t>Delopgave 1:</w:t>
      </w:r>
      <w:r>
        <w:rPr>
          <w:rFonts w:cstheme="minorHAnsi"/>
          <w:b/>
          <w:bCs/>
          <w:sz w:val="24"/>
          <w:szCs w:val="24"/>
        </w:rPr>
        <w:br/>
      </w:r>
      <w:r w:rsidR="005B212E" w:rsidRPr="00CD7047">
        <w:rPr>
          <w:rFonts w:cstheme="minorHAnsi"/>
          <w:sz w:val="24"/>
          <w:szCs w:val="24"/>
        </w:rPr>
        <w:t>På dette site skal du undersøge</w:t>
      </w:r>
      <w:r>
        <w:rPr>
          <w:rFonts w:cstheme="minorHAnsi"/>
          <w:sz w:val="24"/>
          <w:szCs w:val="24"/>
        </w:rPr>
        <w:t>,</w:t>
      </w:r>
      <w:r w:rsidR="005B212E" w:rsidRPr="00CD7047">
        <w:rPr>
          <w:rFonts w:cstheme="minorHAnsi"/>
          <w:sz w:val="24"/>
          <w:szCs w:val="24"/>
        </w:rPr>
        <w:t xml:space="preserve"> hvilke bjergarter der er i området</w:t>
      </w:r>
      <w:r>
        <w:rPr>
          <w:rFonts w:cstheme="minorHAnsi"/>
          <w:sz w:val="24"/>
          <w:szCs w:val="24"/>
        </w:rPr>
        <w:t>,</w:t>
      </w:r>
      <w:r w:rsidR="005B212E" w:rsidRPr="00CD7047">
        <w:rPr>
          <w:rFonts w:cstheme="minorHAnsi"/>
          <w:sz w:val="24"/>
          <w:szCs w:val="24"/>
        </w:rPr>
        <w:t xml:space="preserve"> og hvordan de ligger i forhold til hinanden. </w:t>
      </w:r>
    </w:p>
    <w:p w14:paraId="05559441" w14:textId="77777777" w:rsidR="00B25B7A" w:rsidRPr="00CD7047" w:rsidRDefault="001F6BC2">
      <w:pPr>
        <w:rPr>
          <w:rFonts w:cstheme="minorHAnsi"/>
          <w:sz w:val="24"/>
          <w:szCs w:val="24"/>
          <w:lang w:val="nb-NO"/>
        </w:rPr>
      </w:pPr>
      <w:r w:rsidRPr="00CD7047">
        <w:rPr>
          <w:rFonts w:cstheme="minorHAnsi"/>
          <w:b/>
          <w:bCs/>
          <w:sz w:val="24"/>
          <w:szCs w:val="24"/>
          <w:lang w:val="nb-NO"/>
        </w:rPr>
        <w:t>Materialer</w:t>
      </w:r>
      <w:r w:rsidRPr="00CD7047">
        <w:rPr>
          <w:rFonts w:cstheme="minorHAnsi"/>
          <w:sz w:val="24"/>
          <w:szCs w:val="24"/>
          <w:lang w:val="nb-NO"/>
        </w:rPr>
        <w:t xml:space="preserve">: </w:t>
      </w:r>
      <w:proofErr w:type="spellStart"/>
      <w:r w:rsidRPr="00CD7047">
        <w:rPr>
          <w:rFonts w:cstheme="minorHAnsi"/>
          <w:sz w:val="24"/>
          <w:szCs w:val="24"/>
          <w:lang w:val="nb-NO"/>
        </w:rPr>
        <w:t>lup</w:t>
      </w:r>
      <w:proofErr w:type="spellEnd"/>
      <w:r w:rsidRPr="00CD7047">
        <w:rPr>
          <w:rFonts w:cstheme="minorHAnsi"/>
          <w:sz w:val="24"/>
          <w:szCs w:val="24"/>
          <w:lang w:val="nb-NO"/>
        </w:rPr>
        <w:t xml:space="preserve">, </w:t>
      </w:r>
      <w:proofErr w:type="spellStart"/>
      <w:r w:rsidRPr="00CD7047">
        <w:rPr>
          <w:rFonts w:cstheme="minorHAnsi"/>
          <w:sz w:val="24"/>
          <w:szCs w:val="24"/>
          <w:lang w:val="nb-NO"/>
        </w:rPr>
        <w:t>målestok</w:t>
      </w:r>
      <w:proofErr w:type="spellEnd"/>
      <w:r w:rsidRPr="00CD7047">
        <w:rPr>
          <w:rFonts w:cstheme="minorHAnsi"/>
          <w:sz w:val="24"/>
          <w:szCs w:val="24"/>
          <w:lang w:val="nb-NO"/>
        </w:rPr>
        <w:t xml:space="preserve">, </w:t>
      </w:r>
      <w:proofErr w:type="spellStart"/>
      <w:r w:rsidRPr="00CD7047">
        <w:rPr>
          <w:rFonts w:cstheme="minorHAnsi"/>
          <w:sz w:val="24"/>
          <w:szCs w:val="24"/>
          <w:lang w:val="nb-NO"/>
        </w:rPr>
        <w:t>waders</w:t>
      </w:r>
      <w:proofErr w:type="spellEnd"/>
      <w:r w:rsidRPr="00CD7047">
        <w:rPr>
          <w:rFonts w:cstheme="minorHAnsi"/>
          <w:sz w:val="24"/>
          <w:szCs w:val="24"/>
          <w:lang w:val="nb-NO"/>
        </w:rPr>
        <w:t>, papir og blyant.</w:t>
      </w:r>
    </w:p>
    <w:p w14:paraId="3F252B6C" w14:textId="77777777" w:rsidR="005B212E" w:rsidRPr="00CD7047" w:rsidRDefault="005B212E" w:rsidP="009E288A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D7047">
        <w:rPr>
          <w:rFonts w:cstheme="minorHAnsi"/>
          <w:sz w:val="24"/>
          <w:szCs w:val="24"/>
        </w:rPr>
        <w:t xml:space="preserve">Lav en </w:t>
      </w:r>
      <w:r w:rsidRPr="00CD7047">
        <w:rPr>
          <w:rFonts w:cstheme="minorHAnsi"/>
          <w:b/>
          <w:sz w:val="24"/>
          <w:szCs w:val="24"/>
        </w:rPr>
        <w:t>kort-skitse</w:t>
      </w:r>
      <w:r w:rsidRPr="00CD7047">
        <w:rPr>
          <w:rFonts w:cstheme="minorHAnsi"/>
          <w:sz w:val="24"/>
          <w:szCs w:val="24"/>
        </w:rPr>
        <w:t xml:space="preserve"> (altså et omtrentligt kort) med indtegning af hvor der er </w:t>
      </w:r>
      <w:r w:rsidRPr="00CD7047">
        <w:rPr>
          <w:rFonts w:cstheme="minorHAnsi"/>
          <w:b/>
          <w:sz w:val="24"/>
          <w:szCs w:val="24"/>
        </w:rPr>
        <w:t>gra</w:t>
      </w:r>
      <w:r w:rsidR="00B25B7A" w:rsidRPr="00CD7047">
        <w:rPr>
          <w:rFonts w:cstheme="minorHAnsi"/>
          <w:b/>
          <w:sz w:val="24"/>
          <w:szCs w:val="24"/>
        </w:rPr>
        <w:t>nit</w:t>
      </w:r>
      <w:r w:rsidR="00B25B7A" w:rsidRPr="00CD7047">
        <w:rPr>
          <w:rFonts w:cstheme="minorHAnsi"/>
          <w:sz w:val="24"/>
          <w:szCs w:val="24"/>
        </w:rPr>
        <w:t xml:space="preserve"> og hvor der er </w:t>
      </w:r>
      <w:r w:rsidR="00B25B7A" w:rsidRPr="00CD7047">
        <w:rPr>
          <w:rFonts w:cstheme="minorHAnsi"/>
          <w:b/>
          <w:sz w:val="24"/>
          <w:szCs w:val="24"/>
        </w:rPr>
        <w:t>diabasgange</w:t>
      </w:r>
      <w:r w:rsidR="00B25B7A" w:rsidRPr="00CD7047">
        <w:rPr>
          <w:rFonts w:cstheme="minorHAnsi"/>
          <w:sz w:val="24"/>
          <w:szCs w:val="24"/>
        </w:rPr>
        <w:t xml:space="preserve"> på hele </w:t>
      </w:r>
      <w:r w:rsidR="00DB7FD1" w:rsidRPr="00CD7047">
        <w:rPr>
          <w:rFonts w:cstheme="minorHAnsi"/>
          <w:sz w:val="24"/>
          <w:szCs w:val="24"/>
        </w:rPr>
        <w:t>Gule Hald (</w:t>
      </w:r>
      <w:r w:rsidR="00B25B7A" w:rsidRPr="00CD7047">
        <w:rPr>
          <w:rFonts w:cstheme="minorHAnsi"/>
          <w:sz w:val="24"/>
          <w:szCs w:val="24"/>
        </w:rPr>
        <w:t>”</w:t>
      </w:r>
      <w:r w:rsidR="001F6BC2" w:rsidRPr="00CD7047">
        <w:rPr>
          <w:rFonts w:cstheme="minorHAnsi"/>
          <w:sz w:val="24"/>
          <w:szCs w:val="24"/>
        </w:rPr>
        <w:t>L</w:t>
      </w:r>
      <w:r w:rsidR="00B25B7A" w:rsidRPr="00CD7047">
        <w:rPr>
          <w:rFonts w:cstheme="minorHAnsi"/>
          <w:sz w:val="24"/>
          <w:szCs w:val="24"/>
        </w:rPr>
        <w:t>isted-knolden”</w:t>
      </w:r>
      <w:r w:rsidR="00DB7FD1" w:rsidRPr="00CD7047">
        <w:rPr>
          <w:rFonts w:cstheme="minorHAnsi"/>
          <w:sz w:val="24"/>
          <w:szCs w:val="24"/>
        </w:rPr>
        <w:t>)</w:t>
      </w:r>
      <w:r w:rsidR="001F6BC2" w:rsidRPr="00CD7047">
        <w:rPr>
          <w:rFonts w:cstheme="minorHAnsi"/>
          <w:sz w:val="24"/>
          <w:szCs w:val="24"/>
        </w:rPr>
        <w:t xml:space="preserve"> (klippepartiet der stikker ud i Østersøen)</w:t>
      </w:r>
      <w:r w:rsidR="00B25B7A" w:rsidRPr="00CD7047">
        <w:rPr>
          <w:rFonts w:cstheme="minorHAnsi"/>
          <w:sz w:val="24"/>
          <w:szCs w:val="24"/>
        </w:rPr>
        <w:t>.</w:t>
      </w:r>
      <w:r w:rsidR="00832B66" w:rsidRPr="00CD7047">
        <w:rPr>
          <w:rFonts w:cstheme="minorHAnsi"/>
          <w:sz w:val="24"/>
          <w:szCs w:val="24"/>
        </w:rPr>
        <w:t xml:space="preserve"> Se evt. kort/fly billede på næste side.</w:t>
      </w:r>
    </w:p>
    <w:p w14:paraId="5FEADB09" w14:textId="77777777" w:rsidR="005B212E" w:rsidRPr="00CD7047" w:rsidRDefault="005B212E">
      <w:pPr>
        <w:rPr>
          <w:rFonts w:cstheme="minorHAnsi"/>
          <w:sz w:val="24"/>
          <w:szCs w:val="24"/>
        </w:rPr>
      </w:pPr>
      <w:r w:rsidRPr="00CD7047">
        <w:rPr>
          <w:rFonts w:cstheme="minorHAnsi"/>
          <w:sz w:val="24"/>
          <w:szCs w:val="24"/>
        </w:rPr>
        <w:t xml:space="preserve">Beskriv de forskellige bjergarter du finder: </w:t>
      </w:r>
      <w:r w:rsidRPr="00CD7047">
        <w:rPr>
          <w:rFonts w:cstheme="minorHAnsi"/>
          <w:b/>
          <w:sz w:val="24"/>
          <w:szCs w:val="24"/>
        </w:rPr>
        <w:t>farve</w:t>
      </w:r>
      <w:r w:rsidRPr="00CD7047">
        <w:rPr>
          <w:rFonts w:cstheme="minorHAnsi"/>
          <w:sz w:val="24"/>
          <w:szCs w:val="24"/>
        </w:rPr>
        <w:t xml:space="preserve">, </w:t>
      </w:r>
      <w:r w:rsidRPr="00CD7047">
        <w:rPr>
          <w:rFonts w:cstheme="minorHAnsi"/>
          <w:b/>
          <w:sz w:val="24"/>
          <w:szCs w:val="24"/>
        </w:rPr>
        <w:t>mineraler</w:t>
      </w:r>
      <w:r w:rsidRPr="00CD7047">
        <w:rPr>
          <w:rFonts w:cstheme="minorHAnsi"/>
          <w:sz w:val="24"/>
          <w:szCs w:val="24"/>
        </w:rPr>
        <w:t xml:space="preserve">, </w:t>
      </w:r>
      <w:r w:rsidR="00003989" w:rsidRPr="00CD7047">
        <w:rPr>
          <w:rFonts w:cstheme="minorHAnsi"/>
          <w:b/>
          <w:sz w:val="24"/>
          <w:szCs w:val="24"/>
        </w:rPr>
        <w:t>mineral</w:t>
      </w:r>
      <w:r w:rsidRPr="00CD7047">
        <w:rPr>
          <w:rFonts w:cstheme="minorHAnsi"/>
          <w:b/>
          <w:sz w:val="24"/>
          <w:szCs w:val="24"/>
        </w:rPr>
        <w:t>størrelse</w:t>
      </w:r>
      <w:r w:rsidRPr="00CD7047">
        <w:rPr>
          <w:rFonts w:cstheme="minorHAnsi"/>
          <w:sz w:val="24"/>
          <w:szCs w:val="24"/>
        </w:rPr>
        <w:t xml:space="preserve"> og </w:t>
      </w:r>
      <w:r w:rsidR="00CE4440" w:rsidRPr="00CD7047">
        <w:rPr>
          <w:rFonts w:cstheme="minorHAnsi"/>
          <w:b/>
          <w:sz w:val="24"/>
          <w:szCs w:val="24"/>
        </w:rPr>
        <w:t>struktur</w:t>
      </w:r>
      <w:r w:rsidR="00B25B7A" w:rsidRPr="00CD7047">
        <w:rPr>
          <w:rFonts w:cstheme="minorHAnsi"/>
          <w:sz w:val="24"/>
          <w:szCs w:val="24"/>
        </w:rPr>
        <w:t xml:space="preserve">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2"/>
        <w:gridCol w:w="991"/>
        <w:gridCol w:w="1417"/>
        <w:gridCol w:w="2150"/>
        <w:gridCol w:w="1401"/>
        <w:gridCol w:w="2687"/>
      </w:tblGrid>
      <w:tr w:rsidR="00DB7FD1" w:rsidRPr="00CD7047" w14:paraId="414CBF86" w14:textId="77777777" w:rsidTr="009E288A">
        <w:tc>
          <w:tcPr>
            <w:tcW w:w="982" w:type="dxa"/>
          </w:tcPr>
          <w:p w14:paraId="4FE1D2E4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14:paraId="256460E0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  <w:r w:rsidRPr="00CD7047">
              <w:rPr>
                <w:rFonts w:cstheme="minorHAnsi"/>
                <w:b/>
                <w:sz w:val="24"/>
                <w:szCs w:val="24"/>
              </w:rPr>
              <w:t>Farve</w:t>
            </w:r>
          </w:p>
        </w:tc>
        <w:tc>
          <w:tcPr>
            <w:tcW w:w="1417" w:type="dxa"/>
          </w:tcPr>
          <w:p w14:paraId="16E5485F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  <w:r w:rsidRPr="00CD7047">
              <w:rPr>
                <w:rFonts w:cstheme="minorHAnsi"/>
                <w:b/>
                <w:sz w:val="24"/>
                <w:szCs w:val="24"/>
              </w:rPr>
              <w:t>Mineraler</w:t>
            </w:r>
          </w:p>
        </w:tc>
        <w:tc>
          <w:tcPr>
            <w:tcW w:w="2150" w:type="dxa"/>
          </w:tcPr>
          <w:p w14:paraId="75161390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  <w:r w:rsidRPr="00CD7047">
              <w:rPr>
                <w:rFonts w:cstheme="minorHAnsi"/>
                <w:b/>
                <w:sz w:val="24"/>
                <w:szCs w:val="24"/>
              </w:rPr>
              <w:t>Mineralstørrelse</w:t>
            </w:r>
          </w:p>
        </w:tc>
        <w:tc>
          <w:tcPr>
            <w:tcW w:w="1401" w:type="dxa"/>
          </w:tcPr>
          <w:p w14:paraId="6AF97E36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  <w:r w:rsidRPr="00CD7047">
              <w:rPr>
                <w:rFonts w:cstheme="minorHAnsi"/>
                <w:b/>
                <w:sz w:val="24"/>
                <w:szCs w:val="24"/>
              </w:rPr>
              <w:t>Struktur</w:t>
            </w:r>
          </w:p>
        </w:tc>
        <w:tc>
          <w:tcPr>
            <w:tcW w:w="2687" w:type="dxa"/>
          </w:tcPr>
          <w:p w14:paraId="006BC40C" w14:textId="6E83E1FF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  <w:r w:rsidRPr="00CD7047">
              <w:rPr>
                <w:rFonts w:cstheme="minorHAnsi"/>
                <w:b/>
                <w:sz w:val="24"/>
                <w:szCs w:val="24"/>
              </w:rPr>
              <w:t>Forslag til bjergart</w:t>
            </w:r>
            <w:r w:rsidR="009E288A" w:rsidRPr="00CD7047">
              <w:rPr>
                <w:rFonts w:cstheme="minorHAnsi"/>
                <w:b/>
                <w:sz w:val="24"/>
                <w:szCs w:val="24"/>
              </w:rPr>
              <w:t>snavn</w:t>
            </w:r>
          </w:p>
        </w:tc>
      </w:tr>
      <w:tr w:rsidR="00DB7FD1" w:rsidRPr="00CD7047" w14:paraId="146554A7" w14:textId="77777777" w:rsidTr="009E288A">
        <w:trPr>
          <w:trHeight w:val="567"/>
        </w:trPr>
        <w:tc>
          <w:tcPr>
            <w:tcW w:w="982" w:type="dxa"/>
          </w:tcPr>
          <w:p w14:paraId="385C563E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  <w:r w:rsidRPr="00CD704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4965504E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C69AA0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14:paraId="3426C13F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14:paraId="4DD04E8D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14:paraId="4B6247B2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7FD1" w:rsidRPr="00CD7047" w14:paraId="04790AC3" w14:textId="77777777" w:rsidTr="009E288A">
        <w:trPr>
          <w:trHeight w:val="567"/>
        </w:trPr>
        <w:tc>
          <w:tcPr>
            <w:tcW w:w="982" w:type="dxa"/>
          </w:tcPr>
          <w:p w14:paraId="0E6D4E1B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  <w:r w:rsidRPr="00CD7047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14:paraId="125A2792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ACC3A3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14:paraId="29DA1584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14:paraId="2E781F81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14:paraId="515D5454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7FD1" w:rsidRPr="00CD7047" w14:paraId="53A2F988" w14:textId="77777777" w:rsidTr="009E288A">
        <w:trPr>
          <w:trHeight w:val="567"/>
        </w:trPr>
        <w:tc>
          <w:tcPr>
            <w:tcW w:w="982" w:type="dxa"/>
          </w:tcPr>
          <w:p w14:paraId="329E9210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  <w:r w:rsidRPr="00CD7047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14:paraId="085644A3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93C601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14:paraId="701FF551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14:paraId="1513266E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14:paraId="1AB60322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7FD1" w:rsidRPr="00CD7047" w14:paraId="2FDCC05E" w14:textId="77777777" w:rsidTr="009E288A">
        <w:trPr>
          <w:trHeight w:val="567"/>
        </w:trPr>
        <w:tc>
          <w:tcPr>
            <w:tcW w:w="982" w:type="dxa"/>
          </w:tcPr>
          <w:p w14:paraId="2E4BA981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  <w:r w:rsidRPr="00CD7047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14:paraId="27B27E33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A0372F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14:paraId="6E71B294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14:paraId="1ADCD3ED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14:paraId="24BADDD3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7FD1" w:rsidRPr="00CD7047" w14:paraId="6DD6CCE5" w14:textId="77777777" w:rsidTr="009E288A">
        <w:trPr>
          <w:trHeight w:val="567"/>
        </w:trPr>
        <w:tc>
          <w:tcPr>
            <w:tcW w:w="982" w:type="dxa"/>
          </w:tcPr>
          <w:p w14:paraId="42CCB263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  <w:r w:rsidRPr="00CD7047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14:paraId="41E44A72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08C004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14:paraId="60BB5A07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14:paraId="0E79B30F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14:paraId="6DD70B3B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7FD1" w:rsidRPr="00CD7047" w14:paraId="79424544" w14:textId="77777777" w:rsidTr="009E288A">
        <w:trPr>
          <w:trHeight w:val="567"/>
        </w:trPr>
        <w:tc>
          <w:tcPr>
            <w:tcW w:w="982" w:type="dxa"/>
          </w:tcPr>
          <w:p w14:paraId="647F4DC6" w14:textId="5B32534D" w:rsidR="00DB7FD1" w:rsidRPr="00CD7047" w:rsidRDefault="009E288A" w:rsidP="00D76B81">
            <w:pPr>
              <w:rPr>
                <w:rFonts w:cstheme="minorHAnsi"/>
                <w:b/>
                <w:sz w:val="24"/>
                <w:szCs w:val="24"/>
              </w:rPr>
            </w:pPr>
            <w:r w:rsidRPr="00CD7047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14:paraId="02D78405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F05430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14:paraId="3EDA7AE6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14:paraId="5EA9A2A5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14:paraId="2CD16CA8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7FD1" w:rsidRPr="00CD7047" w14:paraId="50782F83" w14:textId="77777777" w:rsidTr="009E288A">
        <w:trPr>
          <w:trHeight w:val="567"/>
        </w:trPr>
        <w:tc>
          <w:tcPr>
            <w:tcW w:w="982" w:type="dxa"/>
          </w:tcPr>
          <w:p w14:paraId="7E68328B" w14:textId="40D49B9D" w:rsidR="00DB7FD1" w:rsidRPr="00CD7047" w:rsidRDefault="009E288A" w:rsidP="00D76B81">
            <w:pPr>
              <w:rPr>
                <w:rFonts w:cstheme="minorHAnsi"/>
                <w:b/>
                <w:sz w:val="24"/>
                <w:szCs w:val="24"/>
              </w:rPr>
            </w:pPr>
            <w:r w:rsidRPr="00CD7047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14:paraId="7E67ED9C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138842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14:paraId="2C5F3F4B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14:paraId="5D0BE8B3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14:paraId="2CEB0DAB" w14:textId="77777777" w:rsidR="00DB7FD1" w:rsidRPr="00CD7047" w:rsidRDefault="00DB7FD1" w:rsidP="00D76B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4B7270D" w14:textId="77777777" w:rsidR="00B25B7A" w:rsidRPr="00CD7047" w:rsidRDefault="00B25B7A">
      <w:pPr>
        <w:rPr>
          <w:rFonts w:cstheme="minorHAnsi"/>
          <w:sz w:val="24"/>
          <w:szCs w:val="24"/>
        </w:rPr>
      </w:pPr>
    </w:p>
    <w:p w14:paraId="68AD685C" w14:textId="77777777" w:rsidR="009E288A" w:rsidRPr="00CD7047" w:rsidRDefault="009E288A">
      <w:pPr>
        <w:rPr>
          <w:rFonts w:cstheme="minorHAnsi"/>
          <w:sz w:val="24"/>
          <w:szCs w:val="24"/>
        </w:rPr>
      </w:pPr>
      <w:r w:rsidRPr="00CD7047">
        <w:rPr>
          <w:rFonts w:cstheme="minorHAnsi"/>
          <w:sz w:val="24"/>
          <w:szCs w:val="24"/>
        </w:rPr>
        <w:br w:type="page"/>
      </w:r>
    </w:p>
    <w:p w14:paraId="393A749A" w14:textId="77777777" w:rsidR="009E288A" w:rsidRPr="00CD7047" w:rsidRDefault="009E288A">
      <w:pPr>
        <w:rPr>
          <w:rFonts w:cstheme="minorHAnsi"/>
          <w:sz w:val="28"/>
        </w:rPr>
      </w:pPr>
    </w:p>
    <w:p w14:paraId="18678CC5" w14:textId="37170508" w:rsidR="00CD7047" w:rsidRPr="00CD7047" w:rsidRDefault="00CD7047">
      <w:pPr>
        <w:rPr>
          <w:rFonts w:cstheme="minorHAnsi"/>
          <w:b/>
          <w:bCs/>
          <w:sz w:val="28"/>
          <w:szCs w:val="28"/>
        </w:rPr>
      </w:pPr>
      <w:r w:rsidRPr="00CD7047">
        <w:rPr>
          <w:rFonts w:cstheme="minorHAnsi"/>
          <w:b/>
          <w:bCs/>
          <w:sz w:val="28"/>
          <w:szCs w:val="28"/>
        </w:rPr>
        <w:t>Delopgave 2:</w:t>
      </w:r>
    </w:p>
    <w:p w14:paraId="41620114" w14:textId="4FBCCA14" w:rsidR="00CE4440" w:rsidRPr="00CD7047" w:rsidRDefault="005B212E">
      <w:pPr>
        <w:rPr>
          <w:rFonts w:cstheme="minorHAnsi"/>
          <w:bCs/>
          <w:i/>
          <w:iCs/>
          <w:sz w:val="24"/>
          <w:szCs w:val="24"/>
        </w:rPr>
      </w:pPr>
      <w:r w:rsidRPr="00CD7047">
        <w:rPr>
          <w:rFonts w:cstheme="minorHAnsi"/>
          <w:sz w:val="24"/>
          <w:szCs w:val="24"/>
        </w:rPr>
        <w:t xml:space="preserve">Find </w:t>
      </w:r>
      <w:r w:rsidR="001F6BC2" w:rsidRPr="00CD7047">
        <w:rPr>
          <w:rFonts w:cstheme="minorHAnsi"/>
          <w:sz w:val="24"/>
          <w:szCs w:val="24"/>
        </w:rPr>
        <w:t>d</w:t>
      </w:r>
      <w:r w:rsidRPr="00CD7047">
        <w:rPr>
          <w:rFonts w:cstheme="minorHAnsi"/>
          <w:sz w:val="24"/>
          <w:szCs w:val="24"/>
        </w:rPr>
        <w:t xml:space="preserve">en </w:t>
      </w:r>
      <w:r w:rsidR="001F6BC2" w:rsidRPr="00CD7047">
        <w:rPr>
          <w:rFonts w:cstheme="minorHAnsi"/>
          <w:sz w:val="24"/>
          <w:szCs w:val="24"/>
        </w:rPr>
        <w:t xml:space="preserve">brede </w:t>
      </w:r>
      <w:r w:rsidRPr="00CD7047">
        <w:rPr>
          <w:rFonts w:cstheme="minorHAnsi"/>
          <w:sz w:val="24"/>
          <w:szCs w:val="24"/>
        </w:rPr>
        <w:t>diabas</w:t>
      </w:r>
      <w:r w:rsidR="001F6BC2" w:rsidRPr="00CD7047">
        <w:rPr>
          <w:rFonts w:cstheme="minorHAnsi"/>
          <w:sz w:val="24"/>
          <w:szCs w:val="24"/>
        </w:rPr>
        <w:t>gang, der fortsætter ud i vandet</w:t>
      </w:r>
      <w:r w:rsidRPr="00CD7047">
        <w:rPr>
          <w:rFonts w:cstheme="minorHAnsi"/>
          <w:sz w:val="24"/>
          <w:szCs w:val="24"/>
        </w:rPr>
        <w:t xml:space="preserve"> </w:t>
      </w:r>
      <w:r w:rsidR="00DB7FD1" w:rsidRPr="00CD7047">
        <w:rPr>
          <w:rFonts w:cstheme="minorHAnsi"/>
          <w:sz w:val="24"/>
          <w:szCs w:val="24"/>
        </w:rPr>
        <w:t>mod øst</w:t>
      </w:r>
      <w:r w:rsidR="00CD7047">
        <w:rPr>
          <w:rFonts w:cstheme="minorHAnsi"/>
          <w:sz w:val="24"/>
          <w:szCs w:val="24"/>
        </w:rPr>
        <w:t>,</w:t>
      </w:r>
      <w:r w:rsidR="00DB7FD1" w:rsidRPr="00CD7047">
        <w:rPr>
          <w:rFonts w:cstheme="minorHAnsi"/>
          <w:sz w:val="24"/>
          <w:szCs w:val="24"/>
        </w:rPr>
        <w:t xml:space="preserve"> </w:t>
      </w:r>
      <w:r w:rsidRPr="00CD7047">
        <w:rPr>
          <w:rFonts w:cstheme="minorHAnsi"/>
          <w:sz w:val="24"/>
          <w:szCs w:val="24"/>
        </w:rPr>
        <w:t xml:space="preserve">og beskriv </w:t>
      </w:r>
      <w:r w:rsidR="00003989" w:rsidRPr="00CD7047">
        <w:rPr>
          <w:rFonts w:cstheme="minorHAnsi"/>
          <w:bCs/>
          <w:i/>
          <w:iCs/>
          <w:sz w:val="24"/>
          <w:szCs w:val="24"/>
        </w:rPr>
        <w:t xml:space="preserve">mineralstørrelse </w:t>
      </w:r>
      <w:r w:rsidR="00CE4440" w:rsidRPr="00CD7047">
        <w:rPr>
          <w:rFonts w:cstheme="minorHAnsi"/>
          <w:bCs/>
          <w:i/>
          <w:iCs/>
          <w:sz w:val="24"/>
          <w:szCs w:val="24"/>
        </w:rPr>
        <w:t xml:space="preserve">for hver </w:t>
      </w:r>
      <w:r w:rsidR="001F6BC2" w:rsidRPr="00CD7047">
        <w:rPr>
          <w:rFonts w:cstheme="minorHAnsi"/>
          <w:bCs/>
          <w:i/>
          <w:iCs/>
          <w:sz w:val="24"/>
          <w:szCs w:val="24"/>
        </w:rPr>
        <w:t>3. meter</w:t>
      </w:r>
      <w:r w:rsidR="00CE4440" w:rsidRPr="00CD7047">
        <w:rPr>
          <w:rFonts w:cstheme="minorHAnsi"/>
          <w:bCs/>
          <w:i/>
          <w:iCs/>
          <w:sz w:val="24"/>
          <w:szCs w:val="24"/>
        </w:rPr>
        <w:t xml:space="preserve"> </w:t>
      </w:r>
      <w:r w:rsidRPr="00CD7047">
        <w:rPr>
          <w:rFonts w:cstheme="minorHAnsi"/>
          <w:bCs/>
          <w:i/>
          <w:iCs/>
          <w:sz w:val="24"/>
          <w:szCs w:val="24"/>
        </w:rPr>
        <w:t xml:space="preserve">på tværs af hele diabasgangen.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75"/>
        <w:gridCol w:w="651"/>
        <w:gridCol w:w="691"/>
        <w:gridCol w:w="690"/>
        <w:gridCol w:w="690"/>
        <w:gridCol w:w="720"/>
        <w:gridCol w:w="720"/>
        <w:gridCol w:w="720"/>
        <w:gridCol w:w="720"/>
        <w:gridCol w:w="720"/>
        <w:gridCol w:w="720"/>
        <w:gridCol w:w="711"/>
      </w:tblGrid>
      <w:tr w:rsidR="001F6BC2" w:rsidRPr="00CD7047" w14:paraId="18875185" w14:textId="77777777" w:rsidTr="00CE4440">
        <w:tc>
          <w:tcPr>
            <w:tcW w:w="827" w:type="dxa"/>
          </w:tcPr>
          <w:p w14:paraId="67D0308F" w14:textId="6A2CB748" w:rsidR="00CE4440" w:rsidRPr="00CD7047" w:rsidRDefault="00CE444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D7047">
              <w:rPr>
                <w:rFonts w:cstheme="minorHAnsi"/>
                <w:b/>
                <w:bCs/>
                <w:sz w:val="24"/>
                <w:szCs w:val="24"/>
              </w:rPr>
              <w:t>Afstand fra granit</w:t>
            </w:r>
            <w:r w:rsidR="001F6BC2" w:rsidRPr="00CD7047">
              <w:rPr>
                <w:rFonts w:cstheme="minorHAnsi"/>
                <w:b/>
                <w:bCs/>
                <w:sz w:val="24"/>
                <w:szCs w:val="24"/>
              </w:rPr>
              <w:t xml:space="preserve"> (m)</w:t>
            </w:r>
          </w:p>
        </w:tc>
        <w:tc>
          <w:tcPr>
            <w:tcW w:w="753" w:type="dxa"/>
          </w:tcPr>
          <w:p w14:paraId="38E3C50D" w14:textId="77777777" w:rsidR="00CE4440" w:rsidRPr="00CD7047" w:rsidRDefault="00CE4440">
            <w:pPr>
              <w:rPr>
                <w:rFonts w:cstheme="minorHAnsi"/>
                <w:sz w:val="24"/>
                <w:szCs w:val="24"/>
              </w:rPr>
            </w:pPr>
            <w:r w:rsidRPr="00CD7047">
              <w:rPr>
                <w:rFonts w:cstheme="minorHAnsi"/>
                <w:sz w:val="24"/>
                <w:szCs w:val="24"/>
              </w:rPr>
              <w:t xml:space="preserve">0 </w:t>
            </w:r>
          </w:p>
        </w:tc>
        <w:tc>
          <w:tcPr>
            <w:tcW w:w="807" w:type="dxa"/>
          </w:tcPr>
          <w:p w14:paraId="150B5B2B" w14:textId="77777777" w:rsidR="00CE4440" w:rsidRPr="00CD7047" w:rsidRDefault="001F6BC2">
            <w:pPr>
              <w:rPr>
                <w:rFonts w:cstheme="minorHAnsi"/>
                <w:sz w:val="24"/>
                <w:szCs w:val="24"/>
              </w:rPr>
            </w:pPr>
            <w:r w:rsidRPr="00CD704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14:paraId="6FB5331F" w14:textId="77777777" w:rsidR="00CE4440" w:rsidRPr="00CD7047" w:rsidRDefault="001F6BC2">
            <w:pPr>
              <w:rPr>
                <w:rFonts w:cstheme="minorHAnsi"/>
                <w:sz w:val="24"/>
                <w:szCs w:val="24"/>
              </w:rPr>
            </w:pPr>
            <w:r w:rsidRPr="00CD704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14:paraId="15771670" w14:textId="77777777" w:rsidR="00CE4440" w:rsidRPr="00CD7047" w:rsidRDefault="001F6BC2">
            <w:pPr>
              <w:rPr>
                <w:rFonts w:cstheme="minorHAnsi"/>
                <w:sz w:val="24"/>
                <w:szCs w:val="24"/>
              </w:rPr>
            </w:pPr>
            <w:r w:rsidRPr="00CD7047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06" w:type="dxa"/>
          </w:tcPr>
          <w:p w14:paraId="14A48901" w14:textId="77777777" w:rsidR="00CE4440" w:rsidRPr="00CD7047" w:rsidRDefault="001F6BC2">
            <w:pPr>
              <w:rPr>
                <w:rFonts w:cstheme="minorHAnsi"/>
                <w:sz w:val="24"/>
                <w:szCs w:val="24"/>
              </w:rPr>
            </w:pPr>
            <w:r w:rsidRPr="00CD7047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06" w:type="dxa"/>
          </w:tcPr>
          <w:p w14:paraId="07289554" w14:textId="77777777" w:rsidR="00CE4440" w:rsidRPr="00CD7047" w:rsidRDefault="001F6BC2">
            <w:pPr>
              <w:rPr>
                <w:rFonts w:cstheme="minorHAnsi"/>
                <w:sz w:val="24"/>
                <w:szCs w:val="24"/>
              </w:rPr>
            </w:pPr>
            <w:r w:rsidRPr="00CD7047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06" w:type="dxa"/>
          </w:tcPr>
          <w:p w14:paraId="3AF56034" w14:textId="77777777" w:rsidR="00CE4440" w:rsidRPr="00CD7047" w:rsidRDefault="001F6BC2">
            <w:pPr>
              <w:rPr>
                <w:rFonts w:cstheme="minorHAnsi"/>
                <w:sz w:val="24"/>
                <w:szCs w:val="24"/>
              </w:rPr>
            </w:pPr>
            <w:r w:rsidRPr="00CD7047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806" w:type="dxa"/>
          </w:tcPr>
          <w:p w14:paraId="72787691" w14:textId="77777777" w:rsidR="00CE4440" w:rsidRPr="00CD7047" w:rsidRDefault="001F6BC2" w:rsidP="001F6BC2">
            <w:pPr>
              <w:rPr>
                <w:rFonts w:cstheme="minorHAnsi"/>
                <w:sz w:val="24"/>
                <w:szCs w:val="24"/>
              </w:rPr>
            </w:pPr>
            <w:r w:rsidRPr="00CD7047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806" w:type="dxa"/>
          </w:tcPr>
          <w:p w14:paraId="1269840D" w14:textId="77777777" w:rsidR="00CE4440" w:rsidRPr="00CD7047" w:rsidRDefault="001F6BC2">
            <w:pPr>
              <w:rPr>
                <w:rFonts w:cstheme="minorHAnsi"/>
                <w:sz w:val="24"/>
                <w:szCs w:val="24"/>
              </w:rPr>
            </w:pPr>
            <w:r w:rsidRPr="00CD7047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806" w:type="dxa"/>
          </w:tcPr>
          <w:p w14:paraId="74FBA56F" w14:textId="77777777" w:rsidR="00CE4440" w:rsidRPr="00CD7047" w:rsidRDefault="001F6BC2">
            <w:pPr>
              <w:rPr>
                <w:rFonts w:cstheme="minorHAnsi"/>
                <w:sz w:val="24"/>
                <w:szCs w:val="24"/>
              </w:rPr>
            </w:pPr>
            <w:r w:rsidRPr="00CD7047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793" w:type="dxa"/>
          </w:tcPr>
          <w:p w14:paraId="750694CC" w14:textId="77777777" w:rsidR="00CE4440" w:rsidRPr="00CD7047" w:rsidRDefault="001F6BC2">
            <w:pPr>
              <w:rPr>
                <w:rFonts w:cstheme="minorHAnsi"/>
                <w:sz w:val="24"/>
                <w:szCs w:val="24"/>
              </w:rPr>
            </w:pPr>
            <w:r w:rsidRPr="00CD7047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1F6BC2" w:rsidRPr="00CD7047" w14:paraId="12C26DB7" w14:textId="77777777" w:rsidTr="00CE4440">
        <w:tc>
          <w:tcPr>
            <w:tcW w:w="827" w:type="dxa"/>
          </w:tcPr>
          <w:p w14:paraId="1A4F1517" w14:textId="77777777" w:rsidR="00CE4440" w:rsidRPr="00CD7047" w:rsidRDefault="0000398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D7047">
              <w:rPr>
                <w:rFonts w:cstheme="minorHAnsi"/>
                <w:b/>
                <w:bCs/>
                <w:sz w:val="24"/>
                <w:szCs w:val="24"/>
              </w:rPr>
              <w:t>Mineral</w:t>
            </w:r>
            <w:r w:rsidR="00CE4440" w:rsidRPr="00CD7047">
              <w:rPr>
                <w:rFonts w:cstheme="minorHAnsi"/>
                <w:b/>
                <w:bCs/>
                <w:sz w:val="24"/>
                <w:szCs w:val="24"/>
              </w:rPr>
              <w:t>størrelse (mm)</w:t>
            </w:r>
          </w:p>
        </w:tc>
        <w:tc>
          <w:tcPr>
            <w:tcW w:w="753" w:type="dxa"/>
          </w:tcPr>
          <w:p w14:paraId="66E8C88D" w14:textId="77777777" w:rsidR="00CE4440" w:rsidRPr="00CD7047" w:rsidRDefault="00CE44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7" w:type="dxa"/>
          </w:tcPr>
          <w:p w14:paraId="0B62C814" w14:textId="77777777" w:rsidR="00CE4440" w:rsidRPr="00CD7047" w:rsidRDefault="00CE44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6" w:type="dxa"/>
          </w:tcPr>
          <w:p w14:paraId="67A26E98" w14:textId="77777777" w:rsidR="00CE4440" w:rsidRPr="00CD7047" w:rsidRDefault="00CE44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6" w:type="dxa"/>
          </w:tcPr>
          <w:p w14:paraId="5D79BA6C" w14:textId="77777777" w:rsidR="00CE4440" w:rsidRPr="00CD7047" w:rsidRDefault="00CE44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6" w:type="dxa"/>
          </w:tcPr>
          <w:p w14:paraId="21F1AF15" w14:textId="77777777" w:rsidR="00CE4440" w:rsidRPr="00CD7047" w:rsidRDefault="00CE44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6" w:type="dxa"/>
          </w:tcPr>
          <w:p w14:paraId="4FD6770B" w14:textId="77777777" w:rsidR="00CE4440" w:rsidRPr="00CD7047" w:rsidRDefault="00CE44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6" w:type="dxa"/>
          </w:tcPr>
          <w:p w14:paraId="71A1C699" w14:textId="77777777" w:rsidR="00CE4440" w:rsidRPr="00CD7047" w:rsidRDefault="00CE44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6" w:type="dxa"/>
          </w:tcPr>
          <w:p w14:paraId="664CC11C" w14:textId="77777777" w:rsidR="00CE4440" w:rsidRPr="00CD7047" w:rsidRDefault="00CE44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6" w:type="dxa"/>
          </w:tcPr>
          <w:p w14:paraId="29992DCF" w14:textId="77777777" w:rsidR="00CE4440" w:rsidRPr="00CD7047" w:rsidRDefault="00CE44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6" w:type="dxa"/>
          </w:tcPr>
          <w:p w14:paraId="747F217B" w14:textId="77777777" w:rsidR="00CE4440" w:rsidRPr="00CD7047" w:rsidRDefault="00CE44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" w:type="dxa"/>
          </w:tcPr>
          <w:p w14:paraId="4C34703B" w14:textId="77777777" w:rsidR="00CE4440" w:rsidRPr="00CD7047" w:rsidRDefault="00CE444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A68FC62" w14:textId="77777777" w:rsidR="00CD7047" w:rsidRDefault="00CD7047">
      <w:pPr>
        <w:rPr>
          <w:rFonts w:cstheme="minorHAnsi"/>
          <w:sz w:val="24"/>
          <w:szCs w:val="24"/>
        </w:rPr>
      </w:pPr>
    </w:p>
    <w:p w14:paraId="47F7B6A2" w14:textId="2B9B2862" w:rsidR="005B212E" w:rsidRPr="00CD7047" w:rsidRDefault="005B212E">
      <w:pPr>
        <w:rPr>
          <w:rFonts w:cstheme="minorHAnsi"/>
          <w:sz w:val="24"/>
          <w:szCs w:val="24"/>
        </w:rPr>
      </w:pPr>
      <w:r w:rsidRPr="00CD7047">
        <w:rPr>
          <w:rFonts w:cstheme="minorHAnsi"/>
          <w:sz w:val="24"/>
          <w:szCs w:val="24"/>
        </w:rPr>
        <w:t xml:space="preserve">Hvad siger det om aflejringen? </w:t>
      </w:r>
    </w:p>
    <w:p w14:paraId="052644B0" w14:textId="06A9A47C" w:rsidR="005B212E" w:rsidRPr="00CD7047" w:rsidRDefault="005B212E" w:rsidP="009E288A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D7047">
        <w:rPr>
          <w:rFonts w:cstheme="minorHAnsi"/>
          <w:sz w:val="24"/>
          <w:szCs w:val="24"/>
        </w:rPr>
        <w:t xml:space="preserve">Hvilken bjergart er kommet først - </w:t>
      </w:r>
      <w:r w:rsidR="00CE4440" w:rsidRPr="00CD7047">
        <w:rPr>
          <w:rFonts w:cstheme="minorHAnsi"/>
          <w:sz w:val="24"/>
          <w:szCs w:val="24"/>
        </w:rPr>
        <w:t>g</w:t>
      </w:r>
      <w:r w:rsidRPr="00CD7047">
        <w:rPr>
          <w:rFonts w:cstheme="minorHAnsi"/>
          <w:sz w:val="24"/>
          <w:szCs w:val="24"/>
        </w:rPr>
        <w:t xml:space="preserve">ranit eller diabas - hvorfor? </w:t>
      </w:r>
    </w:p>
    <w:p w14:paraId="2825D3A1" w14:textId="77777777" w:rsidR="005B212E" w:rsidRPr="00CD7047" w:rsidRDefault="005B212E" w:rsidP="009E288A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D7047">
        <w:rPr>
          <w:rFonts w:cstheme="minorHAnsi"/>
          <w:sz w:val="24"/>
          <w:szCs w:val="24"/>
        </w:rPr>
        <w:t xml:space="preserve">Hvor højt ligger diabasen i forhold til granitten? </w:t>
      </w:r>
    </w:p>
    <w:p w14:paraId="4E348A19" w14:textId="77777777" w:rsidR="005B212E" w:rsidRPr="00CD7047" w:rsidRDefault="005B212E" w:rsidP="009E288A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D7047">
        <w:rPr>
          <w:rFonts w:cstheme="minorHAnsi"/>
          <w:sz w:val="24"/>
          <w:szCs w:val="24"/>
        </w:rPr>
        <w:t xml:space="preserve">Hvad siger det om de forskellige bjergarters modstandskraft? </w:t>
      </w:r>
    </w:p>
    <w:p w14:paraId="10AA01B9" w14:textId="77777777" w:rsidR="005B212E" w:rsidRPr="00CD7047" w:rsidRDefault="005B212E" w:rsidP="009E288A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D7047">
        <w:rPr>
          <w:rFonts w:cstheme="minorHAnsi"/>
          <w:sz w:val="24"/>
          <w:szCs w:val="24"/>
        </w:rPr>
        <w:t xml:space="preserve">Hvilke andre observationer gør du dig i området? </w:t>
      </w:r>
    </w:p>
    <w:p w14:paraId="6510E362" w14:textId="77777777" w:rsidR="005B212E" w:rsidRPr="00CD7047" w:rsidRDefault="00B25B7A" w:rsidP="009E288A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D7047">
        <w:rPr>
          <w:rFonts w:cstheme="minorHAnsi"/>
          <w:sz w:val="24"/>
          <w:szCs w:val="24"/>
        </w:rPr>
        <w:t>Er der gjort tiltag for at lokke turister til denne geologiske attraktion?</w:t>
      </w:r>
    </w:p>
    <w:p w14:paraId="39D1FAC6" w14:textId="77777777" w:rsidR="00181F44" w:rsidRPr="00CD7047" w:rsidRDefault="00181F44">
      <w:pPr>
        <w:rPr>
          <w:rFonts w:cstheme="minorHAnsi"/>
          <w:sz w:val="24"/>
          <w:szCs w:val="24"/>
        </w:rPr>
      </w:pPr>
      <w:r w:rsidRPr="00CD7047">
        <w:rPr>
          <w:rFonts w:cstheme="minorHAnsi"/>
          <w:sz w:val="24"/>
          <w:szCs w:val="24"/>
        </w:rPr>
        <w:t xml:space="preserve">Du kan tegne </w:t>
      </w:r>
      <w:r w:rsidR="00CE4440" w:rsidRPr="00CD7047">
        <w:rPr>
          <w:rFonts w:cstheme="minorHAnsi"/>
          <w:sz w:val="24"/>
          <w:szCs w:val="24"/>
        </w:rPr>
        <w:t xml:space="preserve">(nogle af) </w:t>
      </w:r>
      <w:r w:rsidRPr="00CD7047">
        <w:rPr>
          <w:rFonts w:cstheme="minorHAnsi"/>
          <w:sz w:val="24"/>
          <w:szCs w:val="24"/>
        </w:rPr>
        <w:t xml:space="preserve">dine observationer ind her: </w:t>
      </w:r>
    </w:p>
    <w:p w14:paraId="478E5991" w14:textId="77777777" w:rsidR="00181F44" w:rsidRPr="00CD7047" w:rsidRDefault="00181F44">
      <w:pPr>
        <w:rPr>
          <w:rFonts w:cstheme="minorHAnsi"/>
        </w:rPr>
      </w:pPr>
      <w:r w:rsidRPr="00CD7047">
        <w:rPr>
          <w:rFonts w:cstheme="minorHAnsi"/>
          <w:noProof/>
          <w:lang w:eastAsia="da-DK"/>
        </w:rPr>
        <w:drawing>
          <wp:inline distT="0" distB="0" distL="0" distR="0" wp14:anchorId="530D5F50" wp14:editId="21FB6775">
            <wp:extent cx="5000625" cy="4089542"/>
            <wp:effectExtent l="0" t="0" r="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1041" cy="421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EEF23" w14:textId="14FFB59E" w:rsidR="005B212E" w:rsidRDefault="00CD7047">
      <w:pPr>
        <w:rPr>
          <w:rFonts w:cstheme="minorHAnsi"/>
          <w:i/>
        </w:rPr>
      </w:pPr>
      <w:r w:rsidRPr="00CD7047">
        <w:rPr>
          <w:rFonts w:cstheme="minorHAnsi"/>
          <w:b/>
          <w:bCs/>
          <w:iCs/>
        </w:rPr>
        <w:t xml:space="preserve">Figur </w:t>
      </w:r>
      <w:r>
        <w:rPr>
          <w:rFonts w:cstheme="minorHAnsi"/>
          <w:b/>
          <w:bCs/>
          <w:iCs/>
        </w:rPr>
        <w:t>1</w:t>
      </w:r>
      <w:r w:rsidRPr="00CD7047">
        <w:rPr>
          <w:rFonts w:cstheme="minorHAnsi"/>
          <w:b/>
          <w:bCs/>
          <w:iCs/>
        </w:rPr>
        <w:t>:</w:t>
      </w:r>
      <w:r>
        <w:rPr>
          <w:rFonts w:cstheme="minorHAnsi"/>
          <w:iCs/>
        </w:rPr>
        <w:t xml:space="preserve"> </w:t>
      </w:r>
      <w:proofErr w:type="spellStart"/>
      <w:r w:rsidR="00003989" w:rsidRPr="00CD7047">
        <w:rPr>
          <w:rFonts w:cstheme="minorHAnsi"/>
          <w:i/>
        </w:rPr>
        <w:t>GoogleEarth</w:t>
      </w:r>
      <w:proofErr w:type="spellEnd"/>
      <w:r w:rsidR="00003989" w:rsidRPr="00CD7047">
        <w:rPr>
          <w:rFonts w:cstheme="minorHAnsi"/>
          <w:i/>
        </w:rPr>
        <w:t xml:space="preserve"> billede af Gule Hald ved Listed. </w:t>
      </w:r>
    </w:p>
    <w:p w14:paraId="7E79148D" w14:textId="061669D9" w:rsidR="00CD7047" w:rsidRDefault="00CD7047">
      <w:pPr>
        <w:rPr>
          <w:rFonts w:cstheme="minorHAnsi"/>
          <w:i/>
        </w:rPr>
      </w:pPr>
    </w:p>
    <w:p w14:paraId="24E770CB" w14:textId="77777777" w:rsidR="00CD7047" w:rsidRPr="00CD7047" w:rsidRDefault="00CD7047">
      <w:pPr>
        <w:rPr>
          <w:rFonts w:cstheme="minorHAnsi"/>
          <w:i/>
        </w:rPr>
      </w:pPr>
    </w:p>
    <w:p w14:paraId="740DA9FB" w14:textId="77777777" w:rsidR="009E288A" w:rsidRPr="00CD7047" w:rsidRDefault="009E288A" w:rsidP="009E288A">
      <w:pPr>
        <w:rPr>
          <w:rFonts w:cstheme="minorHAnsi"/>
          <w:sz w:val="24"/>
          <w:szCs w:val="24"/>
        </w:rPr>
      </w:pPr>
    </w:p>
    <w:tbl>
      <w:tblPr>
        <w:tblStyle w:val="Tabel-Gitter"/>
        <w:tblW w:w="0" w:type="auto"/>
        <w:tblInd w:w="397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CD7047" w14:paraId="2A83A467" w14:textId="77777777" w:rsidTr="007A7F40">
        <w:tc>
          <w:tcPr>
            <w:tcW w:w="8944" w:type="dxa"/>
            <w:shd w:val="clear" w:color="auto" w:fill="F2F2F2" w:themeFill="background1" w:themeFillShade="F2"/>
          </w:tcPr>
          <w:p w14:paraId="23113665" w14:textId="77777777" w:rsidR="00CD7047" w:rsidRDefault="00CD7047" w:rsidP="007A7F40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</w:p>
          <w:p w14:paraId="66608420" w14:textId="0FF64E68" w:rsidR="00CD7047" w:rsidRDefault="00CD7047" w:rsidP="007A7F40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r w:rsidRPr="00960837">
              <w:rPr>
                <w:color w:val="323E4F" w:themeColor="text2" w:themeShade="BF"/>
                <w:sz w:val="24"/>
                <w:szCs w:val="24"/>
              </w:rPr>
              <w:t>Gem svar og data, så de kan indgå i besvarelsen af den overordnede problemstilling ”</w:t>
            </w:r>
            <w:r>
              <w:rPr>
                <w:color w:val="323E4F" w:themeColor="text2" w:themeShade="BF"/>
                <w:sz w:val="24"/>
                <w:szCs w:val="24"/>
              </w:rPr>
              <w:t>Kan man leve af sten på Bornholm</w:t>
            </w:r>
            <w:r w:rsidRPr="00960837">
              <w:rPr>
                <w:color w:val="323E4F" w:themeColor="text2" w:themeShade="BF"/>
                <w:sz w:val="24"/>
                <w:szCs w:val="24"/>
              </w:rPr>
              <w:t xml:space="preserve">?” </w:t>
            </w:r>
          </w:p>
          <w:p w14:paraId="2DE321DC" w14:textId="77777777" w:rsidR="00CD7047" w:rsidRDefault="00CD7047" w:rsidP="00CD7047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</w:p>
          <w:p w14:paraId="3CB8CFC8" w14:textId="30E720D4" w:rsidR="00CD7047" w:rsidRPr="00960837" w:rsidRDefault="00CD7047" w:rsidP="00CD7047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r w:rsidRPr="00960837">
              <w:rPr>
                <w:color w:val="323E4F" w:themeColor="text2" w:themeShade="BF"/>
                <w:sz w:val="24"/>
                <w:szCs w:val="24"/>
              </w:rPr>
              <w:t>De eksperimentelle målinger skal gemmes, så de nemt</w:t>
            </w:r>
            <w:r>
              <w:rPr>
                <w:color w:val="323E4F" w:themeColor="text2" w:themeShade="BF"/>
                <w:sz w:val="24"/>
                <w:szCs w:val="24"/>
              </w:rPr>
              <w:t xml:space="preserve"> k</w:t>
            </w:r>
            <w:r w:rsidRPr="00960837">
              <w:rPr>
                <w:color w:val="323E4F" w:themeColor="text2" w:themeShade="BF"/>
                <w:sz w:val="24"/>
                <w:szCs w:val="24"/>
              </w:rPr>
              <w:t xml:space="preserve">an indgå i opgavebesvarelsen og medbringes til eksamen. </w:t>
            </w:r>
          </w:p>
          <w:p w14:paraId="1FB9ABC0" w14:textId="77777777" w:rsidR="00CD7047" w:rsidRDefault="00CD7047" w:rsidP="007A7F40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bookmarkStart w:id="0" w:name="_GoBack"/>
            <w:bookmarkEnd w:id="0"/>
          </w:p>
          <w:p w14:paraId="30FE9C59" w14:textId="77777777" w:rsidR="00CD7047" w:rsidRDefault="00CD7047" w:rsidP="007A7F40">
            <w:pPr>
              <w:ind w:left="284"/>
              <w:rPr>
                <w:i/>
                <w:iCs/>
                <w:color w:val="323E4F" w:themeColor="text2" w:themeShade="BF"/>
                <w:sz w:val="24"/>
                <w:szCs w:val="24"/>
              </w:rPr>
            </w:pPr>
            <w:r>
              <w:rPr>
                <w:b/>
                <w:bCs/>
                <w:color w:val="323E4F" w:themeColor="text2" w:themeShade="BF"/>
                <w:sz w:val="24"/>
                <w:szCs w:val="24"/>
              </w:rPr>
              <w:t xml:space="preserve">HUSK: </w:t>
            </w:r>
            <w:r w:rsidRPr="00EB5A9B">
              <w:rPr>
                <w:i/>
                <w:iCs/>
                <w:color w:val="323E4F" w:themeColor="text2" w:themeShade="BF"/>
                <w:sz w:val="24"/>
                <w:szCs w:val="24"/>
              </w:rPr>
              <w:t>Jo bedre data – des bedre argumentation.</w:t>
            </w:r>
          </w:p>
          <w:p w14:paraId="32C0D3A1" w14:textId="77777777" w:rsidR="00CD7047" w:rsidRPr="0088692B" w:rsidRDefault="00CD7047" w:rsidP="007A7F40">
            <w:pPr>
              <w:ind w:left="284"/>
              <w:rPr>
                <w:i/>
                <w:iCs/>
                <w:color w:val="44546A" w:themeColor="text2"/>
                <w:sz w:val="18"/>
                <w:szCs w:val="18"/>
              </w:rPr>
            </w:pPr>
          </w:p>
        </w:tc>
      </w:tr>
    </w:tbl>
    <w:p w14:paraId="3239AAB2" w14:textId="39C05888" w:rsidR="009E288A" w:rsidRPr="00CD7047" w:rsidRDefault="009E288A" w:rsidP="00CD7047">
      <w:pPr>
        <w:rPr>
          <w:rFonts w:cstheme="minorHAnsi"/>
        </w:rPr>
      </w:pPr>
    </w:p>
    <w:sectPr w:rsidR="009E288A" w:rsidRPr="00CD7047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98D91" w14:textId="77777777" w:rsidR="008543AD" w:rsidRDefault="008543AD" w:rsidP="00981193">
      <w:pPr>
        <w:spacing w:after="0" w:line="240" w:lineRule="auto"/>
      </w:pPr>
      <w:r>
        <w:separator/>
      </w:r>
    </w:p>
  </w:endnote>
  <w:endnote w:type="continuationSeparator" w:id="0">
    <w:p w14:paraId="238A1E37" w14:textId="77777777" w:rsidR="008543AD" w:rsidRDefault="008543AD" w:rsidP="0098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C338" w14:textId="77777777" w:rsidR="009E288A" w:rsidRDefault="009E288A" w:rsidP="009E288A"/>
  <w:p w14:paraId="2959985E" w14:textId="77777777" w:rsidR="009E288A" w:rsidRDefault="009E28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D810C" w14:textId="77777777" w:rsidR="008543AD" w:rsidRDefault="008543AD" w:rsidP="00981193">
      <w:pPr>
        <w:spacing w:after="0" w:line="240" w:lineRule="auto"/>
      </w:pPr>
      <w:r>
        <w:separator/>
      </w:r>
    </w:p>
  </w:footnote>
  <w:footnote w:type="continuationSeparator" w:id="0">
    <w:p w14:paraId="6C4602AE" w14:textId="77777777" w:rsidR="008543AD" w:rsidRDefault="008543AD" w:rsidP="0098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B64D1" w14:textId="77777777" w:rsidR="00981193" w:rsidRDefault="00981193" w:rsidP="00981193">
    <w:pPr>
      <w:pStyle w:val="Sidehoved"/>
    </w:pPr>
    <w:r>
      <w:tab/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45404AE" wp14:editId="76444F10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000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386D7EF" w14:textId="418F65AC" w:rsidR="00981193" w:rsidRPr="007D5824" w:rsidRDefault="00981193" w:rsidP="00981193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 opgave 7.2</w:t>
                              </w:r>
                              <w:r w:rsidR="00CD7047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404AE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7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lFtwIAALgFAAAOAAAAZHJzL2Uyb0RvYy54bWysVNtu2zAMfR+wfxD07vpS5WKjTtHG8TCg&#10;uwDtPkCR5ViYLXmSEqcb9u+j5CRNWwwYtvnBkCjqkIc84tX1vmvRjmsjlMxxfBFhxCVTlZCbHH95&#10;KIM5RsZSWdFWSZ7jR27w9eLtm6uhz3iiGtVWXCMAkSYb+hw31vZZGBrW8I6aC9VzCYe10h21sNWb&#10;sNJ0APSuDZMomoaD0lWvFePGgLUYD/HC49c1Z/ZTXRtuUZtjyM36v/b/tfuHiyuabTTtG8EOadC/&#10;yKKjQkLQE1RBLUVbLV5BdYJpZVRtL5jqQlXXgnHPAdjE0Qs29w3tuecCxTH9qUzm/8Gyj7vPGokq&#10;x0kMrZK0gyY98K/G1ry1yBmhRENvMvC878HX7m/VHlrt6Zr+TrGvBkm1bKjc8But1dBwWkGKsbsZ&#10;nl0dcYwDWQ8fVAWR6NYqD7SvdefqBxVBgA6tejy1h+8tYmCcpORyGsERgzNYRLOJD0Gz4+1eG/uO&#10;qw65RY41tN+j092dsS4bmh1dXDCpStG2XgKtfGYAx9ECseGqO3NZ+I7+SKN0NV/NSUCS6SogUVEE&#10;N+WSBNMynk2Ky2K5LOKfLm5MskZUFZcuzFFdMfmz7h10PuripC+jWlE5OJeS0Zv1stVoR0Hdpf8O&#10;BTlzC5+n4YsAXF5QihMS3SZpUE7ns4CUZBKks2geRHF6m04jkpKifE7pTkj+75TQkON0kkxGMf2W&#10;G/QavtfcaNYJC/OjFV2O5ycnmjkJrmTlW2upaMf1WSlc+k+lgHYfG+0F6zQ6qtXu13tAcSpeq+oR&#10;pKsVKAtECEMPFo3S3zEaYIDk2HzbUs0xat9LkH8aE+Imjt/AQp9b10crlQwgcsysxmjcLO04n7a9&#10;FpsGYoxPTaobeCy18Dp+yufwxGA8eDqHUebmz/neez0N3MUvAAAA//8DAFBLAwQUAAYACAAAACEA&#10;3jPV4t0AAAAHAQAADwAAAGRycy9kb3ducmV2LnhtbEyPT0vDQBDF74LfYRnBi9hN/RM0ZlNE8OCh&#10;YKO0eJtkxySYnQ3ZbZN+e6cnPc0M7/Hm9/LV7Hp1oDF0ng0sFwko4trbjhsDnx+v1w+gQkS22Hsm&#10;A0cKsCrOz3LMrJ94Q4cyNkpCOGRooI1xyLQOdUsOw8IPxKJ9+9FhlHNstB1xknDX65skSbXDjuVD&#10;iwO9tFT/lHtnANtdiXdXW1zbzdvxq6qndbN8N+byYn5+AhVpjn9mOOELOhTCVPk926B6A1IkGkhT&#10;maI+3p6WSmxpcg+6yPV//uIXAAD//wMAUEsBAi0AFAAGAAgAAAAhALaDOJL+AAAA4QEAABMAAAAA&#10;AAAAAAAAAAAAAAAAAFtDb250ZW50X1R5cGVzXS54bWxQSwECLQAUAAYACAAAACEAOP0h/9YAAACU&#10;AQAACwAAAAAAAAAAAAAAAAAvAQAAX3JlbHMvLnJlbHNQSwECLQAUAAYACAAAACEA/xqZRbcCAAC4&#10;BQAADgAAAAAAAAAAAAAAAAAuAgAAZHJzL2Uyb0RvYy54bWxQSwECLQAUAAYACAAAACEA3jPV4t0A&#10;AAAHAQAADwAAAAAAAAAAAAAAAAARBQAAZHJzL2Rvd25yZXYueG1sUEsFBgAAAAAEAAQA8wAAABsG&#10;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386D7EF" w14:textId="418F65AC" w:rsidR="00981193" w:rsidRPr="007D5824" w:rsidRDefault="00981193" w:rsidP="00981193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, opgave 7.2</w:t>
                        </w:r>
                        <w:r w:rsidR="00CD7047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B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9A206F" wp14:editId="74DB1378">
              <wp:simplePos x="0" y="0"/>
              <wp:positionH relativeFrom="page">
                <wp:posOffset>19050</wp:posOffset>
              </wp:positionH>
              <wp:positionV relativeFrom="topMargin">
                <wp:posOffset>1038225</wp:posOffset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C8500A3" w14:textId="77777777" w:rsidR="00981193" w:rsidRPr="00B57FFB" w:rsidRDefault="00981193" w:rsidP="00981193">
                          <w:pPr>
                            <w:spacing w:after="0" w:line="240" w:lineRule="auto"/>
                            <w:jc w:val="right"/>
                            <w:rPr>
                              <w:color w:val="32B2CC"/>
                            </w:rPr>
                          </w:pPr>
                          <w:r w:rsidRPr="00B57FFB">
                            <w:rPr>
                              <w:color w:val="32B2CC"/>
                            </w:rPr>
                            <w:fldChar w:fldCharType="begin"/>
                          </w:r>
                          <w:r w:rsidRPr="00B57FFB">
                            <w:rPr>
                              <w:color w:val="32B2CC"/>
                            </w:rPr>
                            <w:instrText>PAGE   \* MERGEFORMAT</w:instrText>
                          </w:r>
                          <w:r w:rsidRPr="00B57FFB">
                            <w:rPr>
                              <w:color w:val="32B2CC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32B2CC"/>
                            </w:rPr>
                            <w:t>2</w:t>
                          </w:r>
                          <w:r w:rsidRPr="00B57FFB">
                            <w:rPr>
                              <w:color w:val="32B2C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9A206F" id="Tekstfelt 219" o:spid="_x0000_s1027" type="#_x0000_t202" style="position:absolute;margin-left:1.5pt;margin-top:81.75pt;width:59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xNjGwIAABsEAAAOAAAAZHJzL2Uyb0RvYy54bWysU8Fu2zAMvQ/YPwi6L3ayZG2NOEWXosOA&#10;rhvQ7gMUWYqFyqJGKbG7rx8lJ2m23YbpIIiU+Pj4SC2vh86yvcJgwNV8Oik5U05CY9y25t+f7t5d&#10;chaicI2w4FTNX1Tg16u3b5a9r9QMWrCNQkYgLlS9r3kbo6+KIshWdSJMwCtHlxqwE5FM3BYNip7Q&#10;O1vMyvJD0QM2HkGqEMh7O17yVcbXWsn4VeugIrM1J24x75j3TdqL1VJUWxS+NfJAQ/wDi04YR0lP&#10;ULciCrZD8xdUZyRCAB0nEroCtDZS5Rqommn5RzWPrfAq10LiBH+SKfw/WPmw/4bMNDWfTa84c6Kj&#10;Jj2p5xC1spElJ0nU+1DRy0dPb+PwEQZqdS43+HuQz4E5WLfCbdUNIvStEg1RnKbI4ix0xAkJZNN/&#10;gYYyiV2EDDRo7JJ+pAgjdGrVy6k9aohMkvNiMX9/WdKVpLv54mLkVojqGOwxxE8KOpYONUfqfgYX&#10;+/sQExlRHZ+kXAGsae6MtdlIE6fWFtle0KwIKZWLixxudx2xHf2LklYujOKPIRn5NzTrEqaDhD4m&#10;Tp4sRqp/VCIOmyFLn5VKQm2geSF1EMY5pX9FhxbwJ2c9zWjNw4+dQMWZ/exI4avpfJ6GOht0wHPv&#10;5ugVThJEzWVEzkZjHccvsPNoti3lGLvp4Ib6oU3W6pXPgThNYC708FvSiJ/b+dXrn179AgAA//8D&#10;AFBLAwQUAAYACAAAACEALy0h8+AAAAAKAQAADwAAAGRycy9kb3ducmV2LnhtbEyPzU7DMBCE70i8&#10;g7VIXBB1QtQfQpyqQiCoeqL0ws2Jt3FEvE5jtw1vz/YEt92Z1ew3xXJ0nTjhEFpPCtJJAgKp9qal&#10;RsHu8/V+ASJETUZ3nlDBDwZYltdXhc6NP9MHnraxERxCIdcKbIx9LmWoLTodJr5HYm/vB6cjr0Mj&#10;zaDPHO46+ZAkM+l0S/zB6h6fLdbf26NTUIXdJn0zX3afvd+9hPX0sNosDkrd3oyrJxARx/h3DBd8&#10;RoeSmSp/JBNEpyDjJpHlWTYFcfHTx5Sliqd5MgdZFvJ/hfIXAAD//wMAUEsBAi0AFAAGAAgAAAAh&#10;ALaDOJL+AAAA4QEAABMAAAAAAAAAAAAAAAAAAAAAAFtDb250ZW50X1R5cGVzXS54bWxQSwECLQAU&#10;AAYACAAAACEAOP0h/9YAAACUAQAACwAAAAAAAAAAAAAAAAAvAQAAX3JlbHMvLnJlbHNQSwECLQAU&#10;AAYACAAAACEA9+MTYxsCAAAbBAAADgAAAAAAAAAAAAAAAAAuAgAAZHJzL2Uyb0RvYy54bWxQSwEC&#10;LQAUAAYACAAAACEALy0h8+AAAAAKAQAADwAAAAAAAAAAAAAAAAB1BAAAZHJzL2Rvd25yZXYueG1s&#10;UEsFBgAAAAAEAAQA8wAAAIIFAAAAAA==&#10;" o:allowincell="f" fillcolor="#1f3763 [1608]" stroked="f">
              <v:textbox inset=",0,,0">
                <w:txbxContent>
                  <w:p w14:paraId="7C8500A3" w14:textId="77777777" w:rsidR="00981193" w:rsidRPr="00B57FFB" w:rsidRDefault="00981193" w:rsidP="00981193">
                    <w:pPr>
                      <w:spacing w:after="0" w:line="240" w:lineRule="auto"/>
                      <w:jc w:val="right"/>
                      <w:rPr>
                        <w:color w:val="32B2CC"/>
                      </w:rPr>
                    </w:pPr>
                    <w:r w:rsidRPr="00B57FFB">
                      <w:rPr>
                        <w:color w:val="32B2CC"/>
                      </w:rPr>
                      <w:fldChar w:fldCharType="begin"/>
                    </w:r>
                    <w:r w:rsidRPr="00B57FFB">
                      <w:rPr>
                        <w:color w:val="32B2CC"/>
                      </w:rPr>
                      <w:instrText>PAGE   \* MERGEFORMAT</w:instrText>
                    </w:r>
                    <w:r w:rsidRPr="00B57FFB">
                      <w:rPr>
                        <w:color w:val="32B2CC"/>
                      </w:rPr>
                      <w:fldChar w:fldCharType="separate"/>
                    </w:r>
                    <w:r>
                      <w:rPr>
                        <w:noProof/>
                        <w:color w:val="32B2CC"/>
                      </w:rPr>
                      <w:t>2</w:t>
                    </w:r>
                    <w:r w:rsidRPr="00B57FFB">
                      <w:rPr>
                        <w:color w:val="32B2CC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20B7A708" w14:textId="77777777" w:rsidR="00981193" w:rsidRDefault="00981193" w:rsidP="00981193">
    <w:pPr>
      <w:pStyle w:val="Sidehoved"/>
      <w:tabs>
        <w:tab w:val="clear" w:pos="4513"/>
        <w:tab w:val="clear" w:pos="9026"/>
        <w:tab w:val="left" w:pos="19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F1FF3"/>
    <w:multiLevelType w:val="hybridMultilevel"/>
    <w:tmpl w:val="DBC0F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127E1"/>
    <w:multiLevelType w:val="hybridMultilevel"/>
    <w:tmpl w:val="40568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2E"/>
    <w:rsid w:val="00003989"/>
    <w:rsid w:val="00181F44"/>
    <w:rsid w:val="001E3D30"/>
    <w:rsid w:val="001F6BC2"/>
    <w:rsid w:val="005A1BA2"/>
    <w:rsid w:val="005B212E"/>
    <w:rsid w:val="005D087A"/>
    <w:rsid w:val="00832B66"/>
    <w:rsid w:val="008543AD"/>
    <w:rsid w:val="00981193"/>
    <w:rsid w:val="009E288A"/>
    <w:rsid w:val="00B25B7A"/>
    <w:rsid w:val="00CD7047"/>
    <w:rsid w:val="00CE4440"/>
    <w:rsid w:val="00DB7FD1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930779"/>
  <w15:chartTrackingRefBased/>
  <w15:docId w15:val="{94895929-C523-4B25-A254-D10E0D66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E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81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1193"/>
  </w:style>
  <w:style w:type="paragraph" w:styleId="Sidefod">
    <w:name w:val="footer"/>
    <w:basedOn w:val="Normal"/>
    <w:link w:val="SidefodTegn"/>
    <w:uiPriority w:val="99"/>
    <w:unhideWhenUsed/>
    <w:rsid w:val="00981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1193"/>
  </w:style>
  <w:style w:type="paragraph" w:styleId="Listeafsnit">
    <w:name w:val="List Paragraph"/>
    <w:basedOn w:val="Normal"/>
    <w:uiPriority w:val="34"/>
    <w:qFormat/>
    <w:rsid w:val="009E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265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GEOdetektiven, opgave 7.2B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7.2.B</dc:title>
  <dc:subject/>
  <dc:creator>EG</dc:creator>
  <cp:keywords/>
  <dc:description/>
  <cp:lastModifiedBy>Sletten, Iben Stampe DK - LRI</cp:lastModifiedBy>
  <cp:revision>10</cp:revision>
  <dcterms:created xsi:type="dcterms:W3CDTF">2018-02-23T10:40:00Z</dcterms:created>
  <dcterms:modified xsi:type="dcterms:W3CDTF">2019-07-04T09:11:00Z</dcterms:modified>
</cp:coreProperties>
</file>