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286E9" w14:textId="564EA18A" w:rsidR="00BD5DD0" w:rsidRPr="00BD5DD0" w:rsidRDefault="00BD5DD0" w:rsidP="00BD5DD0">
      <w:pPr>
        <w:pStyle w:val="Overskrift1"/>
        <w:rPr>
          <w:b/>
          <w:color w:val="auto"/>
        </w:rPr>
      </w:pPr>
      <w:r w:rsidRPr="00BD5DD0">
        <w:rPr>
          <w:b/>
          <w:color w:val="auto"/>
        </w:rPr>
        <w:t xml:space="preserve">Pladetektonik og </w:t>
      </w:r>
      <w:bookmarkStart w:id="0" w:name="_Hlk13137491"/>
      <w:r w:rsidRPr="00BD5DD0">
        <w:rPr>
          <w:b/>
          <w:color w:val="auto"/>
        </w:rPr>
        <w:t>densiteten af karakteristiske bjergarter</w:t>
      </w:r>
      <w:bookmarkEnd w:id="0"/>
      <w:r w:rsidRPr="00BD5DD0">
        <w:rPr>
          <w:b/>
          <w:color w:val="auto"/>
        </w:rPr>
        <w:t xml:space="preserve"> </w:t>
      </w:r>
    </w:p>
    <w:p w14:paraId="3EDAC3FE" w14:textId="3FBD189A" w:rsidR="000F3B7C" w:rsidRPr="00BD5DD0" w:rsidRDefault="000F3B7C" w:rsidP="000F3B7C">
      <w:p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Jorden består af forskellige bjergarter</w:t>
      </w:r>
      <w:r w:rsidR="001B52C5">
        <w:rPr>
          <w:rFonts w:cstheme="minorHAnsi"/>
          <w:sz w:val="24"/>
          <w:szCs w:val="24"/>
        </w:rPr>
        <w:t xml:space="preserve"> med hver deres karakteristiske </w:t>
      </w:r>
      <w:r w:rsidRPr="00BD5DD0">
        <w:rPr>
          <w:rFonts w:cstheme="minorHAnsi"/>
          <w:sz w:val="24"/>
          <w:szCs w:val="24"/>
        </w:rPr>
        <w:t>mineral</w:t>
      </w:r>
      <w:r w:rsidR="001B52C5">
        <w:rPr>
          <w:rFonts w:cstheme="minorHAnsi"/>
          <w:sz w:val="24"/>
          <w:szCs w:val="24"/>
        </w:rPr>
        <w:t xml:space="preserve">sammensætning. Bjergarterne har derfor </w:t>
      </w:r>
      <w:r w:rsidRPr="00BD5DD0">
        <w:rPr>
          <w:rFonts w:cstheme="minorHAnsi"/>
          <w:sz w:val="24"/>
          <w:szCs w:val="24"/>
        </w:rPr>
        <w:t xml:space="preserve">forskellig </w:t>
      </w:r>
      <w:r w:rsidRPr="001B52C5">
        <w:rPr>
          <w:rFonts w:cstheme="minorHAnsi"/>
          <w:i/>
          <w:iCs/>
          <w:sz w:val="24"/>
          <w:szCs w:val="24"/>
        </w:rPr>
        <w:t>densitet</w:t>
      </w:r>
      <w:r w:rsidRPr="00BD5DD0">
        <w:rPr>
          <w:rFonts w:cstheme="minorHAnsi"/>
          <w:sz w:val="24"/>
          <w:szCs w:val="24"/>
        </w:rPr>
        <w:t xml:space="preserve"> (</w:t>
      </w:r>
      <w:r w:rsidR="001B52C5">
        <w:rPr>
          <w:rFonts w:cstheme="minorHAnsi"/>
          <w:sz w:val="24"/>
          <w:szCs w:val="24"/>
        </w:rPr>
        <w:t xml:space="preserve">= </w:t>
      </w:r>
      <w:r w:rsidRPr="00BD5DD0">
        <w:rPr>
          <w:rFonts w:cstheme="minorHAnsi"/>
          <w:i/>
          <w:sz w:val="24"/>
          <w:szCs w:val="24"/>
        </w:rPr>
        <w:t>massefylde, vægtfylde</w:t>
      </w:r>
      <w:r w:rsidRPr="00BD5DD0">
        <w:rPr>
          <w:rFonts w:cstheme="minorHAnsi"/>
          <w:sz w:val="24"/>
          <w:szCs w:val="24"/>
        </w:rPr>
        <w:t>)</w:t>
      </w:r>
      <w:r w:rsidR="001B52C5">
        <w:rPr>
          <w:rFonts w:cstheme="minorHAnsi"/>
          <w:sz w:val="24"/>
          <w:szCs w:val="24"/>
        </w:rPr>
        <w:t>, og dette har</w:t>
      </w:r>
      <w:r w:rsidRPr="00BD5DD0">
        <w:rPr>
          <w:rFonts w:cstheme="minorHAnsi"/>
          <w:sz w:val="24"/>
          <w:szCs w:val="24"/>
        </w:rPr>
        <w:t xml:space="preserve"> </w:t>
      </w:r>
      <w:r w:rsidR="00D86989">
        <w:rPr>
          <w:rFonts w:cstheme="minorHAnsi"/>
          <w:sz w:val="24"/>
          <w:szCs w:val="24"/>
        </w:rPr>
        <w:t xml:space="preserve">bl.a. </w:t>
      </w:r>
      <w:r w:rsidRPr="00BD5DD0">
        <w:rPr>
          <w:rFonts w:cstheme="minorHAnsi"/>
          <w:sz w:val="24"/>
          <w:szCs w:val="24"/>
        </w:rPr>
        <w:t>betydning fo</w:t>
      </w:r>
      <w:r w:rsidR="00D86989">
        <w:rPr>
          <w:rFonts w:cstheme="minorHAnsi"/>
          <w:sz w:val="24"/>
          <w:szCs w:val="24"/>
        </w:rPr>
        <w:t>r</w:t>
      </w:r>
      <w:r w:rsidRPr="00BD5DD0">
        <w:rPr>
          <w:rFonts w:cstheme="minorHAnsi"/>
          <w:sz w:val="24"/>
          <w:szCs w:val="24"/>
        </w:rPr>
        <w:t xml:space="preserve"> pladetektonikken</w:t>
      </w:r>
      <w:r w:rsidR="00D86989">
        <w:rPr>
          <w:rFonts w:cstheme="minorHAnsi"/>
          <w:sz w:val="24"/>
          <w:szCs w:val="24"/>
        </w:rPr>
        <w:t xml:space="preserve">, fx </w:t>
      </w:r>
      <w:r w:rsidRPr="00BD5DD0">
        <w:rPr>
          <w:rFonts w:cstheme="minorHAnsi"/>
          <w:sz w:val="24"/>
          <w:szCs w:val="24"/>
        </w:rPr>
        <w:t xml:space="preserve">hvordan kontinenterne og oceanbundspladerne opfører sig. </w:t>
      </w:r>
    </w:p>
    <w:p w14:paraId="699DB486" w14:textId="69F038BA" w:rsidR="000F3B7C" w:rsidRPr="00BD5DD0" w:rsidRDefault="000F3B7C" w:rsidP="000F3B7C">
      <w:p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Ved at måle og beregne den</w:t>
      </w:r>
      <w:r w:rsidR="0055038D" w:rsidRPr="00BD5DD0">
        <w:rPr>
          <w:rFonts w:cstheme="minorHAnsi"/>
          <w:sz w:val="24"/>
          <w:szCs w:val="24"/>
        </w:rPr>
        <w:t>s</w:t>
      </w:r>
      <w:r w:rsidRPr="00BD5DD0">
        <w:rPr>
          <w:rFonts w:cstheme="minorHAnsi"/>
          <w:sz w:val="24"/>
          <w:szCs w:val="24"/>
        </w:rPr>
        <w:t xml:space="preserve">iteten af forskellige karakteristiske bjergarter, kan vi derfor få en bedre forståelse af drivkræfterne bag den pladetektoniske model. </w:t>
      </w:r>
    </w:p>
    <w:p w14:paraId="5BE072D1" w14:textId="57668601" w:rsidR="00D86989" w:rsidRDefault="00D86989" w:rsidP="000F3B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denne opgave skal I udføre et forsøg, hvor I måler på forskellige bjergarters densitet.</w:t>
      </w:r>
    </w:p>
    <w:p w14:paraId="62235CEF" w14:textId="7D1740A3" w:rsidR="000F3B7C" w:rsidRPr="00BD5DD0" w:rsidRDefault="000F3B7C" w:rsidP="000F3B7C">
      <w:p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 xml:space="preserve">Resultaterne af forsøget kan vi </w:t>
      </w:r>
      <w:r w:rsidR="00D86989">
        <w:rPr>
          <w:rFonts w:cstheme="minorHAnsi"/>
          <w:sz w:val="24"/>
          <w:szCs w:val="24"/>
        </w:rPr>
        <w:t xml:space="preserve">bl.a. </w:t>
      </w:r>
      <w:r w:rsidRPr="00BD5DD0">
        <w:rPr>
          <w:rFonts w:cstheme="minorHAnsi"/>
          <w:sz w:val="24"/>
          <w:szCs w:val="24"/>
        </w:rPr>
        <w:t>brug</w:t>
      </w:r>
      <w:r w:rsidR="00D86989">
        <w:rPr>
          <w:rFonts w:cstheme="minorHAnsi"/>
          <w:sz w:val="24"/>
          <w:szCs w:val="24"/>
        </w:rPr>
        <w:t>e</w:t>
      </w:r>
      <w:r w:rsidRPr="00BD5DD0">
        <w:rPr>
          <w:rFonts w:cstheme="minorHAnsi"/>
          <w:sz w:val="24"/>
          <w:szCs w:val="24"/>
        </w:rPr>
        <w:t xml:space="preserve"> til at forklare:</w:t>
      </w:r>
    </w:p>
    <w:p w14:paraId="01B11804" w14:textId="77777777" w:rsidR="000F3B7C" w:rsidRPr="00BD5DD0" w:rsidRDefault="000F3B7C" w:rsidP="000F3B7C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Eklogits betydning for subduktion ved destruktive pladerande.</w:t>
      </w:r>
    </w:p>
    <w:p w14:paraId="01F3071B" w14:textId="77777777" w:rsidR="000F3B7C" w:rsidRPr="00BD5DD0" w:rsidRDefault="000F3B7C" w:rsidP="000F3B7C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 xml:space="preserve">At der findes bjergarter, som er 3,8 milliarder år gamle på kontinenterne, mens den ældste oceanbundsskorpe er 200 millioner år. </w:t>
      </w:r>
    </w:p>
    <w:p w14:paraId="63644C62" w14:textId="60CA944E" w:rsidR="000F3B7C" w:rsidRDefault="000F3B7C" w:rsidP="000F3B7C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Fordelingen af oceaner og kontinenter</w:t>
      </w:r>
      <w:r w:rsidR="00D15F26">
        <w:rPr>
          <w:rFonts w:cstheme="minorHAnsi"/>
          <w:sz w:val="24"/>
          <w:szCs w:val="24"/>
        </w:rPr>
        <w:t xml:space="preserve"> på jordkloden</w:t>
      </w:r>
      <w:r w:rsidRPr="00BD5DD0">
        <w:rPr>
          <w:rFonts w:cstheme="minorHAnsi"/>
          <w:sz w:val="24"/>
          <w:szCs w:val="24"/>
        </w:rPr>
        <w:t>.</w:t>
      </w:r>
    </w:p>
    <w:p w14:paraId="56A85B4A" w14:textId="77777777" w:rsidR="00D15F26" w:rsidRPr="00BD5DD0" w:rsidRDefault="00D15F26" w:rsidP="00D15F26">
      <w:pPr>
        <w:pStyle w:val="Listeafsnit"/>
        <w:ind w:left="360"/>
        <w:rPr>
          <w:rFonts w:cstheme="minorHAnsi"/>
          <w:sz w:val="24"/>
          <w:szCs w:val="24"/>
        </w:rPr>
      </w:pPr>
    </w:p>
    <w:p w14:paraId="0348564C" w14:textId="44108B0B" w:rsidR="00D15F26" w:rsidRDefault="00D15F26" w:rsidP="00D15F26">
      <w:pPr>
        <w:rPr>
          <w:rFonts w:cstheme="minorHAnsi"/>
          <w:b/>
          <w:bCs/>
          <w:sz w:val="28"/>
          <w:szCs w:val="28"/>
        </w:rPr>
      </w:pPr>
      <w:r w:rsidRPr="00D15F26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08C629E" wp14:editId="02AA7802">
                <wp:extent cx="5781675" cy="1476375"/>
                <wp:effectExtent l="0" t="0" r="28575" b="28575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DB0D" w14:textId="3D7EF381" w:rsidR="00D15F26" w:rsidRDefault="00D15F26" w:rsidP="00D15F2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D5D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 at bestemme volumen af en bjergart, kan vi benytte os af Archimedes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’</w:t>
                            </w:r>
                            <w:r w:rsidRPr="00BD5D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Lov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4D15B6A" w14:textId="77777777" w:rsidR="00D15F26" w:rsidRDefault="00D15F26" w:rsidP="00D15F26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V</w:t>
                            </w:r>
                            <w:r w:rsidRPr="00BD5DD0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olumen af et legeme, som nedsænkes i vand, svarer til massen af det fortrængte vand.</w:t>
                            </w:r>
                          </w:p>
                          <w:p w14:paraId="5EACB53E" w14:textId="77777777" w:rsidR="00D15F26" w:rsidRDefault="00D15F26" w:rsidP="00D15F2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D5D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Ved at veje massen af det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vand, der fortrænges, når</w:t>
                            </w:r>
                            <w:r w:rsidRPr="00BD5D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vi sænker en bjergart ned i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 beholder med vand</w:t>
                            </w:r>
                            <w:r w:rsidRPr="00BD5D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kan vi let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beregne</w:t>
                            </w:r>
                            <w:r w:rsidRPr="00BD5D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volumen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et</w:t>
                            </w:r>
                            <w:r w:rsidRPr="00BD5D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af bjergarten,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idet</w:t>
                            </w:r>
                            <w:r w:rsidRPr="00BD5D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vi ved, at 1 g vand fylder 1 cm</w:t>
                            </w:r>
                            <w:r w:rsidRPr="00BD5DD0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BD5D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(= 1 </w:t>
                            </w:r>
                            <w:proofErr w:type="spellStart"/>
                            <w:r w:rsidRPr="00BD5D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mL</w:t>
                            </w:r>
                            <w:proofErr w:type="spellEnd"/>
                            <w:r w:rsidRPr="00BD5D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  <w:p w14:paraId="4DD69D4C" w14:textId="27D55086" w:rsidR="00D15F26" w:rsidRDefault="00D15F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8C629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455.2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FCJwIAAEgEAAAOAAAAZHJzL2Uyb0RvYy54bWysVNtu2zAMfR+wfxD0vjjOcqsRp+jSZRjQ&#10;XYB2HyDLcixUEjVJiZ19fSk5TbPbyzA/CKRIHZKHpFfXvVbkIJyXYEqaj8aUCMOhlmZX0m8P2zdL&#10;SnxgpmYKjCjpUXh6vX79atXZQkygBVULRxDE+KKzJW1DsEWWed4KzfwIrDBobMBpFlB1u6x2rEN0&#10;rbLJeDzPOnC1dcCF93h7OxjpOuE3jeDhS9N4EYgqKeYW0unSWcUzW69YsXPMtpKf0mD/kIVm0mDQ&#10;M9QtC4zsnfwNSkvuwEMTRhx0Bk0juUg1YDX5+Jdq7ltmRaoFyfH2TJP/f7D88+GrI7Iu6SRfUGKY&#10;xiY9iEcfGqECmUSCOusL9Lu36Bn6d9Bjo1Ox3t4Bf/TEwKZlZidunIOuFazGBPP4Mrt4OuD4CFJ1&#10;n6DGOGwfIAH1jdORPeSDIDo26nhujugD4Xg5Wyzz+WJGCUdbPl3M36ISY7Di+bl1PnwQoEkUSuqw&#10;+wmeHe58GFyfXWI0D0rWW6lUUtyu2ihHDgwnZZu+E/pPbsqQrqRXs8lsYOCvEOP0/QlCy4Ajr6Qu&#10;6fLsxIrI23tTY5qsCEyqQcbqlDkRGbkbWAx91aNjZLeC+oiUOhhGG1cRhRbcD0o6HOuS+u975gQl&#10;6qPBtlzl02ncg6RMZ4sJKu7SUl1amOEIVdJAySBuQtqdmKOBG2xfIxOxL5mccsVxTa05rVbch0s9&#10;eb38ANZPAAAA//8DAFBLAwQUAAYACAAAACEAbSGv0t0AAAAFAQAADwAAAGRycy9kb3ducmV2Lnht&#10;bEyPwU7DMBBE70j8g7VIXBB1mtLShjgVQgLRGxQEVzfeJhH2OthuGv6ehQtcVhrNaOZtuR6dFQOG&#10;2HlSMJ1kIJBqbzpqFLy+3F8uQcSkyWjrCRV8YYR1dXpS6sL4Iz3jsE2N4BKKhVbQptQXUsa6Rafj&#10;xPdI7O19cDqxDI00QR+53FmZZ9lCOt0RL7S6x7sW64/twSlYXj0O73Eze3qrF3u7ShfXw8NnUOr8&#10;bLy9AZFwTH9h+MFndKiYaecPZKKwCviR9HvZW02zOYidgnyWz0FWpfxPX30DAAD//wMAUEsBAi0A&#10;FAAGAAgAAAAhALaDOJL+AAAA4QEAABMAAAAAAAAAAAAAAAAAAAAAAFtDb250ZW50X1R5cGVzXS54&#10;bWxQSwECLQAUAAYACAAAACEAOP0h/9YAAACUAQAACwAAAAAAAAAAAAAAAAAvAQAAX3JlbHMvLnJl&#10;bHNQSwECLQAUAAYACAAAACEA4FzRQicCAABIBAAADgAAAAAAAAAAAAAAAAAuAgAAZHJzL2Uyb0Rv&#10;Yy54bWxQSwECLQAUAAYACAAAACEAbSGv0t0AAAAFAQAADwAAAAAAAAAAAAAAAACBBAAAZHJzL2Rv&#10;d25yZXYueG1sUEsFBgAAAAAEAAQA8wAAAIsFAAAAAA==&#10;">
                <v:textbox>
                  <w:txbxContent>
                    <w:p w14:paraId="4BA5DB0D" w14:textId="3D7EF381" w:rsidR="00D15F26" w:rsidRDefault="00D15F26" w:rsidP="00D15F2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D5DD0">
                        <w:rPr>
                          <w:rFonts w:cstheme="minorHAnsi"/>
                          <w:sz w:val="24"/>
                          <w:szCs w:val="24"/>
                        </w:rPr>
                        <w:t>For at bestemme volumen af en bjergart, kan vi benytte os af Archimedes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’</w:t>
                      </w:r>
                      <w:r w:rsidRPr="00BD5DD0">
                        <w:rPr>
                          <w:rFonts w:cstheme="minorHAnsi"/>
                          <w:sz w:val="24"/>
                          <w:szCs w:val="24"/>
                        </w:rPr>
                        <w:t xml:space="preserve"> Lov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</w:p>
                    <w:p w14:paraId="34D15B6A" w14:textId="77777777" w:rsidR="00D15F26" w:rsidRDefault="00D15F26" w:rsidP="00D15F26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V</w:t>
                      </w:r>
                      <w:r w:rsidRPr="00BD5DD0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olumen af et legeme, som nedsænkes i vand, svarer til massen af det fortrængte vand.</w:t>
                      </w:r>
                    </w:p>
                    <w:p w14:paraId="5EACB53E" w14:textId="77777777" w:rsidR="00D15F26" w:rsidRDefault="00D15F26" w:rsidP="00D15F2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D5DD0">
                        <w:rPr>
                          <w:rFonts w:cstheme="minorHAnsi"/>
                          <w:sz w:val="24"/>
                          <w:szCs w:val="24"/>
                        </w:rPr>
                        <w:t xml:space="preserve">Ved at veje massen af det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vand, der fortrænges, når</w:t>
                      </w:r>
                      <w:r w:rsidRPr="00BD5DD0">
                        <w:rPr>
                          <w:rFonts w:cstheme="minorHAnsi"/>
                          <w:sz w:val="24"/>
                          <w:szCs w:val="24"/>
                        </w:rPr>
                        <w:t xml:space="preserve"> vi sænker en bjergart ned i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en beholder med vand</w:t>
                      </w:r>
                      <w:r w:rsidRPr="00BD5DD0">
                        <w:rPr>
                          <w:rFonts w:cstheme="minorHAnsi"/>
                          <w:sz w:val="24"/>
                          <w:szCs w:val="24"/>
                        </w:rPr>
                        <w:t xml:space="preserve">, kan vi let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beregne</w:t>
                      </w:r>
                      <w:r w:rsidRPr="00BD5DD0">
                        <w:rPr>
                          <w:rFonts w:cstheme="minorHAnsi"/>
                          <w:sz w:val="24"/>
                          <w:szCs w:val="24"/>
                        </w:rPr>
                        <w:t xml:space="preserve"> volumen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et</w:t>
                      </w:r>
                      <w:r w:rsidRPr="00BD5DD0">
                        <w:rPr>
                          <w:rFonts w:cstheme="minorHAnsi"/>
                          <w:sz w:val="24"/>
                          <w:szCs w:val="24"/>
                        </w:rPr>
                        <w:t xml:space="preserve"> af bjergarten,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idet</w:t>
                      </w:r>
                      <w:r w:rsidRPr="00BD5DD0">
                        <w:rPr>
                          <w:rFonts w:cstheme="minorHAnsi"/>
                          <w:sz w:val="24"/>
                          <w:szCs w:val="24"/>
                        </w:rPr>
                        <w:t xml:space="preserve"> vi ved, at 1 g vand fylder 1 cm</w:t>
                      </w:r>
                      <w:r w:rsidRPr="00BD5DD0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BD5DD0">
                        <w:rPr>
                          <w:rFonts w:cstheme="minorHAnsi"/>
                          <w:sz w:val="24"/>
                          <w:szCs w:val="24"/>
                        </w:rPr>
                        <w:t xml:space="preserve"> (= 1 </w:t>
                      </w:r>
                      <w:proofErr w:type="spellStart"/>
                      <w:r w:rsidRPr="00BD5DD0">
                        <w:rPr>
                          <w:rFonts w:cstheme="minorHAnsi"/>
                          <w:sz w:val="24"/>
                          <w:szCs w:val="24"/>
                        </w:rPr>
                        <w:t>mL</w:t>
                      </w:r>
                      <w:proofErr w:type="spellEnd"/>
                      <w:r w:rsidRPr="00BD5DD0">
                        <w:rPr>
                          <w:rFonts w:cstheme="minorHAnsi"/>
                          <w:sz w:val="24"/>
                          <w:szCs w:val="24"/>
                        </w:rPr>
                        <w:t xml:space="preserve">). </w:t>
                      </w:r>
                    </w:p>
                    <w:p w14:paraId="4DD69D4C" w14:textId="27D55086" w:rsidR="00D15F26" w:rsidRDefault="00D15F26"/>
                  </w:txbxContent>
                </v:textbox>
                <w10:anchorlock/>
              </v:shape>
            </w:pict>
          </mc:Fallback>
        </mc:AlternateContent>
      </w:r>
    </w:p>
    <w:p w14:paraId="5A609EA1" w14:textId="0923662C" w:rsidR="00D15F26" w:rsidRPr="00D15F26" w:rsidRDefault="00D15F26" w:rsidP="00D15F26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Øvelse: Måling af d</w:t>
      </w:r>
      <w:r w:rsidRPr="00D15F26">
        <w:rPr>
          <w:rFonts w:cstheme="minorHAnsi"/>
          <w:b/>
          <w:bCs/>
          <w:sz w:val="28"/>
          <w:szCs w:val="28"/>
        </w:rPr>
        <w:t>ensitet</w:t>
      </w:r>
      <w:r>
        <w:rPr>
          <w:rFonts w:cstheme="minorHAnsi"/>
          <w:b/>
          <w:bCs/>
          <w:sz w:val="28"/>
          <w:szCs w:val="28"/>
        </w:rPr>
        <w:br/>
      </w:r>
      <w:r w:rsidRPr="00D15F26">
        <w:rPr>
          <w:rFonts w:cstheme="minorHAnsi"/>
          <w:i/>
          <w:iCs/>
          <w:sz w:val="24"/>
          <w:szCs w:val="24"/>
        </w:rPr>
        <w:t>(</w:t>
      </w:r>
      <w:r w:rsidRPr="00D15F26">
        <w:rPr>
          <w:rFonts w:cstheme="minorHAnsi"/>
          <w:i/>
          <w:iCs/>
          <w:sz w:val="24"/>
          <w:szCs w:val="24"/>
        </w:rPr>
        <w:t>Øvelsen er udviklet af Christian Berner Skipper, Rosborg Gymnasium</w:t>
      </w:r>
      <w:r w:rsidRPr="00D15F26">
        <w:rPr>
          <w:rFonts w:cstheme="minorHAnsi"/>
          <w:i/>
          <w:iCs/>
          <w:sz w:val="24"/>
          <w:szCs w:val="24"/>
        </w:rPr>
        <w:t>)</w:t>
      </w:r>
    </w:p>
    <w:p w14:paraId="5707A46B" w14:textId="77777777" w:rsidR="000F3B7C" w:rsidRPr="00BD5DD0" w:rsidRDefault="000F3B7C" w:rsidP="000F3B7C">
      <w:pPr>
        <w:rPr>
          <w:rFonts w:cstheme="minorHAnsi"/>
          <w:b/>
          <w:bCs/>
          <w:sz w:val="24"/>
          <w:szCs w:val="24"/>
        </w:rPr>
      </w:pPr>
      <w:r w:rsidRPr="00BD5DD0">
        <w:rPr>
          <w:rFonts w:cstheme="minorHAnsi"/>
          <w:b/>
          <w:bCs/>
          <w:sz w:val="24"/>
          <w:szCs w:val="24"/>
        </w:rPr>
        <w:t xml:space="preserve">Formål: </w:t>
      </w:r>
    </w:p>
    <w:p w14:paraId="5B3B888B" w14:textId="3E3EAF93" w:rsidR="000F3B7C" w:rsidRPr="00BD5DD0" w:rsidRDefault="000F3B7C" w:rsidP="000F3B7C">
      <w:p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 xml:space="preserve">Formålet med forsøget er at bestemme massefylden af forskellige af Jordens mest karakteristiske bjergarter og sætte dem i relation til den pladetektoniske model. </w:t>
      </w:r>
    </w:p>
    <w:p w14:paraId="15F21703" w14:textId="77777777" w:rsidR="000F3B7C" w:rsidRPr="00BD5DD0" w:rsidRDefault="000F3B7C" w:rsidP="000F3B7C">
      <w:pPr>
        <w:rPr>
          <w:rFonts w:cstheme="minorHAnsi"/>
          <w:b/>
          <w:bCs/>
          <w:sz w:val="24"/>
          <w:szCs w:val="24"/>
        </w:rPr>
      </w:pPr>
      <w:r w:rsidRPr="00BD5DD0">
        <w:rPr>
          <w:rFonts w:cstheme="minorHAnsi"/>
          <w:b/>
          <w:bCs/>
          <w:sz w:val="24"/>
          <w:szCs w:val="24"/>
        </w:rPr>
        <w:t>Materialer:</w:t>
      </w:r>
    </w:p>
    <w:p w14:paraId="036991C1" w14:textId="77777777" w:rsidR="000F3B7C" w:rsidRPr="00BD5DD0" w:rsidRDefault="000F3B7C" w:rsidP="00D15F26">
      <w:pPr>
        <w:pStyle w:val="Opstilling-punkttegn"/>
      </w:pPr>
      <w:r w:rsidRPr="00BD5DD0">
        <w:t>En køkkenvægt eller laboratorievægt, som kan måle op til 2000 g.</w:t>
      </w:r>
    </w:p>
    <w:p w14:paraId="04094D6B" w14:textId="77777777" w:rsidR="000F3B7C" w:rsidRPr="00BD5DD0" w:rsidRDefault="000F3B7C" w:rsidP="00D15F26">
      <w:pPr>
        <w:pStyle w:val="Opstilling-punkttegn"/>
      </w:pPr>
      <w:r w:rsidRPr="00BD5DD0">
        <w:t>Skål med vand</w:t>
      </w:r>
    </w:p>
    <w:p w14:paraId="73EBAD1A" w14:textId="77777777" w:rsidR="000F3B7C" w:rsidRPr="00BD5DD0" w:rsidRDefault="000F3B7C" w:rsidP="00D15F26">
      <w:pPr>
        <w:pStyle w:val="Opstilling-punkttegn"/>
      </w:pPr>
      <w:r w:rsidRPr="00BD5DD0">
        <w:t>Snor (gavebånd er velegnet)</w:t>
      </w:r>
    </w:p>
    <w:p w14:paraId="335CB73B" w14:textId="5ACD20D9" w:rsidR="000F3B7C" w:rsidRPr="00BD5DD0" w:rsidRDefault="000C1D89" w:rsidP="00D15F26">
      <w:pPr>
        <w:pStyle w:val="Opstilling-punkttegn"/>
      </w:pPr>
      <w:r>
        <w:t>Stykker af b</w:t>
      </w:r>
      <w:r w:rsidR="000F3B7C" w:rsidRPr="00BD5DD0">
        <w:t>jergarter som er karakteristiske for forskellige geologiske miljøer:</w:t>
      </w:r>
    </w:p>
    <w:p w14:paraId="06EE24C9" w14:textId="77777777" w:rsidR="000F3B7C" w:rsidRPr="00BD5DD0" w:rsidRDefault="000F3B7C" w:rsidP="00D15F26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C1D89">
        <w:rPr>
          <w:rFonts w:cstheme="minorHAnsi"/>
          <w:i/>
          <w:iCs/>
          <w:sz w:val="24"/>
          <w:szCs w:val="24"/>
        </w:rPr>
        <w:t>Granit</w:t>
      </w:r>
      <w:r w:rsidRPr="00BD5DD0">
        <w:rPr>
          <w:rFonts w:cstheme="minorHAnsi"/>
          <w:sz w:val="24"/>
          <w:szCs w:val="24"/>
        </w:rPr>
        <w:t xml:space="preserve"> (eller gnejs med granitisk sammensætning) – repræsenterer den gennemsnitlige sammensætning af kontinentalskorpen (kontinenterne)</w:t>
      </w:r>
    </w:p>
    <w:p w14:paraId="7905D808" w14:textId="77777777" w:rsidR="000F3B7C" w:rsidRPr="00BD5DD0" w:rsidRDefault="000F3B7C" w:rsidP="00D15F26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C1D89">
        <w:rPr>
          <w:rFonts w:cstheme="minorHAnsi"/>
          <w:i/>
          <w:iCs/>
          <w:sz w:val="24"/>
          <w:szCs w:val="24"/>
        </w:rPr>
        <w:t>Basalt</w:t>
      </w:r>
      <w:r w:rsidRPr="00BD5DD0">
        <w:rPr>
          <w:rFonts w:cstheme="minorHAnsi"/>
          <w:sz w:val="24"/>
          <w:szCs w:val="24"/>
        </w:rPr>
        <w:t xml:space="preserve"> – repræsenterer oceanbundsskorpen</w:t>
      </w:r>
    </w:p>
    <w:p w14:paraId="703DA0C4" w14:textId="77777777" w:rsidR="000F3B7C" w:rsidRPr="00BD5DD0" w:rsidRDefault="0055038D" w:rsidP="00D15F26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C1D89">
        <w:rPr>
          <w:rFonts w:cstheme="minorHAnsi"/>
          <w:i/>
          <w:iCs/>
          <w:sz w:val="24"/>
          <w:szCs w:val="24"/>
        </w:rPr>
        <w:t>Peri</w:t>
      </w:r>
      <w:r w:rsidR="000F3B7C" w:rsidRPr="000C1D89">
        <w:rPr>
          <w:rFonts w:cstheme="minorHAnsi"/>
          <w:i/>
          <w:iCs/>
          <w:sz w:val="24"/>
          <w:szCs w:val="24"/>
        </w:rPr>
        <w:t>dotit</w:t>
      </w:r>
      <w:r w:rsidR="000F3B7C" w:rsidRPr="00BD5DD0">
        <w:rPr>
          <w:rFonts w:cstheme="minorHAnsi"/>
          <w:sz w:val="24"/>
          <w:szCs w:val="24"/>
        </w:rPr>
        <w:t xml:space="preserve"> – en kappebjergart</w:t>
      </w:r>
    </w:p>
    <w:p w14:paraId="3BD9025F" w14:textId="77777777" w:rsidR="00D15F26" w:rsidRDefault="000F3B7C" w:rsidP="00D15F26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C1D89">
        <w:rPr>
          <w:rFonts w:cstheme="minorHAnsi"/>
          <w:i/>
          <w:iCs/>
          <w:sz w:val="24"/>
          <w:szCs w:val="24"/>
        </w:rPr>
        <w:t>Eklogit</w:t>
      </w:r>
      <w:r w:rsidRPr="00BD5DD0">
        <w:rPr>
          <w:rFonts w:cstheme="minorHAnsi"/>
          <w:sz w:val="24"/>
          <w:szCs w:val="24"/>
        </w:rPr>
        <w:t xml:space="preserve"> – dannes ved metamorfose af oceanbund i </w:t>
      </w:r>
      <w:proofErr w:type="spellStart"/>
      <w:r w:rsidRPr="00BD5DD0">
        <w:rPr>
          <w:rFonts w:cstheme="minorHAnsi"/>
          <w:sz w:val="24"/>
          <w:szCs w:val="24"/>
        </w:rPr>
        <w:t>subduktionszoner</w:t>
      </w:r>
      <w:proofErr w:type="spellEnd"/>
    </w:p>
    <w:p w14:paraId="074D74C5" w14:textId="3BCC5CBD" w:rsidR="000F3B7C" w:rsidRPr="00D15F26" w:rsidRDefault="000F3B7C" w:rsidP="00D15F26">
      <w:pPr>
        <w:rPr>
          <w:rFonts w:cstheme="minorHAnsi"/>
          <w:sz w:val="24"/>
          <w:szCs w:val="24"/>
        </w:rPr>
      </w:pPr>
    </w:p>
    <w:p w14:paraId="41855CE4" w14:textId="77777777" w:rsidR="000F3B7C" w:rsidRPr="00BD5DD0" w:rsidRDefault="000F3B7C" w:rsidP="000F3B7C">
      <w:pPr>
        <w:rPr>
          <w:rFonts w:cstheme="minorHAnsi"/>
          <w:b/>
          <w:bCs/>
          <w:sz w:val="24"/>
          <w:szCs w:val="24"/>
        </w:rPr>
      </w:pPr>
      <w:r w:rsidRPr="00BD5DD0">
        <w:rPr>
          <w:rFonts w:cstheme="minorHAnsi"/>
          <w:b/>
          <w:bCs/>
          <w:sz w:val="24"/>
          <w:szCs w:val="24"/>
        </w:rPr>
        <w:t xml:space="preserve">Fremgangsmåde: </w:t>
      </w:r>
    </w:p>
    <w:p w14:paraId="344980ED" w14:textId="77777777" w:rsidR="000F3B7C" w:rsidRPr="00BD5DD0" w:rsidRDefault="000F3B7C" w:rsidP="000F3B7C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Identificer de forskellige bjergarter.</w:t>
      </w:r>
    </w:p>
    <w:p w14:paraId="02E3E5BC" w14:textId="77777777" w:rsidR="000F3B7C" w:rsidRPr="00BD5DD0" w:rsidRDefault="000F3B7C" w:rsidP="000F3B7C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Vej en bjergart. Noter resultatet i skemaet herunder.</w:t>
      </w:r>
    </w:p>
    <w:p w14:paraId="7BF10468" w14:textId="7E43309E" w:rsidR="000F3B7C" w:rsidRPr="00917489" w:rsidRDefault="000F3B7C" w:rsidP="000F3B7C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  <w:lang w:val="sv-SE"/>
        </w:rPr>
      </w:pPr>
      <w:r w:rsidRPr="00917489">
        <w:rPr>
          <w:rFonts w:cstheme="minorHAnsi"/>
          <w:sz w:val="24"/>
          <w:szCs w:val="24"/>
          <w:lang w:val="sv-SE"/>
        </w:rPr>
        <w:t xml:space="preserve">Bind en </w:t>
      </w:r>
      <w:proofErr w:type="spellStart"/>
      <w:r w:rsidRPr="00917489">
        <w:rPr>
          <w:rFonts w:cstheme="minorHAnsi"/>
          <w:sz w:val="24"/>
          <w:szCs w:val="24"/>
          <w:lang w:val="sv-SE"/>
        </w:rPr>
        <w:t>tynd</w:t>
      </w:r>
      <w:proofErr w:type="spellEnd"/>
      <w:r w:rsidRPr="00917489">
        <w:rPr>
          <w:rFonts w:cstheme="minorHAnsi"/>
          <w:sz w:val="24"/>
          <w:szCs w:val="24"/>
          <w:lang w:val="sv-SE"/>
        </w:rPr>
        <w:t xml:space="preserve"> snor om </w:t>
      </w:r>
      <w:r w:rsidR="000C1D89">
        <w:rPr>
          <w:rFonts w:cstheme="minorHAnsi"/>
          <w:sz w:val="24"/>
          <w:szCs w:val="24"/>
          <w:lang w:val="sv-SE"/>
        </w:rPr>
        <w:t>stenen/</w:t>
      </w:r>
      <w:proofErr w:type="spellStart"/>
      <w:r w:rsidRPr="00917489">
        <w:rPr>
          <w:rFonts w:cstheme="minorHAnsi"/>
          <w:sz w:val="24"/>
          <w:szCs w:val="24"/>
          <w:lang w:val="sv-SE"/>
        </w:rPr>
        <w:t>bjergarten</w:t>
      </w:r>
      <w:proofErr w:type="spellEnd"/>
      <w:r w:rsidRPr="00917489">
        <w:rPr>
          <w:rFonts w:cstheme="minorHAnsi"/>
          <w:sz w:val="24"/>
          <w:szCs w:val="24"/>
          <w:lang w:val="sv-SE"/>
        </w:rPr>
        <w:t>.</w:t>
      </w:r>
    </w:p>
    <w:p w14:paraId="684302F1" w14:textId="77777777" w:rsidR="000F3B7C" w:rsidRPr="00BD5DD0" w:rsidRDefault="000F3B7C" w:rsidP="000F3B7C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 xml:space="preserve">Fyld vand i en skål. </w:t>
      </w:r>
    </w:p>
    <w:p w14:paraId="6DD4BD60" w14:textId="77777777" w:rsidR="000F3B7C" w:rsidRPr="00BD5DD0" w:rsidRDefault="000F3B7C" w:rsidP="000F3B7C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Sæt skålen på vægten og nulstil (Tryk på TARE og vent et par sekunder).</w:t>
      </w:r>
    </w:p>
    <w:p w14:paraId="15720650" w14:textId="72AD06BF" w:rsidR="000F3B7C" w:rsidRPr="00BD5DD0" w:rsidRDefault="000F3B7C" w:rsidP="000F3B7C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Hold i snoren</w:t>
      </w:r>
      <w:r w:rsidR="000C1D89">
        <w:rPr>
          <w:rFonts w:cstheme="minorHAnsi"/>
          <w:sz w:val="24"/>
          <w:szCs w:val="24"/>
        </w:rPr>
        <w:t>,</w:t>
      </w:r>
      <w:r w:rsidRPr="00BD5DD0">
        <w:rPr>
          <w:rFonts w:cstheme="minorHAnsi"/>
          <w:sz w:val="24"/>
          <w:szCs w:val="24"/>
        </w:rPr>
        <w:t xml:space="preserve"> og sænk bjergarten ned i vandet, så den netop er dækket med vand, men ikke rører bunden. </w:t>
      </w:r>
    </w:p>
    <w:p w14:paraId="5268D70B" w14:textId="77777777" w:rsidR="000F3B7C" w:rsidRPr="00BD5DD0" w:rsidRDefault="000F3B7C" w:rsidP="000F3B7C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Massen af det fortrængte vand kan aflæses på vægten.</w:t>
      </w:r>
    </w:p>
    <w:p w14:paraId="1B0EB2BD" w14:textId="72E8B635" w:rsidR="000F3B7C" w:rsidRPr="00BD5DD0" w:rsidRDefault="000F3B7C" w:rsidP="000F3B7C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Gør det samme med alle de andre bjergarter</w:t>
      </w:r>
      <w:r w:rsidR="000C1D89">
        <w:rPr>
          <w:rFonts w:cstheme="minorHAnsi"/>
          <w:sz w:val="24"/>
          <w:szCs w:val="24"/>
        </w:rPr>
        <w:t>,</w:t>
      </w:r>
      <w:r w:rsidRPr="00BD5DD0">
        <w:rPr>
          <w:rFonts w:cstheme="minorHAnsi"/>
          <w:sz w:val="24"/>
          <w:szCs w:val="24"/>
        </w:rPr>
        <w:t xml:space="preserve"> og udfyld skemaet herunder.</w:t>
      </w:r>
    </w:p>
    <w:p w14:paraId="1DEBCC29" w14:textId="77777777" w:rsidR="000F3B7C" w:rsidRPr="00BD5DD0" w:rsidRDefault="000F3B7C" w:rsidP="000F3B7C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Beregn densiteten for de forskellige bjergarter.</w:t>
      </w:r>
    </w:p>
    <w:p w14:paraId="7A041004" w14:textId="64A313F3" w:rsidR="000F3B7C" w:rsidRPr="00BD5DD0" w:rsidRDefault="000F3B7C" w:rsidP="000F3B7C">
      <w:pPr>
        <w:pStyle w:val="Listeafsnit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</w:rPr>
      </w:pPr>
      <w:r w:rsidRPr="00BD5DD0">
        <w:rPr>
          <w:rFonts w:cstheme="minorHAnsi"/>
          <w:sz w:val="24"/>
          <w:szCs w:val="24"/>
        </w:rPr>
        <w:t>Noter på figuren på sidste side</w:t>
      </w:r>
      <w:r w:rsidR="000C1D89">
        <w:rPr>
          <w:rFonts w:cstheme="minorHAnsi"/>
          <w:sz w:val="24"/>
          <w:szCs w:val="24"/>
        </w:rPr>
        <w:t xml:space="preserve"> (figur A)</w:t>
      </w:r>
      <w:r w:rsidRPr="00BD5DD0">
        <w:rPr>
          <w:rFonts w:cstheme="minorHAnsi"/>
          <w:sz w:val="24"/>
          <w:szCs w:val="24"/>
        </w:rPr>
        <w:t>, hvor bjergarterne hører til i den pladetektoniske model</w:t>
      </w:r>
      <w:r w:rsidR="000C1D89">
        <w:rPr>
          <w:rFonts w:cstheme="minorHAnsi"/>
          <w:sz w:val="24"/>
          <w:szCs w:val="24"/>
        </w:rPr>
        <w:t>,</w:t>
      </w:r>
      <w:r w:rsidRPr="00BD5DD0">
        <w:rPr>
          <w:rFonts w:cstheme="minorHAnsi"/>
          <w:sz w:val="24"/>
          <w:szCs w:val="24"/>
        </w:rPr>
        <w:t xml:space="preserve"> og noter deres densitet.</w:t>
      </w:r>
    </w:p>
    <w:tbl>
      <w:tblPr>
        <w:tblStyle w:val="Tabel-Gitter"/>
        <w:tblW w:w="9133" w:type="dxa"/>
        <w:tblInd w:w="360" w:type="dxa"/>
        <w:tblLook w:val="04A0" w:firstRow="1" w:lastRow="0" w:firstColumn="1" w:lastColumn="0" w:noHBand="0" w:noVBand="1"/>
      </w:tblPr>
      <w:tblGrid>
        <w:gridCol w:w="3179"/>
        <w:gridCol w:w="1418"/>
        <w:gridCol w:w="1417"/>
        <w:gridCol w:w="1418"/>
        <w:gridCol w:w="1701"/>
      </w:tblGrid>
      <w:tr w:rsidR="00195170" w:rsidRPr="00BD5DD0" w14:paraId="65AAC5D5" w14:textId="77777777" w:rsidTr="0055038D">
        <w:trPr>
          <w:trHeight w:val="737"/>
        </w:trPr>
        <w:tc>
          <w:tcPr>
            <w:tcW w:w="3179" w:type="dxa"/>
            <w:shd w:val="pct10" w:color="auto" w:fill="auto"/>
          </w:tcPr>
          <w:p w14:paraId="08E76277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pct10" w:color="auto" w:fill="auto"/>
          </w:tcPr>
          <w:p w14:paraId="2FB93032" w14:textId="77777777" w:rsidR="00195170" w:rsidRPr="00BD5DD0" w:rsidRDefault="00195170" w:rsidP="003149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5DD0">
              <w:rPr>
                <w:rFonts w:cstheme="minorHAnsi"/>
                <w:sz w:val="24"/>
                <w:szCs w:val="24"/>
              </w:rPr>
              <w:t>Granit</w:t>
            </w:r>
          </w:p>
        </w:tc>
        <w:tc>
          <w:tcPr>
            <w:tcW w:w="1417" w:type="dxa"/>
            <w:shd w:val="pct10" w:color="auto" w:fill="auto"/>
          </w:tcPr>
          <w:p w14:paraId="6E7AB425" w14:textId="77777777" w:rsidR="00195170" w:rsidRPr="00BD5DD0" w:rsidRDefault="00195170" w:rsidP="003149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5DD0">
              <w:rPr>
                <w:rFonts w:cstheme="minorHAnsi"/>
                <w:sz w:val="24"/>
                <w:szCs w:val="24"/>
              </w:rPr>
              <w:t>Basalt</w:t>
            </w:r>
          </w:p>
        </w:tc>
        <w:tc>
          <w:tcPr>
            <w:tcW w:w="1418" w:type="dxa"/>
            <w:shd w:val="pct10" w:color="auto" w:fill="auto"/>
          </w:tcPr>
          <w:p w14:paraId="745DE24E" w14:textId="77777777" w:rsidR="00195170" w:rsidRPr="00BD5DD0" w:rsidRDefault="00195170" w:rsidP="003149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5DD0">
              <w:rPr>
                <w:rFonts w:cstheme="minorHAnsi"/>
                <w:sz w:val="24"/>
                <w:szCs w:val="24"/>
              </w:rPr>
              <w:t>Eklogit</w:t>
            </w:r>
          </w:p>
        </w:tc>
        <w:tc>
          <w:tcPr>
            <w:tcW w:w="1701" w:type="dxa"/>
            <w:shd w:val="pct10" w:color="auto" w:fill="auto"/>
          </w:tcPr>
          <w:p w14:paraId="50BFB5B5" w14:textId="77777777" w:rsidR="00195170" w:rsidRPr="00BD5DD0" w:rsidRDefault="00195170" w:rsidP="003149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5DD0">
              <w:rPr>
                <w:rFonts w:cstheme="minorHAnsi"/>
                <w:sz w:val="24"/>
                <w:szCs w:val="24"/>
              </w:rPr>
              <w:t>Peridotit</w:t>
            </w:r>
          </w:p>
        </w:tc>
      </w:tr>
      <w:tr w:rsidR="00195170" w:rsidRPr="00BD5DD0" w14:paraId="01F49469" w14:textId="77777777" w:rsidTr="0055038D">
        <w:trPr>
          <w:trHeight w:val="443"/>
        </w:trPr>
        <w:tc>
          <w:tcPr>
            <w:tcW w:w="3179" w:type="dxa"/>
          </w:tcPr>
          <w:p w14:paraId="6374577D" w14:textId="77777777" w:rsidR="00195170" w:rsidRPr="00BD5DD0" w:rsidRDefault="00195170" w:rsidP="0055038D">
            <w:pPr>
              <w:rPr>
                <w:rFonts w:cstheme="minorHAnsi"/>
                <w:sz w:val="24"/>
                <w:szCs w:val="24"/>
              </w:rPr>
            </w:pPr>
            <w:r w:rsidRPr="00BD5DD0">
              <w:rPr>
                <w:rFonts w:cstheme="minorHAnsi"/>
                <w:sz w:val="24"/>
                <w:szCs w:val="24"/>
              </w:rPr>
              <w:t>Massen af bj</w:t>
            </w:r>
            <w:r w:rsidR="0055038D" w:rsidRPr="00BD5DD0">
              <w:rPr>
                <w:rFonts w:cstheme="minorHAnsi"/>
                <w:sz w:val="24"/>
                <w:szCs w:val="24"/>
              </w:rPr>
              <w:t>erg</w:t>
            </w:r>
            <w:r w:rsidRPr="00BD5DD0">
              <w:rPr>
                <w:rFonts w:cstheme="minorHAnsi"/>
                <w:sz w:val="24"/>
                <w:szCs w:val="24"/>
              </w:rPr>
              <w:t>a</w:t>
            </w:r>
            <w:r w:rsidR="0055038D" w:rsidRPr="00BD5DD0">
              <w:rPr>
                <w:rFonts w:cstheme="minorHAnsi"/>
                <w:sz w:val="24"/>
                <w:szCs w:val="24"/>
              </w:rPr>
              <w:t xml:space="preserve">rt, </w:t>
            </w:r>
            <w:r w:rsidRPr="00BD5DD0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1418" w:type="dxa"/>
          </w:tcPr>
          <w:p w14:paraId="014D51D2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489EFD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07FE25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AD9331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5170" w:rsidRPr="00BD5DD0" w14:paraId="606065CB" w14:textId="77777777" w:rsidTr="0055038D">
        <w:trPr>
          <w:trHeight w:val="535"/>
        </w:trPr>
        <w:tc>
          <w:tcPr>
            <w:tcW w:w="3179" w:type="dxa"/>
          </w:tcPr>
          <w:p w14:paraId="1EEE348F" w14:textId="77777777" w:rsidR="00195170" w:rsidRPr="00BD5DD0" w:rsidRDefault="00195170" w:rsidP="0055038D">
            <w:pPr>
              <w:rPr>
                <w:rFonts w:cstheme="minorHAnsi"/>
                <w:sz w:val="24"/>
                <w:szCs w:val="24"/>
              </w:rPr>
            </w:pPr>
            <w:r w:rsidRPr="00BD5DD0">
              <w:rPr>
                <w:rFonts w:cstheme="minorHAnsi"/>
                <w:sz w:val="24"/>
                <w:szCs w:val="24"/>
              </w:rPr>
              <w:t>Massen af fortrængt vand</w:t>
            </w:r>
            <w:r w:rsidR="0055038D" w:rsidRPr="00BD5DD0">
              <w:rPr>
                <w:rFonts w:cstheme="minorHAnsi"/>
                <w:sz w:val="24"/>
                <w:szCs w:val="24"/>
              </w:rPr>
              <w:t xml:space="preserve">, </w:t>
            </w:r>
            <w:r w:rsidRPr="00BD5DD0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1418" w:type="dxa"/>
          </w:tcPr>
          <w:p w14:paraId="33631AD2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08BA59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E1D889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3CED16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5170" w:rsidRPr="00BD5DD0" w14:paraId="7A146EAC" w14:textId="77777777" w:rsidTr="0055038D">
        <w:trPr>
          <w:trHeight w:val="415"/>
        </w:trPr>
        <w:tc>
          <w:tcPr>
            <w:tcW w:w="3179" w:type="dxa"/>
          </w:tcPr>
          <w:p w14:paraId="6D2DFFE0" w14:textId="77777777" w:rsidR="00195170" w:rsidRPr="00BD5DD0" w:rsidRDefault="0055038D" w:rsidP="0055038D">
            <w:pPr>
              <w:rPr>
                <w:rFonts w:cstheme="minorHAnsi"/>
                <w:sz w:val="24"/>
                <w:szCs w:val="24"/>
              </w:rPr>
            </w:pPr>
            <w:r w:rsidRPr="00BD5DD0">
              <w:rPr>
                <w:rFonts w:cstheme="minorHAnsi"/>
                <w:sz w:val="24"/>
                <w:szCs w:val="24"/>
              </w:rPr>
              <w:t xml:space="preserve">Volume af bjergart, </w:t>
            </w:r>
            <w:r w:rsidR="00195170" w:rsidRPr="00BD5DD0">
              <w:rPr>
                <w:rFonts w:cstheme="minorHAnsi"/>
                <w:sz w:val="24"/>
                <w:szCs w:val="24"/>
              </w:rPr>
              <w:t>cm</w:t>
            </w:r>
            <w:r w:rsidR="00195170" w:rsidRPr="00BD5DD0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18BE1A21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FD313D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56D56A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461EB3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5170" w:rsidRPr="00BD5DD0" w14:paraId="5307EBCB" w14:textId="77777777" w:rsidTr="0055038D">
        <w:trPr>
          <w:trHeight w:val="365"/>
        </w:trPr>
        <w:tc>
          <w:tcPr>
            <w:tcW w:w="3179" w:type="dxa"/>
          </w:tcPr>
          <w:p w14:paraId="7CE6BEC8" w14:textId="77777777" w:rsidR="00195170" w:rsidRPr="00BD5DD0" w:rsidRDefault="00195170" w:rsidP="0055038D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BD5DD0">
              <w:rPr>
                <w:rFonts w:cstheme="minorHAnsi"/>
                <w:sz w:val="24"/>
                <w:szCs w:val="24"/>
              </w:rPr>
              <w:t>Beregnet densitet</w:t>
            </w:r>
            <w:r w:rsidR="0055038D" w:rsidRPr="00BD5DD0">
              <w:rPr>
                <w:rFonts w:cstheme="minorHAnsi"/>
                <w:sz w:val="24"/>
                <w:szCs w:val="24"/>
              </w:rPr>
              <w:t xml:space="preserve">, </w:t>
            </w:r>
            <w:r w:rsidRPr="00BD5DD0">
              <w:rPr>
                <w:rFonts w:cstheme="minorHAnsi"/>
                <w:sz w:val="24"/>
                <w:szCs w:val="24"/>
              </w:rPr>
              <w:t>g/cm</w:t>
            </w:r>
            <w:r w:rsidRPr="00BD5DD0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3B32059A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0DC408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262DA3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B1B20A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5170" w:rsidRPr="00BD5DD0" w14:paraId="19F9CE89" w14:textId="77777777" w:rsidTr="0055038D">
        <w:trPr>
          <w:trHeight w:val="737"/>
        </w:trPr>
        <w:tc>
          <w:tcPr>
            <w:tcW w:w="3179" w:type="dxa"/>
          </w:tcPr>
          <w:p w14:paraId="71EDB37E" w14:textId="77777777" w:rsidR="00195170" w:rsidRPr="00BD5DD0" w:rsidRDefault="0055038D" w:rsidP="00314981">
            <w:pPr>
              <w:rPr>
                <w:rFonts w:cstheme="minorHAnsi"/>
                <w:sz w:val="24"/>
                <w:szCs w:val="24"/>
              </w:rPr>
            </w:pPr>
            <w:r w:rsidRPr="00BD5DD0">
              <w:rPr>
                <w:rFonts w:cstheme="minorHAnsi"/>
                <w:sz w:val="24"/>
                <w:szCs w:val="24"/>
              </w:rPr>
              <w:t xml:space="preserve">Hvilken del af Jorden er bjergart </w:t>
            </w:r>
            <w:r w:rsidR="00195170" w:rsidRPr="00BD5DD0">
              <w:rPr>
                <w:rFonts w:cstheme="minorHAnsi"/>
                <w:sz w:val="24"/>
                <w:szCs w:val="24"/>
              </w:rPr>
              <w:t>karakteristisk for?</w:t>
            </w:r>
          </w:p>
        </w:tc>
        <w:tc>
          <w:tcPr>
            <w:tcW w:w="1418" w:type="dxa"/>
          </w:tcPr>
          <w:p w14:paraId="470BE66E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93D4F7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5DDABF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9DDB7B" w14:textId="77777777" w:rsidR="00195170" w:rsidRPr="00BD5DD0" w:rsidRDefault="00195170" w:rsidP="0031498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776A637" w14:textId="77777777" w:rsidR="000C1D89" w:rsidRDefault="000C1D89" w:rsidP="000F3B7C">
      <w:pPr>
        <w:ind w:left="360"/>
        <w:rPr>
          <w:rFonts w:cstheme="minorHAnsi"/>
          <w:b/>
          <w:bCs/>
          <w:sz w:val="24"/>
          <w:szCs w:val="24"/>
        </w:rPr>
      </w:pPr>
    </w:p>
    <w:p w14:paraId="1F7510DF" w14:textId="422E5B70" w:rsidR="000F3B7C" w:rsidRPr="001B52C5" w:rsidRDefault="00BD5DD0" w:rsidP="000F3B7C">
      <w:pPr>
        <w:ind w:left="360"/>
        <w:rPr>
          <w:rFonts w:cstheme="minorHAnsi"/>
          <w:b/>
          <w:bCs/>
          <w:sz w:val="24"/>
          <w:szCs w:val="24"/>
        </w:rPr>
      </w:pPr>
      <w:r w:rsidRPr="001B52C5">
        <w:rPr>
          <w:rFonts w:cstheme="minorHAnsi"/>
          <w:b/>
          <w:bCs/>
          <w:sz w:val="24"/>
          <w:szCs w:val="24"/>
        </w:rPr>
        <w:t>Øvelsen kan variere</w:t>
      </w:r>
      <w:r w:rsidR="00D86989">
        <w:rPr>
          <w:rFonts w:cstheme="minorHAnsi"/>
          <w:b/>
          <w:bCs/>
          <w:sz w:val="24"/>
          <w:szCs w:val="24"/>
        </w:rPr>
        <w:t>,</w:t>
      </w:r>
      <w:r w:rsidRPr="001B52C5">
        <w:rPr>
          <w:rFonts w:cstheme="minorHAnsi"/>
          <w:b/>
          <w:bCs/>
          <w:sz w:val="24"/>
          <w:szCs w:val="24"/>
        </w:rPr>
        <w:t xml:space="preserve"> afhængig af hvilke bjergarter skolen har til rådighed.</w:t>
      </w:r>
    </w:p>
    <w:p w14:paraId="69151034" w14:textId="77777777" w:rsidR="00596332" w:rsidRPr="00BD5DD0" w:rsidRDefault="00596332" w:rsidP="000F3B7C">
      <w:pPr>
        <w:rPr>
          <w:rFonts w:cstheme="minorHAnsi"/>
          <w:sz w:val="24"/>
          <w:szCs w:val="24"/>
        </w:rPr>
      </w:pPr>
    </w:p>
    <w:p w14:paraId="6432AD85" w14:textId="0737A2CF" w:rsidR="00917489" w:rsidRDefault="00917489" w:rsidP="000F3B7C">
      <w:pPr>
        <w:rPr>
          <w:rFonts w:cstheme="minorHAnsi"/>
          <w:sz w:val="24"/>
          <w:szCs w:val="24"/>
        </w:rPr>
      </w:pPr>
    </w:p>
    <w:p w14:paraId="5CA2181A" w14:textId="77777777" w:rsidR="00917489" w:rsidRDefault="00917489" w:rsidP="000F3B7C">
      <w:pPr>
        <w:rPr>
          <w:rFonts w:cstheme="minorHAnsi"/>
          <w:sz w:val="24"/>
          <w:szCs w:val="24"/>
        </w:rPr>
      </w:pPr>
    </w:p>
    <w:p w14:paraId="3B86DD10" w14:textId="77777777" w:rsidR="00917489" w:rsidRDefault="00917489" w:rsidP="000F3B7C">
      <w:pPr>
        <w:rPr>
          <w:rFonts w:cstheme="minorHAnsi"/>
          <w:sz w:val="24"/>
          <w:szCs w:val="24"/>
        </w:rPr>
      </w:pPr>
    </w:p>
    <w:p w14:paraId="6366E83A" w14:textId="77777777" w:rsidR="00917489" w:rsidRDefault="00917489" w:rsidP="000F3B7C">
      <w:pPr>
        <w:rPr>
          <w:rFonts w:cstheme="minorHAnsi"/>
          <w:sz w:val="24"/>
          <w:szCs w:val="24"/>
        </w:rPr>
      </w:pPr>
    </w:p>
    <w:p w14:paraId="44AF427E" w14:textId="77777777" w:rsidR="00917489" w:rsidRDefault="00917489" w:rsidP="000F3B7C">
      <w:pPr>
        <w:rPr>
          <w:rFonts w:cstheme="minorHAnsi"/>
          <w:sz w:val="24"/>
          <w:szCs w:val="24"/>
        </w:rPr>
      </w:pPr>
    </w:p>
    <w:p w14:paraId="3C1B0A30" w14:textId="77777777" w:rsidR="00917489" w:rsidRDefault="00917489" w:rsidP="000F3B7C">
      <w:pPr>
        <w:rPr>
          <w:rFonts w:cstheme="minorHAnsi"/>
          <w:sz w:val="24"/>
          <w:szCs w:val="24"/>
        </w:rPr>
      </w:pPr>
    </w:p>
    <w:p w14:paraId="092E0801" w14:textId="45F5B327" w:rsidR="00917489" w:rsidRDefault="00917489" w:rsidP="000F3B7C">
      <w:pPr>
        <w:rPr>
          <w:rFonts w:cstheme="minorHAnsi"/>
          <w:sz w:val="24"/>
          <w:szCs w:val="24"/>
        </w:rPr>
      </w:pPr>
    </w:p>
    <w:p w14:paraId="7DE6C01F" w14:textId="1865671D" w:rsidR="00917489" w:rsidRDefault="00917489" w:rsidP="000F3B7C">
      <w:pPr>
        <w:rPr>
          <w:rFonts w:cstheme="minorHAnsi"/>
          <w:sz w:val="24"/>
          <w:szCs w:val="24"/>
        </w:rPr>
      </w:pPr>
    </w:p>
    <w:p w14:paraId="05319523" w14:textId="5A330BC5" w:rsidR="00917489" w:rsidRDefault="00917489" w:rsidP="000F3B7C">
      <w:pPr>
        <w:rPr>
          <w:rFonts w:cstheme="minorHAnsi"/>
          <w:sz w:val="24"/>
          <w:szCs w:val="24"/>
        </w:rPr>
      </w:pPr>
    </w:p>
    <w:p w14:paraId="73577D46" w14:textId="77777777" w:rsidR="00917489" w:rsidRDefault="00917489" w:rsidP="000F3B7C">
      <w:pPr>
        <w:rPr>
          <w:rFonts w:cstheme="minorHAnsi"/>
          <w:sz w:val="24"/>
          <w:szCs w:val="24"/>
        </w:rPr>
      </w:pPr>
    </w:p>
    <w:p w14:paraId="7C6D8A5B" w14:textId="7E6DD82B" w:rsidR="00917489" w:rsidRDefault="00917489" w:rsidP="000F3B7C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9766C40" wp14:editId="1A3E1293">
            <wp:extent cx="6120130" cy="3472180"/>
            <wp:effectExtent l="0" t="0" r="0" b="0"/>
            <wp:docPr id="1" name="Billede 1" descr="File:Tectonic plate boundari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Tectonic plate boundaries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ADFA2" w14:textId="31B93A26" w:rsidR="00917489" w:rsidRPr="00D86989" w:rsidRDefault="00D86989" w:rsidP="000F3B7C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Figur A: </w:t>
      </w:r>
      <w:r w:rsidR="00917489">
        <w:rPr>
          <w:rFonts w:cstheme="minorHAnsi"/>
          <w:sz w:val="24"/>
          <w:szCs w:val="24"/>
        </w:rPr>
        <w:t xml:space="preserve">Pladetektonisk model </w:t>
      </w:r>
      <w:r>
        <w:rPr>
          <w:rFonts w:cstheme="minorHAnsi"/>
          <w:sz w:val="24"/>
          <w:szCs w:val="24"/>
        </w:rPr>
        <w:t>(</w:t>
      </w:r>
      <w:r w:rsidR="00917489">
        <w:rPr>
          <w:rFonts w:cstheme="minorHAnsi"/>
          <w:sz w:val="24"/>
          <w:szCs w:val="24"/>
        </w:rPr>
        <w:t xml:space="preserve">se bort fra numrene på figuren. </w:t>
      </w:r>
      <w:r>
        <w:rPr>
          <w:rFonts w:cstheme="minorHAnsi"/>
          <w:sz w:val="24"/>
          <w:szCs w:val="24"/>
        </w:rPr>
        <w:t>(</w:t>
      </w:r>
      <w:r w:rsidR="00917489">
        <w:rPr>
          <w:rFonts w:cstheme="minorHAnsi"/>
          <w:sz w:val="24"/>
          <w:szCs w:val="24"/>
        </w:rPr>
        <w:t>Kilde:</w:t>
      </w:r>
      <w:r w:rsidR="00917489" w:rsidRPr="00D86989">
        <w:rPr>
          <w:rFonts w:cstheme="minorHAnsi"/>
          <w:sz w:val="24"/>
          <w:szCs w:val="24"/>
        </w:rPr>
        <w:t xml:space="preserve"> </w:t>
      </w:r>
      <w:hyperlink r:id="rId8" w:history="1">
        <w:proofErr w:type="spellStart"/>
        <w:r w:rsidR="00917489" w:rsidRPr="00D86989">
          <w:rPr>
            <w:rStyle w:val="Hyperlink"/>
            <w:rFonts w:cstheme="minorHAnsi"/>
            <w:color w:val="auto"/>
            <w:sz w:val="24"/>
            <w:szCs w:val="24"/>
          </w:rPr>
          <w:t>WikiCommons</w:t>
        </w:r>
        <w:proofErr w:type="spellEnd"/>
        <w:r w:rsidRPr="00D86989">
          <w:rPr>
            <w:rStyle w:val="Hyperlink"/>
            <w:rFonts w:cstheme="minorHAnsi"/>
            <w:color w:val="auto"/>
            <w:sz w:val="24"/>
            <w:szCs w:val="24"/>
          </w:rPr>
          <w:t>)</w:t>
        </w:r>
        <w:r w:rsidR="00917489" w:rsidRPr="00D86989">
          <w:rPr>
            <w:rStyle w:val="Hyperlink"/>
            <w:rFonts w:cstheme="minorHAnsi"/>
            <w:color w:val="auto"/>
            <w:sz w:val="24"/>
            <w:szCs w:val="24"/>
          </w:rPr>
          <w:t>.</w:t>
        </w:r>
      </w:hyperlink>
    </w:p>
    <w:p w14:paraId="7C7F259C" w14:textId="77777777" w:rsidR="00917489" w:rsidRDefault="00917489" w:rsidP="00917489">
      <w:pPr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Ind w:w="397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1B52C5" w14:paraId="651FCF3B" w14:textId="77777777" w:rsidTr="007A7F40">
        <w:tc>
          <w:tcPr>
            <w:tcW w:w="8944" w:type="dxa"/>
            <w:shd w:val="clear" w:color="auto" w:fill="F2F2F2" w:themeFill="background1" w:themeFillShade="F2"/>
          </w:tcPr>
          <w:p w14:paraId="179CA95D" w14:textId="77777777" w:rsidR="001B52C5" w:rsidRDefault="001B52C5" w:rsidP="007A7F40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bookmarkStart w:id="1" w:name="_Hlk13131863"/>
          </w:p>
          <w:p w14:paraId="701A2375" w14:textId="5F41457D" w:rsidR="001B52C5" w:rsidRDefault="001B52C5" w:rsidP="007A7F40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>Gem svar og data, så de kan indgå i besvarelsen af den overordnede problemstilling ”</w:t>
            </w:r>
            <w:r>
              <w:rPr>
                <w:color w:val="323E4F" w:themeColor="text2" w:themeShade="BF"/>
                <w:sz w:val="24"/>
                <w:szCs w:val="24"/>
              </w:rPr>
              <w:t>Kan man leve af sten på Bornholm</w:t>
            </w: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?” </w:t>
            </w:r>
          </w:p>
          <w:p w14:paraId="615AE6D8" w14:textId="77777777" w:rsidR="000C1D89" w:rsidRPr="00960837" w:rsidRDefault="000C1D89" w:rsidP="000C1D89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>De eksperimentelle målinger (andet empiribaseret arbejde) skal gemmes, så de nemt</w:t>
            </w:r>
            <w:r>
              <w:rPr>
                <w:color w:val="323E4F" w:themeColor="text2" w:themeShade="BF"/>
                <w:sz w:val="24"/>
                <w:szCs w:val="24"/>
              </w:rPr>
              <w:br/>
            </w: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kan indgå i opgavebesvarelsen og medbringes til eksamen. </w:t>
            </w:r>
          </w:p>
          <w:p w14:paraId="6933A6DD" w14:textId="77777777" w:rsidR="001B52C5" w:rsidRDefault="001B52C5" w:rsidP="007A7F40">
            <w:pPr>
              <w:ind w:left="284"/>
              <w:rPr>
                <w:i/>
                <w:iCs/>
                <w:color w:val="323E4F" w:themeColor="text2" w:themeShade="BF"/>
                <w:sz w:val="24"/>
                <w:szCs w:val="24"/>
              </w:rPr>
            </w:pPr>
            <w:bookmarkStart w:id="2" w:name="_GoBack"/>
            <w:bookmarkEnd w:id="2"/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  <w:p w14:paraId="7D955661" w14:textId="77777777" w:rsidR="001B52C5" w:rsidRPr="0088692B" w:rsidRDefault="001B52C5" w:rsidP="007A7F40">
            <w:pPr>
              <w:ind w:left="284"/>
              <w:rPr>
                <w:i/>
                <w:iCs/>
                <w:color w:val="44546A" w:themeColor="text2"/>
                <w:sz w:val="18"/>
                <w:szCs w:val="18"/>
              </w:rPr>
            </w:pPr>
          </w:p>
        </w:tc>
      </w:tr>
      <w:bookmarkEnd w:id="1"/>
    </w:tbl>
    <w:p w14:paraId="6CB185EA" w14:textId="77777777" w:rsidR="00917489" w:rsidRPr="00BD5DD0" w:rsidRDefault="00917489" w:rsidP="001B52C5">
      <w:pPr>
        <w:rPr>
          <w:rFonts w:cstheme="minorHAnsi"/>
          <w:sz w:val="24"/>
          <w:szCs w:val="24"/>
        </w:rPr>
      </w:pPr>
    </w:p>
    <w:sectPr w:rsidR="00917489" w:rsidRPr="00BD5DD0" w:rsidSect="009031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D8155" w14:textId="77777777" w:rsidR="00311698" w:rsidRDefault="00311698" w:rsidP="000F3B7C">
      <w:pPr>
        <w:spacing w:after="0"/>
      </w:pPr>
      <w:r>
        <w:separator/>
      </w:r>
    </w:p>
  </w:endnote>
  <w:endnote w:type="continuationSeparator" w:id="0">
    <w:p w14:paraId="6B1DCD15" w14:textId="77777777" w:rsidR="00311698" w:rsidRDefault="00311698" w:rsidP="000F3B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90D6" w14:textId="77777777" w:rsidR="00AA10B1" w:rsidRDefault="00AA10B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D5BBA" w14:textId="77777777" w:rsidR="00AA10B1" w:rsidRDefault="00AA10B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1DF1C" w14:textId="77777777" w:rsidR="00AA10B1" w:rsidRDefault="00AA10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ADCF1" w14:textId="77777777" w:rsidR="00311698" w:rsidRDefault="00311698" w:rsidP="000F3B7C">
      <w:pPr>
        <w:spacing w:after="0"/>
      </w:pPr>
      <w:r>
        <w:separator/>
      </w:r>
    </w:p>
  </w:footnote>
  <w:footnote w:type="continuationSeparator" w:id="0">
    <w:p w14:paraId="3F86E4BA" w14:textId="77777777" w:rsidR="00311698" w:rsidRDefault="00311698" w:rsidP="000F3B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7E1F" w14:textId="77777777" w:rsidR="00AA10B1" w:rsidRDefault="00AA10B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C989" w14:textId="77777777" w:rsidR="00AA10B1" w:rsidRDefault="00AA10B1" w:rsidP="00AA10B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96954B" wp14:editId="73EA4711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8FB61" w14:textId="77777777" w:rsidR="00AA10B1" w:rsidRPr="007D5824" w:rsidRDefault="000C1D89" w:rsidP="00AA10B1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alias w:val="Titel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A10B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sdtContent>
                          </w:sdt>
                          <w:r w:rsidR="00AA10B1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GEOdetektiven, opgave 7.2.B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6954B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7" type="#_x0000_t202" style="position:absolute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lFtwIAALg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q&#10;x0kMrZK0gyY98K/G1ry1yBmhRENvMvC878HX7m/VHlrt6Zr+TrGvBkm1bKjc8But1dBwWkGKsbsZ&#10;nl0dcYwDWQ8fVAWR6NYqD7SvdefqBxVBgA6tejy1h+8tYmCcpORyGsERgzNYRLOJD0Gz4+1eG/uO&#10;qw65RY41tN+j092dsS4bmh1dXDCpStG2XgKtfGYAx9ECseGqO3NZ+I7+SKN0NV/NSUCS6SogUVEE&#10;N+WSBNMynk2Ky2K5LOKfLm5MskZUFZcuzFFdMfmz7h10PuripC+jWlE5OJeS0Zv1stVoR0Hdpf8O&#10;BTlzC5+n4YsAXF5QihMS3SZpUE7ns4CUZBKks2geRHF6m04jkpKifE7pTkj+75TQkON0kkxGMf2W&#10;G/QavtfcaNYJC/OjFV2O5ycnmjkJrmTlW2upaMf1WSlc+k+lgHYfG+0F6zQ6qtXu13tAcSpeq+oR&#10;pKsVKAtECEMPFo3S3zEaYIDk2HzbUs0xat9LkH8aE+Imjt/AQp9b10crlQwgcsysxmjcLO04n7a9&#10;FpsGYoxPTaobeCy18Dp+yufwxGA8eDqHUebmz/neez0N3MUvAAAA//8DAFBLAwQUAAYACAAAACEA&#10;3jPV4t0AAAAHAQAADwAAAGRycy9kb3ducmV2LnhtbEyPT0vDQBDF74LfYRnBi9hN/RM0ZlNE8OCh&#10;YKO0eJtkxySYnQ3ZbZN+e6cnPc0M7/Hm9/LV7Hp1oDF0ng0sFwko4trbjhsDnx+v1w+gQkS22Hsm&#10;A0cKsCrOz3LMrJ94Q4cyNkpCOGRooI1xyLQOdUsOw8IPxKJ9+9FhlHNstB1xknDX65skSbXDjuVD&#10;iwO9tFT/lHtnANtdiXdXW1zbzdvxq6qndbN8N+byYn5+AhVpjn9mOOELOhTCVPk926B6A1IkGkhT&#10;maI+3p6WSmxpcg+6yPV//uIXAAD//wMAUEsBAi0AFAAGAAgAAAAhALaDOJL+AAAA4QEAABMAAAAA&#10;AAAAAAAAAAAAAAAAAFtDb250ZW50X1R5cGVzXS54bWxQSwECLQAUAAYACAAAACEAOP0h/9YAAACU&#10;AQAACwAAAAAAAAAAAAAAAAAvAQAAX3JlbHMvLnJlbHNQSwECLQAUAAYACAAAACEA/xqZRbcCAAC4&#10;BQAADgAAAAAAAAAAAAAAAAAuAgAAZHJzL2Uyb0RvYy54bWxQSwECLQAUAAYACAAAACEA3jPV4t0A&#10;AAAHAQAADwAAAAAAAAAAAAAAAAARBQAAZHJzL2Rvd25yZXYueG1sUEsFBgAAAAAEAAQA8wAAABsG&#10;AAAAAA==&#10;" o:allowincell="f" filled="f" stroked="f">
              <v:textbox inset=",0,,0">
                <w:txbxContent>
                  <w:p w14:paraId="3538FB61" w14:textId="77777777" w:rsidR="00AA10B1" w:rsidRPr="007D5824" w:rsidRDefault="000C1D89" w:rsidP="00AA10B1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sdt>
                      <w:sdtPr>
                        <w:rPr>
                          <w:b/>
                          <w:bCs/>
                          <w:sz w:val="32"/>
                          <w:szCs w:val="32"/>
                        </w:rPr>
                        <w:alias w:val="Titel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A10B1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   </w:t>
                        </w:r>
                      </w:sdtContent>
                    </w:sdt>
                    <w:r w:rsidR="00AA10B1">
                      <w:rPr>
                        <w:b/>
                        <w:bCs/>
                        <w:sz w:val="32"/>
                        <w:szCs w:val="32"/>
                      </w:rPr>
                      <w:t>GEOdetektiven, opgave 7.2.B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B55BCC" wp14:editId="318F8E6E">
              <wp:simplePos x="0" y="0"/>
              <wp:positionH relativeFrom="page">
                <wp:posOffset>19050</wp:posOffset>
              </wp:positionH>
              <wp:positionV relativeFrom="topMargin">
                <wp:posOffset>1038225</wp:posOffset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61099A5" w14:textId="77777777" w:rsidR="00AA10B1" w:rsidRPr="00B57FFB" w:rsidRDefault="00AA10B1" w:rsidP="00AA10B1">
                          <w:pPr>
                            <w:spacing w:after="0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32B2CC"/>
                            </w:rPr>
                            <w:t>1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55BCC" id="Tekstfelt 219" o:spid="_x0000_s1028" type="#_x0000_t202" style="position:absolute;margin-left:1.5pt;margin-top:81.75pt;width:59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NjGwIAABsEAAAOAAAAZHJzL2Uyb0RvYy54bWysU8Fu2zAMvQ/YPwi6L3ayZG2NOEWXosOA&#10;rhvQ7gMUWYqFyqJGKbG7rx8lJ2m23YbpIIiU+Pj4SC2vh86yvcJgwNV8Oik5U05CY9y25t+f7t5d&#10;chaicI2w4FTNX1Tg16u3b5a9r9QMWrCNQkYgLlS9r3kbo6+KIshWdSJMwCtHlxqwE5FM3BYNip7Q&#10;O1vMyvJD0QM2HkGqEMh7O17yVcbXWsn4VeugIrM1J24x75j3TdqL1VJUWxS+NfJAQ/wDi04YR0lP&#10;ULciCrZD8xdUZyRCAB0nEroCtDZS5Rqommn5RzWPrfAq10LiBH+SKfw/WPmw/4bMNDWfTa84c6Kj&#10;Jj2p5xC1spElJ0nU+1DRy0dPb+PwEQZqdS43+HuQz4E5WLfCbdUNIvStEg1RnKbI4ix0xAkJZNN/&#10;gYYyiV2EDDRo7JJ+pAgjdGrVy6k9aohMkvNiMX9/WdKVpLv54mLkVojqGOwxxE8KOpYONUfqfgYX&#10;+/sQExlRHZ+kXAGsae6MtdlIE6fWFtle0KwIKZWLixxudx2xHf2LklYujOKPIRn5NzTrEqaDhD4m&#10;Tp4sRqp/VCIOmyFLn5VKQm2geSF1EMY5pX9FhxbwJ2c9zWjNw4+dQMWZ/exI4avpfJ6GOht0wHPv&#10;5ugVThJEzWVEzkZjHccvsPNoti3lGLvp4Ib6oU3W6pXPgThNYC708FvSiJ/b+dXrn179AgAA//8D&#10;AFBLAwQUAAYACAAAACEALy0h8+AAAAAKAQAADwAAAGRycy9kb3ducmV2LnhtbEyPzU7DMBCE70i8&#10;g7VIXBB1QtQfQpyqQiCoeqL0ws2Jt3FEvE5jtw1vz/YEt92Z1ew3xXJ0nTjhEFpPCtJJAgKp9qal&#10;RsHu8/V+ASJETUZ3nlDBDwZYltdXhc6NP9MHnraxERxCIdcKbIx9LmWoLTodJr5HYm/vB6cjr0Mj&#10;zaDPHO46+ZAkM+l0S/zB6h6fLdbf26NTUIXdJn0zX3afvd+9hPX0sNosDkrd3oyrJxARx/h3DBd8&#10;RoeSmSp/JBNEpyDjJpHlWTYFcfHTx5Sliqd5MgdZFvJ/hfIXAAD//wMAUEsBAi0AFAAGAAgAAAAh&#10;ALaDOJL+AAAA4QEAABMAAAAAAAAAAAAAAAAAAAAAAFtDb250ZW50X1R5cGVzXS54bWxQSwECLQAU&#10;AAYACAAAACEAOP0h/9YAAACUAQAACwAAAAAAAAAAAAAAAAAvAQAAX3JlbHMvLnJlbHNQSwECLQAU&#10;AAYACAAAACEA9+MTYxsCAAAbBAAADgAAAAAAAAAAAAAAAAAuAgAAZHJzL2Uyb0RvYy54bWxQSwEC&#10;LQAUAAYACAAAACEALy0h8+AAAAAKAQAADwAAAAAAAAAAAAAAAAB1BAAAZHJzL2Rvd25yZXYueG1s&#10;UEsFBgAAAAAEAAQA8wAAAIIFAAAAAA==&#10;" o:allowincell="f" fillcolor="#1f3763 [1608]" stroked="f">
              <v:textbox inset=",0,,0">
                <w:txbxContent>
                  <w:p w14:paraId="661099A5" w14:textId="77777777" w:rsidR="00AA10B1" w:rsidRPr="00B57FFB" w:rsidRDefault="00AA10B1" w:rsidP="00AA10B1">
                    <w:pPr>
                      <w:spacing w:after="0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>
                      <w:rPr>
                        <w:noProof/>
                        <w:color w:val="32B2CC"/>
                      </w:rPr>
                      <w:t>1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6A375A78" w14:textId="77777777" w:rsidR="00AA10B1" w:rsidRDefault="00AA10B1" w:rsidP="00AA10B1">
    <w:pPr>
      <w:pStyle w:val="Sidehoved"/>
    </w:pPr>
  </w:p>
  <w:p w14:paraId="02BE550E" w14:textId="77777777" w:rsidR="00AA10B1" w:rsidRDefault="00AA10B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807A" w14:textId="77777777" w:rsidR="00AA10B1" w:rsidRDefault="00AA10B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18E2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D699D"/>
    <w:multiLevelType w:val="hybridMultilevel"/>
    <w:tmpl w:val="18525A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4738E"/>
    <w:multiLevelType w:val="hybridMultilevel"/>
    <w:tmpl w:val="B984748E"/>
    <w:lvl w:ilvl="0" w:tplc="0EE6CD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CD769E"/>
    <w:multiLevelType w:val="hybridMultilevel"/>
    <w:tmpl w:val="9F502A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326AB1"/>
    <w:multiLevelType w:val="hybridMultilevel"/>
    <w:tmpl w:val="1C94B2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7C"/>
    <w:rsid w:val="00093D80"/>
    <w:rsid w:val="000C1D89"/>
    <w:rsid w:val="000F3B7C"/>
    <w:rsid w:val="00107079"/>
    <w:rsid w:val="00195170"/>
    <w:rsid w:val="001B52C5"/>
    <w:rsid w:val="002541A1"/>
    <w:rsid w:val="00311698"/>
    <w:rsid w:val="00410EED"/>
    <w:rsid w:val="00435F0F"/>
    <w:rsid w:val="0055038D"/>
    <w:rsid w:val="00596332"/>
    <w:rsid w:val="006C7FE3"/>
    <w:rsid w:val="00714835"/>
    <w:rsid w:val="00734A61"/>
    <w:rsid w:val="007B719C"/>
    <w:rsid w:val="00870841"/>
    <w:rsid w:val="00896F8F"/>
    <w:rsid w:val="00917489"/>
    <w:rsid w:val="009716DD"/>
    <w:rsid w:val="009A0228"/>
    <w:rsid w:val="00A85A62"/>
    <w:rsid w:val="00AA10B1"/>
    <w:rsid w:val="00AD66A3"/>
    <w:rsid w:val="00B3313D"/>
    <w:rsid w:val="00BC785A"/>
    <w:rsid w:val="00BD582F"/>
    <w:rsid w:val="00BD5DD0"/>
    <w:rsid w:val="00BF30BA"/>
    <w:rsid w:val="00D15F26"/>
    <w:rsid w:val="00D27CE4"/>
    <w:rsid w:val="00D86989"/>
    <w:rsid w:val="00DB5C56"/>
    <w:rsid w:val="00F13A87"/>
    <w:rsid w:val="00F87E6D"/>
    <w:rsid w:val="00FA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AA186"/>
  <w15:chartTrackingRefBased/>
  <w15:docId w15:val="{4B6E2036-E6A4-4A88-AE42-6B659E52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7C"/>
    <w:pPr>
      <w:spacing w:after="20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F3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3B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F3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F3B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0F3B7C"/>
    <w:pPr>
      <w:ind w:left="720"/>
      <w:contextualSpacing/>
    </w:pPr>
  </w:style>
  <w:style w:type="table" w:styleId="Tabel-Gitter">
    <w:name w:val="Table Grid"/>
    <w:basedOn w:val="Tabel-Normal"/>
    <w:uiPriority w:val="39"/>
    <w:rsid w:val="000F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F3B7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F3B7C"/>
  </w:style>
  <w:style w:type="paragraph" w:styleId="Sidefod">
    <w:name w:val="footer"/>
    <w:basedOn w:val="Normal"/>
    <w:link w:val="SidefodTegn"/>
    <w:uiPriority w:val="99"/>
    <w:unhideWhenUsed/>
    <w:rsid w:val="000F3B7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F3B7C"/>
  </w:style>
  <w:style w:type="character" w:styleId="Hyperlink">
    <w:name w:val="Hyperlink"/>
    <w:basedOn w:val="Standardskrifttypeiafsnit"/>
    <w:uiPriority w:val="99"/>
    <w:unhideWhenUsed/>
    <w:rsid w:val="000F3B7C"/>
    <w:rPr>
      <w:color w:val="0000FF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0F3B7C"/>
    <w:rPr>
      <w:i/>
      <w:iCs/>
      <w:color w:val="44546A" w:themeColor="text2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0F3B7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70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7079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917489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unhideWhenUsed/>
    <w:rsid w:val="00D15F26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ectonic_plate_boundaries2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Berner Skipper</dc:creator>
  <cp:keywords/>
  <dc:description/>
  <cp:lastModifiedBy>Sletten, Iben Stampe DK - LRI</cp:lastModifiedBy>
  <cp:revision>4</cp:revision>
  <cp:lastPrinted>2018-12-17T06:46:00Z</cp:lastPrinted>
  <dcterms:created xsi:type="dcterms:W3CDTF">2019-07-03T06:43:00Z</dcterms:created>
  <dcterms:modified xsi:type="dcterms:W3CDTF">2019-07-04T11:07:00Z</dcterms:modified>
</cp:coreProperties>
</file>