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4438" w14:textId="77777777" w:rsidR="00B5756C" w:rsidRDefault="00B5756C" w:rsidP="00C12984">
      <w:pPr>
        <w:rPr>
          <w:rFonts w:ascii="Arial" w:hAnsi="Arial" w:cs="Arial"/>
          <w:b/>
          <w:sz w:val="32"/>
          <w:szCs w:val="32"/>
        </w:rPr>
      </w:pPr>
    </w:p>
    <w:p w14:paraId="1AF2789A" w14:textId="638B5907" w:rsidR="00C12984" w:rsidRDefault="00C12984" w:rsidP="00C1298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Hvordan har kystlinjen ændret sig efter opførelse</w:t>
      </w:r>
      <w:r w:rsidR="00B5756C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af Hornbæk Havn?</w:t>
      </w:r>
    </w:p>
    <w:p w14:paraId="63095D65" w14:textId="6F0B94EA" w:rsidR="00C12984" w:rsidRDefault="0073415F" w:rsidP="00C1298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Formål</w:t>
      </w:r>
      <w:r>
        <w:rPr>
          <w:rFonts w:cstheme="minorHAnsi"/>
          <w:b/>
          <w:bCs/>
          <w:sz w:val="24"/>
          <w:szCs w:val="24"/>
        </w:rPr>
        <w:br/>
      </w:r>
      <w:r w:rsidR="00C12984">
        <w:rPr>
          <w:rFonts w:cstheme="minorHAnsi"/>
          <w:sz w:val="24"/>
          <w:szCs w:val="24"/>
        </w:rPr>
        <w:t>Formålet med denne øvelse er – ud fra historiske kort og billeder – at undersøge, hvad der er sket med kystlinjen omkring Hornbæk Havn</w:t>
      </w:r>
      <w:r w:rsidR="00321201">
        <w:rPr>
          <w:rFonts w:cstheme="minorHAnsi"/>
          <w:sz w:val="24"/>
          <w:szCs w:val="24"/>
        </w:rPr>
        <w:t>,</w:t>
      </w:r>
      <w:r w:rsidR="00C12984">
        <w:rPr>
          <w:rFonts w:cstheme="minorHAnsi"/>
          <w:sz w:val="24"/>
          <w:szCs w:val="24"/>
        </w:rPr>
        <w:t xml:space="preserve"> efter at den blev etableret. </w:t>
      </w:r>
      <w:r w:rsidR="00B5756C">
        <w:rPr>
          <w:rFonts w:cstheme="minorHAnsi"/>
          <w:sz w:val="24"/>
          <w:szCs w:val="24"/>
        </w:rPr>
        <w:t>Afslutningsvis</w:t>
      </w:r>
      <w:r w:rsidR="00C12984">
        <w:rPr>
          <w:rFonts w:cstheme="minorHAnsi"/>
          <w:sz w:val="24"/>
          <w:szCs w:val="24"/>
        </w:rPr>
        <w:t xml:space="preserve"> skal I perspektivere til, hvordan en havn i Liseleje kan påvirke kystlinjen.</w:t>
      </w:r>
    </w:p>
    <w:p w14:paraId="7950E765" w14:textId="77777777" w:rsidR="00C12984" w:rsidRDefault="00C12984" w:rsidP="00C12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til Miljøportalen: </w:t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http://arealinformation.miljoeportal.dk/distribution/</w:t>
        </w:r>
      </w:hyperlink>
    </w:p>
    <w:p w14:paraId="2FCA09A0" w14:textId="77777777" w:rsidR="00C12984" w:rsidRDefault="00C12984" w:rsidP="00C12984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Hornbæk Havn </w:t>
      </w:r>
    </w:p>
    <w:p w14:paraId="74E00362" w14:textId="14AB9FD9" w:rsidR="00C12984" w:rsidRDefault="00C12984" w:rsidP="00C12984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ned i bunden til venstre og klik på </w:t>
      </w:r>
      <w:r>
        <w:rPr>
          <w:rFonts w:cstheme="minorHAnsi"/>
          <w:i/>
          <w:sz w:val="24"/>
          <w:szCs w:val="24"/>
        </w:rPr>
        <w:t>kortlag</w:t>
      </w:r>
      <w:r w:rsidR="00B5756C">
        <w:rPr>
          <w:rFonts w:cstheme="minorHAnsi"/>
          <w:iCs/>
          <w:sz w:val="24"/>
          <w:szCs w:val="24"/>
        </w:rPr>
        <w:t>. B</w:t>
      </w:r>
      <w:r>
        <w:rPr>
          <w:rFonts w:cstheme="minorHAnsi"/>
          <w:sz w:val="24"/>
          <w:szCs w:val="24"/>
        </w:rPr>
        <w:t>illederne kan gøre delvist gennemsigtige ved at trække i bjælken.</w:t>
      </w:r>
    </w:p>
    <w:p w14:paraId="50EEB2A6" w14:textId="491221A8" w:rsidR="00C12984" w:rsidRDefault="00C12984" w:rsidP="00C12984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 </w:t>
      </w:r>
      <w:r w:rsidRPr="00321201">
        <w:rPr>
          <w:rFonts w:cstheme="minorHAnsi"/>
          <w:sz w:val="24"/>
          <w:szCs w:val="24"/>
        </w:rPr>
        <w:t>”Høje målebordsblade</w:t>
      </w:r>
      <w:r w:rsidR="00321201" w:rsidRPr="0032120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(der er fra perioden 1845-99)</w:t>
      </w:r>
    </w:p>
    <w:p w14:paraId="70486172" w14:textId="5F0A7456" w:rsidR="00C12984" w:rsidRDefault="00C12984" w:rsidP="00C12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Tryk på </w:t>
      </w:r>
      <w:r w:rsidR="00186F24">
        <w:rPr>
          <w:rFonts w:cstheme="minorHAnsi"/>
          <w:sz w:val="24"/>
          <w:szCs w:val="24"/>
        </w:rPr>
        <w:t xml:space="preserve">ikonet </w:t>
      </w:r>
      <w:r>
        <w:rPr>
          <w:rFonts w:cstheme="minorHAnsi"/>
          <w:sz w:val="24"/>
          <w:szCs w:val="24"/>
        </w:rPr>
        <w:t>værktøjer</w:t>
      </w:r>
      <w:r w:rsidR="00186F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øverste højre hjørne </w:t>
      </w:r>
      <w:r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klik på ”Tegn grafik” i bjælken over billedet </w:t>
      </w:r>
      <w:r w:rsidR="0073415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klik ”Frihånd” </w:t>
      </w:r>
      <w:r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indtegn kystlinje og havn på kortet.</w:t>
      </w:r>
    </w:p>
    <w:p w14:paraId="41ED0E32" w14:textId="77777777" w:rsidR="0073415F" w:rsidRDefault="0073415F" w:rsidP="00C12984">
      <w:pPr>
        <w:rPr>
          <w:rFonts w:cstheme="minorHAnsi"/>
          <w:sz w:val="24"/>
          <w:szCs w:val="24"/>
        </w:rPr>
      </w:pPr>
    </w:p>
    <w:p w14:paraId="23CF35C5" w14:textId="2A5CB734" w:rsidR="00C12984" w:rsidRDefault="00C12984" w:rsidP="00C12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 herefter nedenstående kort</w:t>
      </w:r>
      <w:r w:rsidR="00B575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og sammenlign fra kort/billede til kort/billede</w:t>
      </w:r>
      <w:r w:rsidR="00B575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hvordan kysten har udviklet sig.</w:t>
      </w:r>
    </w:p>
    <w:p w14:paraId="5F4E9B02" w14:textId="37BC4FFE" w:rsidR="00C12984" w:rsidRDefault="00C12984" w:rsidP="00C12984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 </w:t>
      </w:r>
      <w:r w:rsidR="00B5756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Lave målebordsblade</w:t>
      </w:r>
      <w:r w:rsidR="0032120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(ca. år 1930-45) </w:t>
      </w:r>
    </w:p>
    <w:p w14:paraId="659D90C3" w14:textId="77777777" w:rsidR="00C12984" w:rsidRDefault="00C12984" w:rsidP="00C12984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 </w:t>
      </w:r>
      <w:proofErr w:type="spellStart"/>
      <w:r>
        <w:rPr>
          <w:rFonts w:cstheme="minorHAnsi"/>
          <w:sz w:val="24"/>
          <w:szCs w:val="24"/>
        </w:rPr>
        <w:t>ortofoto</w:t>
      </w:r>
      <w:proofErr w:type="spellEnd"/>
      <w:r>
        <w:rPr>
          <w:rFonts w:cstheme="minorHAnsi"/>
          <w:sz w:val="24"/>
          <w:szCs w:val="24"/>
        </w:rPr>
        <w:t xml:space="preserve"> fra 1954</w:t>
      </w:r>
    </w:p>
    <w:p w14:paraId="68C77E66" w14:textId="77777777" w:rsidR="00C12984" w:rsidRDefault="00C12984" w:rsidP="00C12984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 </w:t>
      </w:r>
      <w:proofErr w:type="spellStart"/>
      <w:r>
        <w:rPr>
          <w:rFonts w:cstheme="minorHAnsi"/>
          <w:sz w:val="24"/>
          <w:szCs w:val="24"/>
        </w:rPr>
        <w:t>ortofoto</w:t>
      </w:r>
      <w:proofErr w:type="spellEnd"/>
      <w:r>
        <w:rPr>
          <w:rFonts w:cstheme="minorHAnsi"/>
          <w:sz w:val="24"/>
          <w:szCs w:val="24"/>
        </w:rPr>
        <w:t xml:space="preserve"> fra 1995 </w:t>
      </w:r>
    </w:p>
    <w:p w14:paraId="7B6126D1" w14:textId="77777777" w:rsidR="00B5756C" w:rsidRDefault="00C12984" w:rsidP="00B5756C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 </w:t>
      </w:r>
      <w:proofErr w:type="spellStart"/>
      <w:r>
        <w:rPr>
          <w:rFonts w:cstheme="minorHAnsi"/>
          <w:sz w:val="24"/>
          <w:szCs w:val="24"/>
        </w:rPr>
        <w:t>ortofoto</w:t>
      </w:r>
      <w:proofErr w:type="spellEnd"/>
      <w:r>
        <w:rPr>
          <w:rFonts w:cstheme="minorHAnsi"/>
          <w:sz w:val="24"/>
          <w:szCs w:val="24"/>
        </w:rPr>
        <w:t xml:space="preserve"> fra 2012</w:t>
      </w:r>
    </w:p>
    <w:p w14:paraId="35D2890A" w14:textId="6727C298" w:rsidR="00C12984" w:rsidRPr="00B5756C" w:rsidRDefault="00C12984" w:rsidP="00B5756C">
      <w:pPr>
        <w:pStyle w:val="Listeafsnit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 xml:space="preserve">Vis seneste </w:t>
      </w:r>
      <w:proofErr w:type="spellStart"/>
      <w:r w:rsidRPr="00B5756C">
        <w:rPr>
          <w:rFonts w:cstheme="minorHAnsi"/>
          <w:sz w:val="24"/>
          <w:szCs w:val="24"/>
        </w:rPr>
        <w:t>ortofoto</w:t>
      </w:r>
      <w:proofErr w:type="spellEnd"/>
    </w:p>
    <w:p w14:paraId="36D20C26" w14:textId="77777777" w:rsidR="0073415F" w:rsidRDefault="0073415F" w:rsidP="00B5756C">
      <w:pPr>
        <w:pStyle w:val="Listeafsnit"/>
        <w:spacing w:after="160" w:line="256" w:lineRule="auto"/>
        <w:rPr>
          <w:rFonts w:cstheme="minorHAnsi"/>
          <w:sz w:val="24"/>
          <w:szCs w:val="24"/>
        </w:rPr>
      </w:pPr>
    </w:p>
    <w:p w14:paraId="5A03F9F8" w14:textId="3FB51FCD" w:rsidR="0073415F" w:rsidRPr="0073415F" w:rsidRDefault="0073415F" w:rsidP="00B5756C">
      <w:pPr>
        <w:pStyle w:val="Listeafsnit"/>
        <w:spacing w:after="16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Arbejdsspørgsmål</w:t>
      </w:r>
    </w:p>
    <w:p w14:paraId="68E00405" w14:textId="26E304A1" w:rsidR="00C12984" w:rsidRPr="00B5756C" w:rsidRDefault="00C12984" w:rsidP="00B5756C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>Hvad er der sket med havnen</w:t>
      </w:r>
      <w:r w:rsidR="00B5756C" w:rsidRPr="00B5756C">
        <w:rPr>
          <w:rFonts w:cstheme="minorHAnsi"/>
          <w:sz w:val="24"/>
          <w:szCs w:val="24"/>
        </w:rPr>
        <w:t>,</w:t>
      </w:r>
      <w:r w:rsidRPr="00B5756C">
        <w:rPr>
          <w:rFonts w:cstheme="minorHAnsi"/>
          <w:sz w:val="24"/>
          <w:szCs w:val="24"/>
        </w:rPr>
        <w:t xml:space="preserve"> og hvordan har kystlinjen hhv. øst og vest for Hornbæk Havn ændret sig mellem 1845-99 og i dag?</w:t>
      </w:r>
    </w:p>
    <w:p w14:paraId="2B1C741A" w14:textId="77777777" w:rsidR="0073415F" w:rsidRDefault="00C12984" w:rsidP="00B5756C">
      <w:pPr>
        <w:ind w:left="360"/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 xml:space="preserve">I kan også gå på: </w:t>
      </w:r>
      <w:hyperlink r:id="rId8" w:history="1">
        <w:r w:rsidRPr="00B5756C">
          <w:rPr>
            <w:rStyle w:val="Hyperlink"/>
            <w:rFonts w:cstheme="minorHAnsi"/>
            <w:sz w:val="24"/>
            <w:szCs w:val="24"/>
          </w:rPr>
          <w:t>http://historiskatlas.dk/</w:t>
        </w:r>
      </w:hyperlink>
      <w:r w:rsidRPr="00B5756C">
        <w:rPr>
          <w:rFonts w:cstheme="minorHAnsi"/>
          <w:sz w:val="24"/>
          <w:szCs w:val="24"/>
        </w:rPr>
        <w:t xml:space="preserve"> </w:t>
      </w:r>
    </w:p>
    <w:p w14:paraId="3CA93B4F" w14:textId="2F1DF3BD" w:rsidR="00B5756C" w:rsidRPr="00B5756C" w:rsidRDefault="00C12984" w:rsidP="00B5756C">
      <w:pPr>
        <w:ind w:left="360"/>
        <w:rPr>
          <w:rFonts w:cstheme="minorHAnsi"/>
          <w:sz w:val="24"/>
          <w:szCs w:val="24"/>
        </w:rPr>
      </w:pPr>
      <w:r>
        <w:sym w:font="Wingdings" w:char="F0E0"/>
      </w:r>
      <w:r w:rsidRPr="00B5756C">
        <w:rPr>
          <w:rFonts w:cstheme="minorHAnsi"/>
          <w:sz w:val="24"/>
          <w:szCs w:val="24"/>
        </w:rPr>
        <w:t xml:space="preserve"> </w:t>
      </w:r>
      <w:r w:rsidR="00321201">
        <w:rPr>
          <w:rFonts w:cstheme="minorHAnsi"/>
          <w:sz w:val="24"/>
          <w:szCs w:val="24"/>
        </w:rPr>
        <w:t>Z</w:t>
      </w:r>
      <w:r w:rsidRPr="00B5756C">
        <w:rPr>
          <w:rFonts w:cstheme="minorHAnsi"/>
          <w:sz w:val="24"/>
          <w:szCs w:val="24"/>
        </w:rPr>
        <w:t xml:space="preserve">oom ind på Hornbæk Havn (+/- nederst til højre) </w:t>
      </w:r>
      <w:r>
        <w:sym w:font="Wingdings" w:char="F0E0"/>
      </w:r>
      <w:r w:rsidRPr="00B5756C">
        <w:rPr>
          <w:rFonts w:cstheme="minorHAnsi"/>
          <w:sz w:val="24"/>
          <w:szCs w:val="24"/>
        </w:rPr>
        <w:t xml:space="preserve"> </w:t>
      </w:r>
      <w:r w:rsidR="00321201">
        <w:rPr>
          <w:rFonts w:cstheme="minorHAnsi"/>
          <w:sz w:val="24"/>
          <w:szCs w:val="24"/>
        </w:rPr>
        <w:t>V</w:t>
      </w:r>
      <w:r w:rsidRPr="00B5756C">
        <w:rPr>
          <w:rFonts w:cstheme="minorHAnsi"/>
          <w:sz w:val="24"/>
          <w:szCs w:val="24"/>
        </w:rPr>
        <w:t xml:space="preserve">is kort (øverst) </w:t>
      </w:r>
      <w:r>
        <w:sym w:font="Wingdings" w:char="F0E0"/>
      </w:r>
      <w:r w:rsidRPr="00B5756C">
        <w:rPr>
          <w:rFonts w:cstheme="minorHAnsi"/>
          <w:sz w:val="24"/>
          <w:szCs w:val="24"/>
        </w:rPr>
        <w:t xml:space="preserve"> </w:t>
      </w:r>
      <w:r w:rsidR="00321201">
        <w:rPr>
          <w:rFonts w:cstheme="minorHAnsi"/>
          <w:sz w:val="24"/>
          <w:szCs w:val="24"/>
        </w:rPr>
        <w:t>F</w:t>
      </w:r>
      <w:r w:rsidRPr="00B5756C">
        <w:rPr>
          <w:rFonts w:cstheme="minorHAnsi"/>
          <w:sz w:val="24"/>
          <w:szCs w:val="24"/>
        </w:rPr>
        <w:t>ind seneste kort</w:t>
      </w:r>
      <w:r w:rsidR="00321201">
        <w:rPr>
          <w:rFonts w:cstheme="minorHAnsi"/>
          <w:sz w:val="24"/>
          <w:szCs w:val="24"/>
        </w:rPr>
        <w:t>,</w:t>
      </w:r>
      <w:r w:rsidRPr="00B5756C">
        <w:rPr>
          <w:rFonts w:cstheme="minorHAnsi"/>
          <w:sz w:val="24"/>
          <w:szCs w:val="24"/>
        </w:rPr>
        <w:t xml:space="preserve"> hvor havnen ikke er bygget. </w:t>
      </w:r>
    </w:p>
    <w:p w14:paraId="75072747" w14:textId="7D9EC622" w:rsidR="00C12984" w:rsidRDefault="00C12984" w:rsidP="00B5756C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>Hvordan har kystlinjen ændret sig</w:t>
      </w:r>
      <w:r w:rsidR="00B5756C">
        <w:rPr>
          <w:rFonts w:cstheme="minorHAnsi"/>
          <w:sz w:val="24"/>
          <w:szCs w:val="24"/>
        </w:rPr>
        <w:t>,</w:t>
      </w:r>
      <w:r w:rsidRPr="00B5756C">
        <w:rPr>
          <w:rFonts w:cstheme="minorHAnsi"/>
          <w:sz w:val="24"/>
          <w:szCs w:val="24"/>
        </w:rPr>
        <w:t xml:space="preserve"> fra før haven blev bygget til kort efter?</w:t>
      </w:r>
    </w:p>
    <w:p w14:paraId="4F240B80" w14:textId="77777777" w:rsidR="0073415F" w:rsidRPr="00B5756C" w:rsidRDefault="0073415F" w:rsidP="0073415F">
      <w:pPr>
        <w:pStyle w:val="Listeafsnit"/>
        <w:rPr>
          <w:rFonts w:cstheme="minorHAnsi"/>
          <w:sz w:val="24"/>
          <w:szCs w:val="24"/>
        </w:rPr>
      </w:pPr>
    </w:p>
    <w:p w14:paraId="2E7ACB7A" w14:textId="34D9FECC" w:rsidR="00C12984" w:rsidRDefault="00C12984" w:rsidP="00B5756C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>Er Hornbæk og Liseleje sammenlignelige med hensyn til bølgeenergi og bølgeretning?</w:t>
      </w:r>
    </w:p>
    <w:p w14:paraId="2A10B506" w14:textId="0DD503B5" w:rsidR="0073415F" w:rsidRPr="0073415F" w:rsidRDefault="0073415F" w:rsidP="0073415F">
      <w:pPr>
        <w:pStyle w:val="Listeafsnit"/>
        <w:rPr>
          <w:rFonts w:cstheme="minorHAnsi"/>
          <w:i/>
          <w:iCs/>
          <w:sz w:val="24"/>
          <w:szCs w:val="24"/>
        </w:rPr>
      </w:pPr>
      <w:r w:rsidRPr="0073415F">
        <w:rPr>
          <w:rFonts w:cstheme="minorHAnsi"/>
          <w:i/>
          <w:iCs/>
          <w:sz w:val="24"/>
          <w:szCs w:val="24"/>
        </w:rPr>
        <w:t>(fortsættes)</w:t>
      </w:r>
    </w:p>
    <w:p w14:paraId="3FD11A09" w14:textId="77777777" w:rsidR="0073415F" w:rsidRDefault="0073415F" w:rsidP="0073415F">
      <w:pPr>
        <w:pStyle w:val="Listeafsnit"/>
        <w:rPr>
          <w:rFonts w:cstheme="minorHAnsi"/>
          <w:sz w:val="24"/>
          <w:szCs w:val="24"/>
        </w:rPr>
      </w:pPr>
    </w:p>
    <w:p w14:paraId="37DCC463" w14:textId="3FFBF41F" w:rsidR="00C12984" w:rsidRPr="00B5756C" w:rsidRDefault="00C12984" w:rsidP="00B5756C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 xml:space="preserve">Hvad kan man sige generelt om havnens indflydelse på områdets sedimentaflejring i Hornbæk? </w:t>
      </w:r>
    </w:p>
    <w:p w14:paraId="6B114184" w14:textId="77777777" w:rsidR="0073415F" w:rsidRDefault="0073415F" w:rsidP="0073415F">
      <w:pPr>
        <w:pStyle w:val="Listeafsnit"/>
        <w:rPr>
          <w:rFonts w:cstheme="minorHAnsi"/>
          <w:sz w:val="24"/>
          <w:szCs w:val="24"/>
        </w:rPr>
      </w:pPr>
    </w:p>
    <w:p w14:paraId="2B66E53B" w14:textId="53E09DC4" w:rsidR="00C12984" w:rsidRDefault="00C12984" w:rsidP="00B5756C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5756C">
        <w:rPr>
          <w:rFonts w:cstheme="minorHAnsi"/>
          <w:sz w:val="24"/>
          <w:szCs w:val="24"/>
        </w:rPr>
        <w:t>Hvad kan man forvente</w:t>
      </w:r>
      <w:r w:rsidR="00B5756C">
        <w:rPr>
          <w:rFonts w:cstheme="minorHAnsi"/>
          <w:sz w:val="24"/>
          <w:szCs w:val="24"/>
        </w:rPr>
        <w:t>,</w:t>
      </w:r>
      <w:r w:rsidRPr="00B5756C">
        <w:rPr>
          <w:rFonts w:cstheme="minorHAnsi"/>
          <w:sz w:val="24"/>
          <w:szCs w:val="24"/>
        </w:rPr>
        <w:t xml:space="preserve"> at der vil ske med sedimentaflejringerne omkring en kommende havn i Liseleje ud fra sammenligningen med Hornbæk Havn? </w:t>
      </w:r>
    </w:p>
    <w:p w14:paraId="40EBBF83" w14:textId="012FD189" w:rsidR="00186F24" w:rsidRPr="00186F24" w:rsidRDefault="00186F24" w:rsidP="00186F24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73415F" w:rsidRPr="007F0FA5" w14:paraId="3C44E0F8" w14:textId="77777777" w:rsidTr="007A7F40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74E0E6" w14:textId="77777777" w:rsidR="0073415F" w:rsidRPr="007F0FA5" w:rsidRDefault="0073415F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bookmarkStart w:id="0" w:name="_GoBack"/>
            <w:bookmarkEnd w:id="0"/>
          </w:p>
          <w:p w14:paraId="4AE49632" w14:textId="77777777" w:rsidR="0073415F" w:rsidRPr="007F0FA5" w:rsidRDefault="0073415F" w:rsidP="007A7F40">
            <w:pPr>
              <w:ind w:left="284"/>
              <w:rPr>
                <w:rFonts w:eastAsia="MyriadPro-Regular" w:cstheme="minorHAnsi"/>
              </w:rPr>
            </w:pPr>
            <w:r w:rsidRPr="007F0FA5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7F0FA5">
              <w:rPr>
                <w:rFonts w:eastAsia="MyriadPro-Regular" w:cstheme="minorHAnsi"/>
              </w:rPr>
              <w:t>”Er det en god ide at bygge en havn i Liseleje?”</w:t>
            </w:r>
          </w:p>
          <w:p w14:paraId="6FDE3FDC" w14:textId="77777777" w:rsidR="0073415F" w:rsidRPr="007F0FA5" w:rsidRDefault="0073415F" w:rsidP="007A7F40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7F0FA5"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br/>
            </w:r>
          </w:p>
        </w:tc>
      </w:tr>
    </w:tbl>
    <w:p w14:paraId="51719B8F" w14:textId="77777777" w:rsidR="0073415F" w:rsidRPr="00C12984" w:rsidRDefault="0073415F" w:rsidP="00C12984"/>
    <w:sectPr w:rsidR="0073415F" w:rsidRPr="00C1298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35E6" w14:textId="77777777" w:rsidR="00C15347" w:rsidRDefault="00C15347" w:rsidP="003A72FC">
      <w:pPr>
        <w:spacing w:after="0" w:line="240" w:lineRule="auto"/>
      </w:pPr>
      <w:r>
        <w:separator/>
      </w:r>
    </w:p>
  </w:endnote>
  <w:endnote w:type="continuationSeparator" w:id="0">
    <w:p w14:paraId="5A8947EF" w14:textId="77777777" w:rsidR="00C15347" w:rsidRDefault="00C15347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9BDE" w14:textId="77777777" w:rsidR="00C15347" w:rsidRDefault="00C15347" w:rsidP="003A72FC">
      <w:pPr>
        <w:spacing w:after="0" w:line="240" w:lineRule="auto"/>
      </w:pPr>
      <w:r>
        <w:separator/>
      </w:r>
    </w:p>
  </w:footnote>
  <w:footnote w:type="continuationSeparator" w:id="0">
    <w:p w14:paraId="67812E3E" w14:textId="77777777" w:rsidR="00C15347" w:rsidRDefault="00C15347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3ACB" w14:textId="77777777" w:rsidR="003A72FC" w:rsidRDefault="00E7716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8A900E" wp14:editId="27C54F84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8BC544C" w14:textId="22E4345E" w:rsidR="003A72FC" w:rsidRPr="00E7716E" w:rsidRDefault="00C12984" w:rsidP="003962C5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3.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5.D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900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8BC544C" w14:textId="22E4345E" w:rsidR="003A72FC" w:rsidRPr="00E7716E" w:rsidRDefault="00C12984" w:rsidP="003962C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3.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5.D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83A0B" wp14:editId="20278F97">
              <wp:simplePos x="0" y="0"/>
              <wp:positionH relativeFrom="page">
                <wp:posOffset>19050</wp:posOffset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4F36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52DEB3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Pr="00B57FFB">
                            <w:rPr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83A0B" id="Tekstfelt 219" o:spid="_x0000_s1027" type="#_x0000_t202" style="position:absolute;margin-left:1.5pt;margin-top:0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mGCgIAAPQDAAAOAAAAZHJzL2Uyb0RvYy54bWysU8tu2zAQvBfoPxC81/IrL8FykDpwUSBN&#10;CyT9AIqiJCIUl13Sltyv75KKHSO9Fb0Q3OVyODO7XN0OnWF7hV6DLfhsMuVMWQmVtk3Bfz5vP11z&#10;5oOwlTBgVcEPyvPb9ccPq97lag4tmEohIxDr894VvA3B5VnmZas64SfglKXDGrATgUJssgpFT+id&#10;yebT6WXWA1YOQSrvKXs/HvJ1wq9rJcP3uvYqMFNw4hbSimkt45qtVyJvULhWy1ca4h9YdEJbevQE&#10;dS+CYDvUf0F1WiJ4qMNEQpdBXWupkgZSM5u+U/PUCqeSFjLHu5NN/v/Bysf9D2S6Kvh8dsOZFR01&#10;6Vm9+FArE1hMkkW98zlVPjmqDcNnGKjVSa53DyBfPLOwaYVt1B0i9K0SFVGcxZvZ2dURx0eQsv8G&#10;Fb0kdgES0FBjF/0jRxihU6sOp/aoITBJyauL5eJ6SkeSzpYXVyO3TOTHyw59+KKgY3FTcKTuJ3Cx&#10;f/AhkhH5sSS+5cHoaquNSQE25cYg2wualOV2cblYJP7vyoyNxRbitRExZpLKKGyUGIZySJ4mC6ID&#10;JVQHko0wDiB9GNq0gL8562n4Cu5/7QQqzsxXS9bdzJbLOK0poA2eZ8tjVlhJEAWXATkbg00YZ3vn&#10;UDctvTG2ycIdGV3rZMIbn1fiNFrJm9dvEGf3PE5Vb591/QcAAP//AwBQSwMEFAAGAAgAAAAhALca&#10;lVfbAAAABQEAAA8AAABkcnMvZG93bnJldi54bWxMjzFPwzAQhXck/oN1SCwVdVwElJBLhZBY2Noy&#10;MLqxm0TY5xC7ceDXc51gOb3TO733XbWZvROTHWMfCEEtCxCWmmB6ahHe9683axAxaTLaBbII3zbC&#10;pr68qHRpQqatnXapFRxCsdQIXUpDKWVsOut1XIbBEnvHMHqdeB1baUadOdw7uSqKe+l1T9zQ6cG+&#10;dLb53J08wn79kadt6xZHlRdS5fj1cze8IV5fzc9PIJKd098xnPEZHWpmOoQTmSgcwi1/khB4nk31&#10;qFgdEB5WIOtK/qevfwEAAP//AwBQSwECLQAUAAYACAAAACEAtoM4kv4AAADhAQAAEwAAAAAAAAAA&#10;AAAAAAAAAAAAW0NvbnRlbnRfVHlwZXNdLnhtbFBLAQItABQABgAIAAAAIQA4/SH/1gAAAJQBAAAL&#10;AAAAAAAAAAAAAAAAAC8BAABfcmVscy8ucmVsc1BLAQItABQABgAIAAAAIQC5S5mGCgIAAPQDAAAO&#10;AAAAAAAAAAAAAAAAAC4CAABkcnMvZTJvRG9jLnhtbFBLAQItABQABgAIAAAAIQC3GpVX2wAAAAUB&#10;AAAPAAAAAAAAAAAAAAAAAGQEAABkcnMvZG93bnJldi54bWxQSwUGAAAAAAQABADzAAAAbAUAAAAA&#10;" o:allowincell="f" fillcolor="#4f3633" stroked="f">
              <v:textbox inset=",0,,0">
                <w:txbxContent>
                  <w:p w14:paraId="3952DEB3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Pr="00B57FFB">
                      <w:rPr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26"/>
    <w:multiLevelType w:val="hybridMultilevel"/>
    <w:tmpl w:val="375C0C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7291"/>
    <w:multiLevelType w:val="hybridMultilevel"/>
    <w:tmpl w:val="44503E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F4079"/>
    <w:multiLevelType w:val="hybridMultilevel"/>
    <w:tmpl w:val="6930D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7BCD"/>
    <w:multiLevelType w:val="hybridMultilevel"/>
    <w:tmpl w:val="862A9C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16ADC"/>
    <w:multiLevelType w:val="hybridMultilevel"/>
    <w:tmpl w:val="B4A6D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3D8C"/>
    <w:multiLevelType w:val="hybridMultilevel"/>
    <w:tmpl w:val="CABC3F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02FA"/>
    <w:multiLevelType w:val="hybridMultilevel"/>
    <w:tmpl w:val="9BAEE3F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63D0"/>
    <w:multiLevelType w:val="hybridMultilevel"/>
    <w:tmpl w:val="1734AD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0372"/>
    <w:multiLevelType w:val="hybridMultilevel"/>
    <w:tmpl w:val="CA16613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2053"/>
    <w:multiLevelType w:val="hybridMultilevel"/>
    <w:tmpl w:val="F2D09E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86F24"/>
    <w:rsid w:val="00212902"/>
    <w:rsid w:val="00214F84"/>
    <w:rsid w:val="00276545"/>
    <w:rsid w:val="0029289A"/>
    <w:rsid w:val="003119E2"/>
    <w:rsid w:val="00321201"/>
    <w:rsid w:val="003962C5"/>
    <w:rsid w:val="003A72FC"/>
    <w:rsid w:val="00413FEF"/>
    <w:rsid w:val="00521203"/>
    <w:rsid w:val="0058233A"/>
    <w:rsid w:val="006A34E8"/>
    <w:rsid w:val="0073415F"/>
    <w:rsid w:val="00813C46"/>
    <w:rsid w:val="008F74FD"/>
    <w:rsid w:val="00B5756C"/>
    <w:rsid w:val="00B57FFB"/>
    <w:rsid w:val="00C12984"/>
    <w:rsid w:val="00C15347"/>
    <w:rsid w:val="00E7716E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9EA4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2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212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1290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02"/>
    <w:pPr>
      <w:ind w:left="720"/>
      <w:contextualSpacing/>
    </w:pPr>
  </w:style>
  <w:style w:type="table" w:styleId="Tabel-Gitter">
    <w:name w:val="Table Grid"/>
    <w:basedOn w:val="Tabel-Normal"/>
    <w:uiPriority w:val="59"/>
    <w:rsid w:val="00212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12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2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2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2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29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90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1290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6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skatlas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ealinformation.miljoeportal.dk/distrib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3.5.D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3.5.D</dc:title>
  <dc:subject/>
  <dc:creator>Sletten, Iben Stampe DK - LRI</dc:creator>
  <cp:keywords/>
  <dc:description/>
  <cp:lastModifiedBy>Sletten, Iben Stampe DK - LRI</cp:lastModifiedBy>
  <cp:revision>6</cp:revision>
  <dcterms:created xsi:type="dcterms:W3CDTF">2019-06-21T13:27:00Z</dcterms:created>
  <dcterms:modified xsi:type="dcterms:W3CDTF">2019-07-04T08:57:00Z</dcterms:modified>
</cp:coreProperties>
</file>