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6043" w14:textId="77777777" w:rsidR="00212902" w:rsidRPr="00212902" w:rsidRDefault="00212902" w:rsidP="00212902">
      <w:pPr>
        <w:pStyle w:val="Overskrift1"/>
        <w:rPr>
          <w:rFonts w:asciiTheme="minorHAnsi" w:hAnsiTheme="minorHAnsi" w:cstheme="minorHAnsi"/>
          <w:color w:val="auto"/>
          <w:sz w:val="32"/>
          <w:szCs w:val="32"/>
        </w:rPr>
      </w:pPr>
      <w:r w:rsidRPr="00212902">
        <w:rPr>
          <w:rFonts w:asciiTheme="minorHAnsi" w:hAnsiTheme="minorHAnsi" w:cstheme="minorHAnsi"/>
          <w:color w:val="auto"/>
          <w:sz w:val="32"/>
          <w:szCs w:val="32"/>
        </w:rPr>
        <w:t>Efterbehandling af empiriske data: sigteanalyse af sandprøver</w:t>
      </w:r>
    </w:p>
    <w:p w14:paraId="326EA10A" w14:textId="77777777" w:rsidR="00212902" w:rsidRPr="00212902" w:rsidRDefault="00212902" w:rsidP="002129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DA5F32" w14:textId="0B82B40B" w:rsidR="002A6564" w:rsidRDefault="00212902" w:rsidP="0021290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12902">
        <w:rPr>
          <w:rFonts w:cstheme="minorHAnsi"/>
          <w:bCs/>
          <w:sz w:val="24"/>
          <w:szCs w:val="24"/>
        </w:rPr>
        <w:t xml:space="preserve">I modulet skal </w:t>
      </w:r>
      <w:r>
        <w:rPr>
          <w:rFonts w:cstheme="minorHAnsi"/>
          <w:bCs/>
          <w:sz w:val="24"/>
          <w:szCs w:val="24"/>
        </w:rPr>
        <w:t>I</w:t>
      </w:r>
      <w:r w:rsidRPr="00212902">
        <w:rPr>
          <w:rFonts w:cstheme="minorHAnsi"/>
          <w:bCs/>
          <w:sz w:val="24"/>
          <w:szCs w:val="24"/>
        </w:rPr>
        <w:t xml:space="preserve"> arbejde med jeres hjembragte sand/sedimentprøver </w:t>
      </w:r>
      <w:r w:rsidRPr="002A6564">
        <w:rPr>
          <w:rFonts w:cstheme="minorHAnsi"/>
          <w:bCs/>
          <w:i/>
          <w:iCs/>
          <w:sz w:val="24"/>
          <w:szCs w:val="24"/>
        </w:rPr>
        <w:t>(taget fra hhv. Liseleje Strand og Hyllingebjerg Strand – eller to andre strandtyper i jeres lokalområde</w:t>
      </w:r>
      <w:r w:rsidR="002A6564">
        <w:rPr>
          <w:rFonts w:cstheme="minorHAnsi"/>
          <w:bCs/>
          <w:i/>
          <w:iCs/>
          <w:sz w:val="24"/>
          <w:szCs w:val="24"/>
        </w:rPr>
        <w:t>*</w:t>
      </w:r>
      <w:r w:rsidRPr="002A6564">
        <w:rPr>
          <w:rFonts w:cstheme="minorHAnsi"/>
          <w:bCs/>
          <w:i/>
          <w:iCs/>
          <w:sz w:val="24"/>
          <w:szCs w:val="24"/>
        </w:rPr>
        <w:t>)</w:t>
      </w:r>
      <w:r w:rsidRPr="00212902">
        <w:rPr>
          <w:rFonts w:cstheme="minorHAnsi"/>
          <w:bCs/>
          <w:sz w:val="24"/>
          <w:szCs w:val="24"/>
        </w:rPr>
        <w:t xml:space="preserve">. </w:t>
      </w:r>
    </w:p>
    <w:p w14:paraId="5924C709" w14:textId="1A755F6C" w:rsidR="00212902" w:rsidRDefault="00212902" w:rsidP="0021290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12902">
        <w:rPr>
          <w:rFonts w:cstheme="minorHAnsi"/>
          <w:bCs/>
          <w:sz w:val="24"/>
          <w:szCs w:val="24"/>
        </w:rPr>
        <w:t xml:space="preserve">Hver gruppe skal undersøge kornstørrelsesfordelingen i de forskellige prøver vha. en sigteanalyse. Formålet er at opnå viden om sedimentfordelingen og herved kystdynamikken – altså hvordan kysten ændrer sig over tid i områder med forskellig </w:t>
      </w:r>
      <w:proofErr w:type="spellStart"/>
      <w:r w:rsidRPr="00212902">
        <w:rPr>
          <w:rFonts w:cstheme="minorHAnsi"/>
          <w:bCs/>
          <w:sz w:val="24"/>
          <w:szCs w:val="24"/>
        </w:rPr>
        <w:t>morfodynamik</w:t>
      </w:r>
      <w:proofErr w:type="spellEnd"/>
      <w:r w:rsidRPr="00212902">
        <w:rPr>
          <w:rFonts w:cstheme="minorHAnsi"/>
          <w:bCs/>
          <w:sz w:val="24"/>
          <w:szCs w:val="24"/>
        </w:rPr>
        <w:t>.</w:t>
      </w:r>
    </w:p>
    <w:p w14:paraId="4C34ABAF" w14:textId="77777777" w:rsidR="002A6564" w:rsidRDefault="002A6564" w:rsidP="0021290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41CA381" w14:textId="3041CA49" w:rsidR="001A7ACB" w:rsidRPr="00A12441" w:rsidRDefault="002A6564" w:rsidP="002129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12441">
        <w:rPr>
          <w:rFonts w:cstheme="minorHAnsi"/>
          <w:b/>
          <w:sz w:val="24"/>
          <w:szCs w:val="24"/>
        </w:rPr>
        <w:t>*</w:t>
      </w:r>
      <w:r w:rsidR="001A7ACB" w:rsidRPr="00A12441">
        <w:rPr>
          <w:rFonts w:cstheme="minorHAnsi"/>
          <w:b/>
          <w:sz w:val="24"/>
          <w:szCs w:val="24"/>
        </w:rPr>
        <w:t>Hvis dette kapitel benyttes til cases for andre områder, tilpasses vejledningen til den benyttede lokalitet</w:t>
      </w:r>
    </w:p>
    <w:p w14:paraId="72F48C44" w14:textId="77777777" w:rsidR="00212902" w:rsidRPr="00212902" w:rsidRDefault="00212902" w:rsidP="002129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B61167" w14:textId="77777777" w:rsidR="00212902" w:rsidRPr="00212902" w:rsidRDefault="00212902" w:rsidP="00212902">
      <w:pPr>
        <w:pStyle w:val="Overskrift2"/>
      </w:pPr>
      <w:r w:rsidRPr="00212902">
        <w:t>Øvelsesvejledning til måling af kornstørrelser – sigteprøver</w:t>
      </w:r>
    </w:p>
    <w:p w14:paraId="25C66A45" w14:textId="77777777" w:rsidR="00212902" w:rsidRPr="00212902" w:rsidRDefault="00212902" w:rsidP="0021290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12902">
        <w:rPr>
          <w:rFonts w:cstheme="minorHAnsi"/>
          <w:b/>
          <w:bCs/>
          <w:sz w:val="24"/>
          <w:szCs w:val="24"/>
        </w:rPr>
        <w:t xml:space="preserve">Formål: </w:t>
      </w:r>
      <w:r w:rsidRPr="00212902">
        <w:rPr>
          <w:rFonts w:cstheme="minorHAnsi"/>
          <w:bCs/>
          <w:sz w:val="24"/>
          <w:szCs w:val="24"/>
        </w:rPr>
        <w:t>at undersøge en sedimentprøves kornstørrelsesfordeling ved brug af en sigtesøjle.</w:t>
      </w:r>
    </w:p>
    <w:p w14:paraId="47E7A857" w14:textId="77777777" w:rsidR="00212902" w:rsidRPr="00212902" w:rsidRDefault="00212902" w:rsidP="0021290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D31F231" w14:textId="601BE432" w:rsidR="00212902" w:rsidRPr="00212902" w:rsidRDefault="00212902" w:rsidP="00212902">
      <w:pPr>
        <w:spacing w:after="0"/>
        <w:rPr>
          <w:rFonts w:cstheme="minorHAnsi"/>
          <w:b/>
          <w:sz w:val="24"/>
          <w:szCs w:val="24"/>
        </w:rPr>
      </w:pPr>
      <w:r w:rsidRPr="00212902">
        <w:rPr>
          <w:rFonts w:cstheme="minorHAnsi"/>
          <w:b/>
          <w:sz w:val="24"/>
          <w:szCs w:val="24"/>
        </w:rPr>
        <w:t>Fre</w:t>
      </w:r>
      <w:r>
        <w:rPr>
          <w:rFonts w:cstheme="minorHAnsi"/>
          <w:b/>
          <w:sz w:val="24"/>
          <w:szCs w:val="24"/>
        </w:rPr>
        <w:t>m</w:t>
      </w:r>
      <w:r w:rsidRPr="00212902">
        <w:rPr>
          <w:rFonts w:cstheme="minorHAnsi"/>
          <w:b/>
          <w:sz w:val="24"/>
          <w:szCs w:val="24"/>
        </w:rPr>
        <w:t xml:space="preserve">gangsmåde: </w:t>
      </w:r>
    </w:p>
    <w:p w14:paraId="2024FA73" w14:textId="77777777" w:rsidR="00212902" w:rsidRPr="00212902" w:rsidRDefault="00212902" w:rsidP="00212902">
      <w:pPr>
        <w:pStyle w:val="Listeafsni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 xml:space="preserve">Tør sedimentprøven i mikroovn. Vej hele prøven. Prøven skal max veje 100 g.  </w:t>
      </w:r>
    </w:p>
    <w:p w14:paraId="45A8CD8B" w14:textId="77777777" w:rsidR="00212902" w:rsidRPr="00212902" w:rsidRDefault="00212902" w:rsidP="00212902">
      <w:pPr>
        <w:pStyle w:val="Listeafsni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 xml:space="preserve">Hele sigtesøjlen vejes (uden låg) – afhængig af vægt, så skal sigtesøjlen evt. deles i to. </w:t>
      </w:r>
    </w:p>
    <w:p w14:paraId="77E21713" w14:textId="7CE6FF65" w:rsidR="00212902" w:rsidRPr="00212902" w:rsidRDefault="00212902" w:rsidP="00212902">
      <w:pPr>
        <w:pStyle w:val="Listeafsni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>Sigtesøjlens enkelte sigter vejes</w:t>
      </w:r>
      <w:r>
        <w:rPr>
          <w:rFonts w:cstheme="minorHAnsi"/>
          <w:sz w:val="24"/>
          <w:szCs w:val="24"/>
        </w:rPr>
        <w:t>.</w:t>
      </w:r>
    </w:p>
    <w:p w14:paraId="379C1BFB" w14:textId="26B58DA5" w:rsidR="00212902" w:rsidRPr="00212902" w:rsidRDefault="00212902" w:rsidP="00212902">
      <w:pPr>
        <w:pStyle w:val="Listeafsni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>Sigtesøjlen samles, så de største maskehuller er øverst</w:t>
      </w:r>
      <w:r>
        <w:rPr>
          <w:rFonts w:cstheme="minorHAnsi"/>
          <w:sz w:val="24"/>
          <w:szCs w:val="24"/>
        </w:rPr>
        <w:t>,</w:t>
      </w:r>
      <w:r w:rsidRPr="00212902">
        <w:rPr>
          <w:rFonts w:cstheme="minorHAnsi"/>
          <w:sz w:val="24"/>
          <w:szCs w:val="24"/>
        </w:rPr>
        <w:t xml:space="preserve"> og de mindste er nederst</w:t>
      </w:r>
      <w:r>
        <w:rPr>
          <w:rFonts w:cstheme="minorHAnsi"/>
          <w:sz w:val="24"/>
          <w:szCs w:val="24"/>
        </w:rPr>
        <w:t>. H</w:t>
      </w:r>
      <w:r w:rsidRPr="00212902">
        <w:rPr>
          <w:rFonts w:cstheme="minorHAnsi"/>
          <w:sz w:val="24"/>
          <w:szCs w:val="24"/>
        </w:rPr>
        <w:t>usk skålen i bunden.</w:t>
      </w:r>
    </w:p>
    <w:p w14:paraId="7AEA2B32" w14:textId="77777777" w:rsidR="00212902" w:rsidRPr="00212902" w:rsidRDefault="00212902" w:rsidP="00212902">
      <w:pPr>
        <w:pStyle w:val="Listeafsni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 xml:space="preserve">Sedimentprøven (max 100 g) hældes forsigtigt i den øverste sigte, hvorefter låget sættes på. Sigten rystes op og ned i mindst 4 minutter. </w:t>
      </w:r>
    </w:p>
    <w:p w14:paraId="04881427" w14:textId="77777777" w:rsidR="00212902" w:rsidRPr="00212902" w:rsidRDefault="00212902" w:rsidP="00212902">
      <w:pPr>
        <w:pStyle w:val="Listeafsni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>Herefter skal hver sigte vejes med indhold.</w:t>
      </w:r>
    </w:p>
    <w:p w14:paraId="7379E0B9" w14:textId="77777777" w:rsidR="00212902" w:rsidRPr="00212902" w:rsidRDefault="00212902" w:rsidP="00212902">
      <w:pPr>
        <w:pStyle w:val="Listeafsni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>Vægten af sigten fratrækkes vægten af sigte og sedimentprøve, hvorved vægten af sedimentprøven fås.</w:t>
      </w:r>
    </w:p>
    <w:p w14:paraId="25AF2121" w14:textId="1E07CA63" w:rsidR="00212902" w:rsidRPr="00212902" w:rsidRDefault="00212902" w:rsidP="00212902">
      <w:pPr>
        <w:pStyle w:val="Listeafsni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 xml:space="preserve">Skemaet udfyldes (se </w:t>
      </w:r>
      <w:r w:rsidRPr="00212902">
        <w:rPr>
          <w:rFonts w:cstheme="minorHAnsi"/>
          <w:sz w:val="24"/>
          <w:szCs w:val="24"/>
          <w:u w:val="single"/>
        </w:rPr>
        <w:t>bilag</w:t>
      </w:r>
      <w:r w:rsidRPr="0021290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  <w:r w:rsidRPr="00212902">
        <w:rPr>
          <w:rFonts w:cstheme="minorHAnsi"/>
          <w:sz w:val="24"/>
          <w:szCs w:val="24"/>
        </w:rPr>
        <w:t xml:space="preserve"> og sigterne rengøres. </w:t>
      </w:r>
    </w:p>
    <w:p w14:paraId="4A96B5A5" w14:textId="77777777" w:rsidR="00212902" w:rsidRPr="00212902" w:rsidRDefault="00212902" w:rsidP="00212902">
      <w:pPr>
        <w:rPr>
          <w:rFonts w:cstheme="minorHAnsi"/>
          <w:sz w:val="24"/>
          <w:szCs w:val="24"/>
        </w:rPr>
      </w:pPr>
    </w:p>
    <w:p w14:paraId="12C35FCC" w14:textId="77777777" w:rsidR="00212902" w:rsidRPr="00212902" w:rsidRDefault="00212902" w:rsidP="00212902">
      <w:pPr>
        <w:rPr>
          <w:rFonts w:cstheme="minorHAnsi"/>
          <w:b/>
          <w:sz w:val="24"/>
          <w:szCs w:val="24"/>
        </w:rPr>
      </w:pPr>
      <w:r w:rsidRPr="00212902">
        <w:rPr>
          <w:rFonts w:cstheme="minorHAnsi"/>
          <w:b/>
          <w:sz w:val="24"/>
          <w:szCs w:val="24"/>
        </w:rPr>
        <w:t xml:space="preserve">Databehandling </w:t>
      </w:r>
    </w:p>
    <w:p w14:paraId="6C3EDB51" w14:textId="77777777" w:rsidR="00212902" w:rsidRPr="00212902" w:rsidRDefault="00212902" w:rsidP="00212902">
      <w:pPr>
        <w:pStyle w:val="Listeafsni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 xml:space="preserve">Lav en graf over kornstørrelsesfordeling: </w:t>
      </w:r>
    </w:p>
    <w:p w14:paraId="427093D5" w14:textId="77777777" w:rsidR="00212902" w:rsidRPr="00212902" w:rsidRDefault="00212902" w:rsidP="00212902">
      <w:pPr>
        <w:pStyle w:val="Listeafsni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 xml:space="preserve">På </w:t>
      </w:r>
      <w:r w:rsidRPr="0029289A">
        <w:rPr>
          <w:rFonts w:cstheme="minorHAnsi"/>
          <w:i/>
          <w:iCs/>
          <w:sz w:val="24"/>
          <w:szCs w:val="24"/>
        </w:rPr>
        <w:t>x</w:t>
      </w:r>
      <w:r w:rsidRPr="00212902">
        <w:rPr>
          <w:rFonts w:cstheme="minorHAnsi"/>
          <w:sz w:val="24"/>
          <w:szCs w:val="24"/>
        </w:rPr>
        <w:t>-aksen angives kornstørrelser i millimeter</w:t>
      </w:r>
    </w:p>
    <w:p w14:paraId="73E4314F" w14:textId="3C985084" w:rsidR="00212902" w:rsidRPr="00212902" w:rsidRDefault="00212902" w:rsidP="00212902">
      <w:pPr>
        <w:pStyle w:val="Listeafsni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 xml:space="preserve">På </w:t>
      </w:r>
      <w:r w:rsidRPr="0029289A">
        <w:rPr>
          <w:rFonts w:cstheme="minorHAnsi"/>
          <w:i/>
          <w:iCs/>
          <w:sz w:val="24"/>
          <w:szCs w:val="24"/>
        </w:rPr>
        <w:t>y</w:t>
      </w:r>
      <w:r w:rsidRPr="00212902">
        <w:rPr>
          <w:rFonts w:cstheme="minorHAnsi"/>
          <w:sz w:val="24"/>
          <w:szCs w:val="24"/>
        </w:rPr>
        <w:t>-aksen angives (for hver sigte) den procentdel</w:t>
      </w:r>
      <w:r w:rsidR="002A6564">
        <w:rPr>
          <w:rFonts w:cstheme="minorHAnsi"/>
          <w:sz w:val="24"/>
          <w:szCs w:val="24"/>
        </w:rPr>
        <w:t>, som</w:t>
      </w:r>
      <w:r w:rsidRPr="00212902">
        <w:rPr>
          <w:rFonts w:cstheme="minorHAnsi"/>
          <w:sz w:val="24"/>
          <w:szCs w:val="24"/>
        </w:rPr>
        <w:t xml:space="preserve"> </w:t>
      </w:r>
      <w:r w:rsidR="001A7ACB">
        <w:rPr>
          <w:rFonts w:cstheme="minorHAnsi"/>
          <w:sz w:val="24"/>
          <w:szCs w:val="24"/>
        </w:rPr>
        <w:t xml:space="preserve">den enkelte vægt </w:t>
      </w:r>
      <w:r w:rsidRPr="00212902">
        <w:rPr>
          <w:rFonts w:cstheme="minorHAnsi"/>
          <w:sz w:val="24"/>
          <w:szCs w:val="24"/>
        </w:rPr>
        <w:t>udgør af den samlede prøve (100 %)</w:t>
      </w:r>
    </w:p>
    <w:p w14:paraId="1444A939" w14:textId="3A55B218" w:rsidR="00212902" w:rsidRPr="00212902" w:rsidRDefault="00212902" w:rsidP="00212902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>Sammenlig</w:t>
      </w:r>
      <w:r w:rsidR="0029289A">
        <w:rPr>
          <w:rFonts w:cstheme="minorHAnsi"/>
          <w:sz w:val="24"/>
          <w:szCs w:val="24"/>
        </w:rPr>
        <w:t>n</w:t>
      </w:r>
      <w:r w:rsidRPr="00212902">
        <w:rPr>
          <w:rFonts w:cstheme="minorHAnsi"/>
          <w:sz w:val="24"/>
          <w:szCs w:val="24"/>
        </w:rPr>
        <w:t xml:space="preserve"> resultaterne</w:t>
      </w:r>
      <w:r w:rsidR="002A6564">
        <w:rPr>
          <w:rFonts w:cstheme="minorHAnsi"/>
          <w:sz w:val="24"/>
          <w:szCs w:val="24"/>
        </w:rPr>
        <w:t>.</w:t>
      </w:r>
      <w:r w:rsidRPr="00212902">
        <w:rPr>
          <w:rFonts w:cstheme="minorHAnsi"/>
          <w:sz w:val="24"/>
          <w:szCs w:val="24"/>
        </w:rPr>
        <w:t xml:space="preserve"> </w:t>
      </w:r>
    </w:p>
    <w:p w14:paraId="3DEEABD3" w14:textId="77777777" w:rsidR="002A6564" w:rsidRDefault="002A6564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6B5305B" w14:textId="77777777" w:rsidR="002A6564" w:rsidRDefault="002A6564" w:rsidP="00212902">
      <w:pPr>
        <w:rPr>
          <w:rFonts w:cstheme="minorHAnsi"/>
          <w:b/>
          <w:sz w:val="24"/>
          <w:szCs w:val="24"/>
        </w:rPr>
      </w:pPr>
    </w:p>
    <w:p w14:paraId="291CBD8F" w14:textId="1C781B1F" w:rsidR="00212902" w:rsidRPr="00212902" w:rsidRDefault="00212902" w:rsidP="00212902">
      <w:pPr>
        <w:rPr>
          <w:rFonts w:cstheme="minorHAnsi"/>
          <w:b/>
          <w:sz w:val="24"/>
          <w:szCs w:val="24"/>
        </w:rPr>
      </w:pPr>
      <w:r w:rsidRPr="00212902">
        <w:rPr>
          <w:rFonts w:cstheme="minorHAnsi"/>
          <w:b/>
          <w:sz w:val="24"/>
          <w:szCs w:val="24"/>
        </w:rPr>
        <w:t>Perspektiverende spørgsmål til hver enkelt prøve</w:t>
      </w:r>
    </w:p>
    <w:p w14:paraId="4EA0E639" w14:textId="77777777" w:rsidR="00212902" w:rsidRPr="00212902" w:rsidRDefault="00212902" w:rsidP="00212902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>Er prøven velsorteret eller blandet?</w:t>
      </w:r>
    </w:p>
    <w:p w14:paraId="0DACF94B" w14:textId="77777777" w:rsidR="00212902" w:rsidRPr="00212902" w:rsidRDefault="00212902" w:rsidP="00212902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 xml:space="preserve">Hvilket miljø er prøven aflejret i? Begrund ved hjælp af </w:t>
      </w:r>
      <w:proofErr w:type="spellStart"/>
      <w:r w:rsidRPr="0029289A">
        <w:rPr>
          <w:rFonts w:cstheme="minorHAnsi"/>
          <w:i/>
          <w:iCs/>
          <w:sz w:val="24"/>
          <w:szCs w:val="24"/>
        </w:rPr>
        <w:t>Hjulströmkurven</w:t>
      </w:r>
      <w:proofErr w:type="spellEnd"/>
      <w:r w:rsidRPr="00212902">
        <w:rPr>
          <w:rFonts w:cstheme="minorHAnsi"/>
          <w:sz w:val="24"/>
          <w:szCs w:val="24"/>
        </w:rPr>
        <w:t xml:space="preserve"> på næste side.</w:t>
      </w:r>
    </w:p>
    <w:p w14:paraId="3FE46AE4" w14:textId="6B324D9F" w:rsidR="00212902" w:rsidRPr="00212902" w:rsidRDefault="001A7ACB" w:rsidP="00212902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 hvilke strømhastigheder </w:t>
      </w:r>
      <w:r w:rsidR="00212902" w:rsidRPr="00212902">
        <w:rPr>
          <w:rFonts w:cstheme="minorHAnsi"/>
          <w:sz w:val="24"/>
          <w:szCs w:val="24"/>
        </w:rPr>
        <w:t>kan prøven eroderes? Brug samme kurve</w:t>
      </w:r>
      <w:r w:rsidR="00212902">
        <w:rPr>
          <w:rFonts w:cstheme="minorHAnsi"/>
          <w:sz w:val="24"/>
          <w:szCs w:val="24"/>
        </w:rPr>
        <w:t>.</w:t>
      </w:r>
    </w:p>
    <w:p w14:paraId="7923FADC" w14:textId="77777777" w:rsidR="002A6564" w:rsidRDefault="00212902" w:rsidP="002A6564">
      <w:pPr>
        <w:pStyle w:val="Listeafsni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 xml:space="preserve">Er der uoverensstemmelse mellem forventningen til prøven og den faktiske prøve? </w:t>
      </w:r>
      <w:r>
        <w:rPr>
          <w:rFonts w:cstheme="minorHAnsi"/>
          <w:sz w:val="24"/>
          <w:szCs w:val="24"/>
        </w:rPr>
        <w:br/>
      </w:r>
      <w:r w:rsidRPr="00212902">
        <w:rPr>
          <w:rFonts w:cstheme="minorHAnsi"/>
          <w:sz w:val="24"/>
          <w:szCs w:val="24"/>
        </w:rPr>
        <w:t>Hvis ja – hvorfor? Brug jeres viden om de to kysttyper og jeres kystprofiler</w:t>
      </w:r>
      <w:r>
        <w:rPr>
          <w:rFonts w:cstheme="minorHAnsi"/>
          <w:sz w:val="24"/>
          <w:szCs w:val="24"/>
        </w:rPr>
        <w:t>.</w:t>
      </w:r>
    </w:p>
    <w:p w14:paraId="6324947A" w14:textId="77777777" w:rsidR="002A6564" w:rsidRDefault="002A6564" w:rsidP="00212902">
      <w:pPr>
        <w:spacing w:after="0"/>
        <w:rPr>
          <w:rFonts w:cstheme="minorHAnsi"/>
          <w:b/>
          <w:bCs/>
          <w:sz w:val="24"/>
          <w:szCs w:val="24"/>
        </w:rPr>
      </w:pPr>
    </w:p>
    <w:p w14:paraId="5A438A95" w14:textId="790580A1" w:rsidR="00212902" w:rsidRPr="00212902" w:rsidRDefault="00212902" w:rsidP="00212902">
      <w:pPr>
        <w:spacing w:after="0"/>
        <w:rPr>
          <w:rFonts w:cstheme="minorHAnsi"/>
          <w:b/>
          <w:bCs/>
          <w:sz w:val="24"/>
          <w:szCs w:val="24"/>
        </w:rPr>
      </w:pPr>
      <w:r w:rsidRPr="00212902">
        <w:rPr>
          <w:rFonts w:cstheme="minorHAnsi"/>
          <w:b/>
          <w:bCs/>
          <w:sz w:val="24"/>
          <w:szCs w:val="24"/>
        </w:rPr>
        <w:t xml:space="preserve">Information om sedimenter: </w:t>
      </w:r>
    </w:p>
    <w:p w14:paraId="6C285E34" w14:textId="00B7E130" w:rsidR="00212902" w:rsidRPr="00212902" w:rsidRDefault="00212902" w:rsidP="0021290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&gt;</w:t>
      </w:r>
      <w:r w:rsidRPr="00212902">
        <w:rPr>
          <w:rFonts w:cstheme="minorHAnsi"/>
          <w:sz w:val="24"/>
          <w:szCs w:val="24"/>
        </w:rPr>
        <w:t xml:space="preserve"> 20 mm: </w:t>
      </w:r>
      <w:r>
        <w:rPr>
          <w:rFonts w:cstheme="minorHAnsi"/>
          <w:sz w:val="24"/>
          <w:szCs w:val="24"/>
        </w:rPr>
        <w:tab/>
      </w:r>
      <w:r w:rsidRPr="00212902">
        <w:rPr>
          <w:rFonts w:cstheme="minorHAnsi"/>
          <w:sz w:val="24"/>
          <w:szCs w:val="24"/>
        </w:rPr>
        <w:t>Sten</w:t>
      </w:r>
    </w:p>
    <w:p w14:paraId="63B2D631" w14:textId="47DBE5F3" w:rsidR="00212902" w:rsidRPr="00212902" w:rsidRDefault="00212902" w:rsidP="00212902">
      <w:p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-</w:t>
      </w:r>
      <w:r w:rsidRPr="00212902">
        <w:rPr>
          <w:rFonts w:cstheme="minorHAnsi"/>
          <w:sz w:val="24"/>
          <w:szCs w:val="24"/>
        </w:rPr>
        <w:t xml:space="preserve">1 mm: </w:t>
      </w:r>
      <w:r>
        <w:rPr>
          <w:rFonts w:cstheme="minorHAnsi"/>
          <w:sz w:val="24"/>
          <w:szCs w:val="24"/>
        </w:rPr>
        <w:tab/>
      </w:r>
      <w:r w:rsidRPr="00212902">
        <w:rPr>
          <w:rFonts w:cstheme="minorHAnsi"/>
          <w:sz w:val="24"/>
          <w:szCs w:val="24"/>
        </w:rPr>
        <w:t>Grus, groft sand</w:t>
      </w:r>
    </w:p>
    <w:p w14:paraId="5ED005D1" w14:textId="398F6DE8" w:rsidR="00212902" w:rsidRPr="00212902" w:rsidRDefault="00212902" w:rsidP="00212902">
      <w:p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-</w:t>
      </w:r>
      <w:r w:rsidRPr="00212902">
        <w:rPr>
          <w:rFonts w:cstheme="minorHAnsi"/>
          <w:sz w:val="24"/>
          <w:szCs w:val="24"/>
        </w:rPr>
        <w:t>0,5 mm:</w:t>
      </w:r>
      <w:r>
        <w:rPr>
          <w:rFonts w:cstheme="minorHAnsi"/>
          <w:sz w:val="24"/>
          <w:szCs w:val="24"/>
        </w:rPr>
        <w:tab/>
      </w:r>
      <w:r w:rsidRPr="00212902">
        <w:rPr>
          <w:rFonts w:cstheme="minorHAnsi"/>
          <w:sz w:val="24"/>
          <w:szCs w:val="24"/>
        </w:rPr>
        <w:t>Groft sand</w:t>
      </w:r>
    </w:p>
    <w:p w14:paraId="6D7C11F8" w14:textId="1C7166D7" w:rsidR="00212902" w:rsidRPr="00212902" w:rsidRDefault="00212902" w:rsidP="00212902">
      <w:p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>0,5</w:t>
      </w:r>
      <w:r>
        <w:rPr>
          <w:rFonts w:cstheme="minorHAnsi"/>
          <w:sz w:val="24"/>
          <w:szCs w:val="24"/>
        </w:rPr>
        <w:t>-</w:t>
      </w:r>
      <w:r w:rsidRPr="00212902">
        <w:rPr>
          <w:rFonts w:cstheme="minorHAnsi"/>
          <w:sz w:val="24"/>
          <w:szCs w:val="24"/>
        </w:rPr>
        <w:t>0,26 mm: Mellem sand</w:t>
      </w:r>
    </w:p>
    <w:p w14:paraId="4BCA3846" w14:textId="66E1125D" w:rsidR="00212902" w:rsidRDefault="00212902" w:rsidP="00212902">
      <w:pPr>
        <w:spacing w:after="0"/>
        <w:rPr>
          <w:rFonts w:cstheme="minorHAnsi"/>
          <w:sz w:val="24"/>
          <w:szCs w:val="24"/>
        </w:rPr>
      </w:pPr>
      <w:r w:rsidRPr="00212902">
        <w:rPr>
          <w:rFonts w:cstheme="minorHAnsi"/>
          <w:sz w:val="24"/>
          <w:szCs w:val="24"/>
        </w:rPr>
        <w:t>0,26</w:t>
      </w:r>
      <w:r>
        <w:rPr>
          <w:rFonts w:cstheme="minorHAnsi"/>
          <w:sz w:val="24"/>
          <w:szCs w:val="24"/>
        </w:rPr>
        <w:t>-</w:t>
      </w:r>
      <w:r w:rsidRPr="00212902">
        <w:rPr>
          <w:rFonts w:cstheme="minorHAnsi"/>
          <w:sz w:val="24"/>
          <w:szCs w:val="24"/>
        </w:rPr>
        <w:t>0,06 mm: Fint sand</w:t>
      </w:r>
    </w:p>
    <w:p w14:paraId="638A6767" w14:textId="4FADD0A7" w:rsidR="00C67955" w:rsidRDefault="00C67955" w:rsidP="00212902">
      <w:pPr>
        <w:spacing w:after="0"/>
        <w:rPr>
          <w:rFonts w:cstheme="minorHAnsi"/>
          <w:sz w:val="24"/>
          <w:szCs w:val="24"/>
        </w:rPr>
      </w:pPr>
    </w:p>
    <w:p w14:paraId="5A2A88A2" w14:textId="2CC89342" w:rsidR="00C67955" w:rsidRDefault="00C67955" w:rsidP="00212902">
      <w:pPr>
        <w:spacing w:after="0"/>
        <w:rPr>
          <w:rFonts w:cstheme="minorHAnsi"/>
          <w:sz w:val="24"/>
          <w:szCs w:val="24"/>
        </w:rPr>
      </w:pPr>
    </w:p>
    <w:p w14:paraId="25C60DBD" w14:textId="77777777" w:rsidR="00C67955" w:rsidRDefault="00C67955" w:rsidP="00212902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C67955" w:rsidRPr="007F0FA5" w14:paraId="06773502" w14:textId="77777777" w:rsidTr="007A7F40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B2AA43" w14:textId="7F9DE181" w:rsidR="00C67955" w:rsidRPr="007F0FA5" w:rsidRDefault="002A6564" w:rsidP="007A7F40">
            <w:pPr>
              <w:ind w:left="284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</w:p>
          <w:p w14:paraId="1F3A9E3D" w14:textId="77777777" w:rsidR="00C67955" w:rsidRPr="007F0FA5" w:rsidRDefault="00C67955" w:rsidP="007A7F40">
            <w:pPr>
              <w:ind w:left="284"/>
              <w:rPr>
                <w:rFonts w:eastAsia="MyriadPro-Regular" w:cstheme="minorHAnsi"/>
              </w:rPr>
            </w:pPr>
            <w:r w:rsidRPr="007F0FA5">
              <w:rPr>
                <w:rFonts w:cstheme="minorHAnsi"/>
                <w:color w:val="323E4F" w:themeColor="text2" w:themeShade="BF"/>
                <w:sz w:val="24"/>
                <w:szCs w:val="24"/>
              </w:rPr>
              <w:t xml:space="preserve">Gem svar og data, så de kan indgå i besvarelsen af den overordnede problemstilling </w:t>
            </w:r>
            <w:r w:rsidRPr="007F0FA5">
              <w:rPr>
                <w:rFonts w:eastAsia="MyriadPro-Regular" w:cstheme="minorHAnsi"/>
              </w:rPr>
              <w:t>”Er det en god ide at bygge en havn i Liseleje?”</w:t>
            </w:r>
          </w:p>
          <w:p w14:paraId="26D55218" w14:textId="77777777" w:rsidR="00C67955" w:rsidRPr="007F0FA5" w:rsidRDefault="00C67955" w:rsidP="007A7F40">
            <w:pPr>
              <w:ind w:left="284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7F0FA5">
              <w:rPr>
                <w:rFonts w:cstheme="minorHAnsi"/>
                <w:color w:val="323E4F" w:themeColor="text2" w:themeShade="BF"/>
                <w:sz w:val="24"/>
                <w:szCs w:val="24"/>
              </w:rPr>
              <w:t>De eksperimentelle målinger skal gemmes, så de nemt</w:t>
            </w:r>
            <w:r w:rsidRPr="007F0FA5">
              <w:rPr>
                <w:rFonts w:cstheme="minorHAnsi"/>
                <w:color w:val="323E4F" w:themeColor="text2" w:themeShade="BF"/>
              </w:rPr>
              <w:t xml:space="preserve"> k</w:t>
            </w:r>
            <w:r w:rsidRPr="007F0FA5">
              <w:rPr>
                <w:rFonts w:cstheme="minorHAnsi"/>
                <w:color w:val="323E4F" w:themeColor="text2" w:themeShade="BF"/>
                <w:sz w:val="24"/>
                <w:szCs w:val="24"/>
              </w:rPr>
              <w:t xml:space="preserve">an indgå i opgavebesvarelsen og medbringes til eksamen. </w:t>
            </w:r>
          </w:p>
          <w:p w14:paraId="60BB2494" w14:textId="77777777" w:rsidR="00C67955" w:rsidRPr="007F0FA5" w:rsidRDefault="00C67955" w:rsidP="007A7F40">
            <w:pPr>
              <w:ind w:left="284"/>
              <w:rPr>
                <w:rFonts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7F0FA5">
              <w:rPr>
                <w:rFonts w:cstheme="minorHAnsi"/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7F0FA5"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  <w:r w:rsidRPr="007F0FA5"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  <w:br/>
            </w:r>
          </w:p>
        </w:tc>
      </w:tr>
    </w:tbl>
    <w:p w14:paraId="52C71559" w14:textId="77777777" w:rsidR="00C67955" w:rsidRDefault="00C67955">
      <w:pPr>
        <w:spacing w:after="160" w:line="259" w:lineRule="auto"/>
        <w:rPr>
          <w:rFonts w:cstheme="minorHAnsi"/>
          <w:sz w:val="24"/>
          <w:szCs w:val="24"/>
        </w:rPr>
      </w:pPr>
    </w:p>
    <w:p w14:paraId="4EDE1B4A" w14:textId="77777777" w:rsidR="002A6564" w:rsidRDefault="002A6564">
      <w:pPr>
        <w:spacing w:after="160" w:line="259" w:lineRule="auto"/>
        <w:rPr>
          <w:rFonts w:cstheme="minorHAnsi"/>
          <w:sz w:val="24"/>
          <w:szCs w:val="24"/>
        </w:rPr>
      </w:pPr>
    </w:p>
    <w:p w14:paraId="376C06D7" w14:textId="77777777" w:rsidR="002A6564" w:rsidRPr="00212902" w:rsidRDefault="002A6564" w:rsidP="00212902">
      <w:pPr>
        <w:spacing w:after="0"/>
        <w:rPr>
          <w:rFonts w:cstheme="minorHAnsi"/>
          <w:sz w:val="24"/>
          <w:szCs w:val="24"/>
        </w:rPr>
      </w:pPr>
    </w:p>
    <w:p w14:paraId="01FDD4B0" w14:textId="409CFF41" w:rsidR="00212902" w:rsidRPr="00212902" w:rsidRDefault="00C67955" w:rsidP="002129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7" w:tooltip="Hjulström curve" w:history="1">
        <w:proofErr w:type="spellStart"/>
        <w:r w:rsidR="002A6564" w:rsidRPr="002A6564">
          <w:rPr>
            <w:rStyle w:val="Overskrift2Tegn"/>
          </w:rPr>
          <w:t>Hjulström</w:t>
        </w:r>
        <w:proofErr w:type="spellEnd"/>
        <w:r w:rsidR="002A6564">
          <w:rPr>
            <w:rStyle w:val="Overskrift2Tegn"/>
          </w:rPr>
          <w:t>-</w:t>
        </w:r>
        <w:r w:rsidR="002A6564" w:rsidRPr="002A6564">
          <w:rPr>
            <w:rStyle w:val="Overskrift2Tegn"/>
          </w:rPr>
          <w:t>kurve</w:t>
        </w:r>
      </w:hyperlink>
      <w:r w:rsidR="002A6564" w:rsidRPr="002A6564">
        <w:rPr>
          <w:rStyle w:val="Overskrift2Tegn"/>
        </w:rPr>
        <w:t xml:space="preserve">: </w:t>
      </w:r>
      <w:r w:rsidR="002A6564" w:rsidRPr="002A6564">
        <w:rPr>
          <w:rStyle w:val="Overskrift2Tegn"/>
        </w:rPr>
        <w:br/>
      </w:r>
      <w:r w:rsidR="00212902" w:rsidRPr="00212902">
        <w:rPr>
          <w:rFonts w:cstheme="minorHAnsi"/>
          <w:noProof/>
          <w:lang w:eastAsia="da-DK"/>
        </w:rPr>
        <w:drawing>
          <wp:inline distT="0" distB="0" distL="0" distR="0" wp14:anchorId="25D9114C" wp14:editId="02AEC2D4">
            <wp:extent cx="6120130" cy="4445000"/>
            <wp:effectExtent l="0" t="0" r="0" b="0"/>
            <wp:docPr id="1" name="Billede 1" descr="File:HjulstrÃ¶ms diagram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File:HjulstrÃ¶ms diagram 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DB9B" w14:textId="387673EA" w:rsidR="00212902" w:rsidRPr="002A6564" w:rsidRDefault="002A6564" w:rsidP="002A6564">
      <w:pPr>
        <w:spacing w:after="160" w:line="259" w:lineRule="auto"/>
      </w:pPr>
      <w:r w:rsidRPr="002A6564">
        <w:rPr>
          <w:rFonts w:cstheme="minorHAnsi"/>
          <w:b/>
          <w:bCs/>
          <w:sz w:val="24"/>
          <w:szCs w:val="24"/>
        </w:rPr>
        <w:t>Fig</w:t>
      </w:r>
      <w:r w:rsidR="00C67955">
        <w:rPr>
          <w:rFonts w:cstheme="minorHAnsi"/>
          <w:b/>
          <w:bCs/>
          <w:sz w:val="24"/>
          <w:szCs w:val="24"/>
        </w:rPr>
        <w:t>ur</w:t>
      </w:r>
      <w:r w:rsidRPr="002A6564">
        <w:rPr>
          <w:rFonts w:cstheme="minorHAnsi"/>
          <w:b/>
          <w:bCs/>
          <w:sz w:val="24"/>
          <w:szCs w:val="24"/>
        </w:rPr>
        <w:t xml:space="preserve"> A: </w:t>
      </w:r>
      <w:proofErr w:type="spellStart"/>
      <w:r w:rsidRPr="002A6564">
        <w:rPr>
          <w:rFonts w:cstheme="minorHAnsi"/>
          <w:b/>
          <w:bCs/>
          <w:sz w:val="24"/>
          <w:szCs w:val="24"/>
        </w:rPr>
        <w:t>Hjulström</w:t>
      </w:r>
      <w:proofErr w:type="spellEnd"/>
      <w:r w:rsidRPr="002A6564">
        <w:rPr>
          <w:rFonts w:cstheme="minorHAnsi"/>
          <w:b/>
          <w:bCs/>
          <w:sz w:val="24"/>
          <w:szCs w:val="24"/>
        </w:rPr>
        <w:t xml:space="preserve">-kurve. </w:t>
      </w:r>
      <w:r w:rsidR="00212902" w:rsidRPr="00212902">
        <w:rPr>
          <w:rFonts w:cstheme="minorHAnsi"/>
          <w:sz w:val="24"/>
          <w:szCs w:val="24"/>
        </w:rPr>
        <w:t>Kurven viser den strømhastighed</w:t>
      </w:r>
      <w:r w:rsidR="00212902">
        <w:rPr>
          <w:rFonts w:cstheme="minorHAnsi"/>
          <w:sz w:val="24"/>
          <w:szCs w:val="24"/>
        </w:rPr>
        <w:t>,</w:t>
      </w:r>
      <w:r w:rsidR="00212902" w:rsidRPr="00212902">
        <w:rPr>
          <w:rFonts w:cstheme="minorHAnsi"/>
          <w:sz w:val="24"/>
          <w:szCs w:val="24"/>
        </w:rPr>
        <w:t xml:space="preserve"> der skal til for at en given kornstørrelse kan eroderes, transporteres eller aflejres</w:t>
      </w:r>
      <w:r w:rsidR="0029289A">
        <w:rPr>
          <w:rFonts w:cstheme="minorHAnsi"/>
          <w:sz w:val="24"/>
          <w:szCs w:val="24"/>
        </w:rPr>
        <w:t xml:space="preserve"> (</w:t>
      </w:r>
      <w:proofErr w:type="spellStart"/>
      <w:r w:rsidR="0029289A">
        <w:rPr>
          <w:rFonts w:cstheme="minorHAnsi"/>
          <w:sz w:val="24"/>
          <w:szCs w:val="24"/>
        </w:rPr>
        <w:t>deposition</w:t>
      </w:r>
      <w:proofErr w:type="spellEnd"/>
      <w:r w:rsidR="0029289A">
        <w:rPr>
          <w:rFonts w:cstheme="minorHAnsi"/>
          <w:sz w:val="24"/>
          <w:szCs w:val="24"/>
        </w:rPr>
        <w:t>)</w:t>
      </w:r>
      <w:r w:rsidR="00212902" w:rsidRPr="00212902">
        <w:rPr>
          <w:rFonts w:cstheme="minorHAnsi"/>
          <w:sz w:val="24"/>
          <w:szCs w:val="24"/>
        </w:rPr>
        <w:t xml:space="preserve">. </w:t>
      </w:r>
    </w:p>
    <w:p w14:paraId="01D50609" w14:textId="01E29A5A" w:rsidR="00212902" w:rsidRPr="00212902" w:rsidRDefault="00212902" w:rsidP="002129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212902">
        <w:rPr>
          <w:rFonts w:cstheme="minorHAnsi"/>
          <w:sz w:val="24"/>
          <w:szCs w:val="24"/>
        </w:rPr>
        <w:t>Kilde:</w:t>
      </w:r>
      <w:r>
        <w:rPr>
          <w:rFonts w:cstheme="minorHAnsi"/>
          <w:sz w:val="24"/>
          <w:szCs w:val="24"/>
        </w:rPr>
        <w:t xml:space="preserve"> </w:t>
      </w:r>
      <w:hyperlink r:id="rId9" w:history="1">
        <w:r w:rsidRPr="00C617A4">
          <w:rPr>
            <w:rStyle w:val="Hyperlink"/>
            <w:rFonts w:cstheme="minorHAnsi"/>
          </w:rPr>
          <w:t>https://commons.wikimedia.org/wiki/File:Hjulstr%C3%B6ms_diagram_en.PNG</w:t>
        </w:r>
      </w:hyperlink>
      <w:r>
        <w:rPr>
          <w:rFonts w:cstheme="minorHAnsi"/>
        </w:rPr>
        <w:t>)</w:t>
      </w:r>
    </w:p>
    <w:p w14:paraId="64552D2F" w14:textId="77777777" w:rsidR="00212902" w:rsidRPr="00212902" w:rsidRDefault="00212902" w:rsidP="002129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CE6C144" w14:textId="77777777" w:rsidR="002A6564" w:rsidRDefault="00212902" w:rsidP="002A6564">
      <w:pPr>
        <w:pStyle w:val="Opstilling-punkttegn"/>
      </w:pPr>
      <w:r w:rsidRPr="00212902">
        <w:t xml:space="preserve">Diagrammet er dobbelt-logaritmisk, dvs. både </w:t>
      </w:r>
      <w:r w:rsidRPr="00212902">
        <w:rPr>
          <w:i/>
          <w:iCs/>
        </w:rPr>
        <w:t>x</w:t>
      </w:r>
      <w:r w:rsidRPr="00212902">
        <w:t xml:space="preserve">-aksen og </w:t>
      </w:r>
      <w:r w:rsidRPr="00212902">
        <w:rPr>
          <w:i/>
          <w:iCs/>
        </w:rPr>
        <w:t>y</w:t>
      </w:r>
      <w:r w:rsidRPr="00212902">
        <w:t xml:space="preserve">-aksen har en logaritmisk skala. </w:t>
      </w:r>
      <w:r>
        <w:rPr>
          <w:i/>
          <w:iCs/>
        </w:rPr>
        <w:t>y</w:t>
      </w:r>
      <w:r w:rsidRPr="00212902">
        <w:t xml:space="preserve">-aksen </w:t>
      </w:r>
      <w:r w:rsidR="0029289A">
        <w:t>angiv</w:t>
      </w:r>
      <w:r w:rsidRPr="00212902">
        <w:t xml:space="preserve">er vandmængden i centimeter per sekund, mens </w:t>
      </w:r>
      <w:r>
        <w:rPr>
          <w:i/>
          <w:iCs/>
        </w:rPr>
        <w:t>x</w:t>
      </w:r>
      <w:r w:rsidRPr="00212902">
        <w:t xml:space="preserve">-aksen </w:t>
      </w:r>
      <w:r w:rsidR="0029289A">
        <w:t>angiv</w:t>
      </w:r>
      <w:r w:rsidRPr="00212902">
        <w:t xml:space="preserve">er kornstørrelse af partiklerne i millimeter. </w:t>
      </w:r>
    </w:p>
    <w:p w14:paraId="32B35177" w14:textId="3D97355B" w:rsidR="00212902" w:rsidRPr="00212902" w:rsidRDefault="00212902" w:rsidP="002A6564">
      <w:pPr>
        <w:pStyle w:val="Opstilling-punkttegn"/>
      </w:pPr>
      <w:r w:rsidRPr="00212902">
        <w:t xml:space="preserve">I diagrammet er der to kurver. Den </w:t>
      </w:r>
      <w:r w:rsidRPr="00212902">
        <w:rPr>
          <w:b/>
        </w:rPr>
        <w:t>øverste kurve</w:t>
      </w:r>
      <w:r w:rsidRPr="00212902">
        <w:t xml:space="preserve"> beskriver grænsen mellem erosion af bundsedimenterne og transport. Den </w:t>
      </w:r>
      <w:r w:rsidRPr="00212902">
        <w:rPr>
          <w:b/>
        </w:rPr>
        <w:t>nederste kurve</w:t>
      </w:r>
      <w:r w:rsidRPr="00212902">
        <w:t xml:space="preserve"> beskriver grænsen mellem transport og sedimentering. </w:t>
      </w:r>
    </w:p>
    <w:p w14:paraId="1DC6378C" w14:textId="29898956" w:rsidR="00212902" w:rsidRPr="00212902" w:rsidRDefault="00212902" w:rsidP="002928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2902">
        <w:rPr>
          <w:rFonts w:cstheme="minorHAnsi"/>
          <w:b/>
          <w:sz w:val="24"/>
          <w:szCs w:val="24"/>
        </w:rPr>
        <w:t>Eksempel</w:t>
      </w:r>
      <w:r w:rsidRPr="00212902">
        <w:rPr>
          <w:rFonts w:cstheme="minorHAnsi"/>
          <w:sz w:val="24"/>
          <w:szCs w:val="24"/>
        </w:rPr>
        <w:t>: En siltkorn med str. 0,02 mm har brug for en vandhastighed på omkring 0,15 cm/s for at holdes i bevægelse, og 40 cm/s for at blive eroderet.</w:t>
      </w:r>
      <w:r w:rsidRPr="00212902">
        <w:rPr>
          <w:rFonts w:cstheme="minorHAnsi"/>
          <w:sz w:val="24"/>
          <w:szCs w:val="24"/>
        </w:rPr>
        <w:br w:type="page"/>
      </w:r>
    </w:p>
    <w:p w14:paraId="584DC8A7" w14:textId="3269789F" w:rsidR="00212902" w:rsidRPr="00212902" w:rsidRDefault="00212902" w:rsidP="002A6564">
      <w:pPr>
        <w:pStyle w:val="Overskrift2"/>
      </w:pPr>
      <w:r w:rsidRPr="00212902">
        <w:lastRenderedPageBreak/>
        <w:t xml:space="preserve">Bilag 1: </w:t>
      </w:r>
      <w:r w:rsidR="002A6564">
        <w:t>S</w:t>
      </w:r>
      <w:r w:rsidRPr="00212902">
        <w:t>kemaer til sigteprøver</w:t>
      </w:r>
    </w:p>
    <w:p w14:paraId="14F5E5B3" w14:textId="77777777" w:rsidR="00212902" w:rsidRPr="00212902" w:rsidRDefault="00212902" w:rsidP="00212902">
      <w:pPr>
        <w:pStyle w:val="Sidehoved"/>
        <w:rPr>
          <w:rFonts w:cstheme="minorHAnsi"/>
          <w:b/>
          <w:bCs/>
          <w:sz w:val="24"/>
          <w:szCs w:val="24"/>
        </w:rPr>
      </w:pPr>
      <w:r w:rsidRPr="00212902">
        <w:rPr>
          <w:rFonts w:cstheme="minorHAnsi"/>
          <w:b/>
          <w:bCs/>
          <w:sz w:val="24"/>
          <w:szCs w:val="24"/>
        </w:rPr>
        <w:t xml:space="preserve">Prøvenummer: </w:t>
      </w:r>
    </w:p>
    <w:p w14:paraId="3879AF09" w14:textId="77777777" w:rsidR="00212902" w:rsidRPr="00212902" w:rsidRDefault="00212902" w:rsidP="00212902">
      <w:pPr>
        <w:pStyle w:val="Sidehoved"/>
        <w:rPr>
          <w:rFonts w:cstheme="minorHAnsi"/>
          <w:b/>
          <w:bCs/>
          <w:sz w:val="24"/>
          <w:szCs w:val="24"/>
        </w:rPr>
      </w:pPr>
      <w:r w:rsidRPr="00212902">
        <w:rPr>
          <w:rFonts w:cstheme="minorHAnsi"/>
          <w:b/>
          <w:bCs/>
          <w:sz w:val="24"/>
          <w:szCs w:val="24"/>
        </w:rPr>
        <w:t>Lokalitet:</w:t>
      </w:r>
    </w:p>
    <w:p w14:paraId="2F3CD026" w14:textId="77777777" w:rsidR="00212902" w:rsidRPr="00212902" w:rsidRDefault="00212902" w:rsidP="00212902">
      <w:pPr>
        <w:pStyle w:val="Sidehoved"/>
        <w:rPr>
          <w:rFonts w:cstheme="minorHAnsi"/>
          <w:b/>
          <w:bCs/>
          <w:sz w:val="24"/>
          <w:szCs w:val="24"/>
        </w:rPr>
      </w:pPr>
      <w:r w:rsidRPr="00212902">
        <w:rPr>
          <w:rFonts w:cstheme="minorHAnsi"/>
          <w:b/>
          <w:bCs/>
          <w:sz w:val="24"/>
          <w:szCs w:val="24"/>
        </w:rPr>
        <w:t>Kommentarer til prøven:</w:t>
      </w:r>
    </w:p>
    <w:tbl>
      <w:tblPr>
        <w:tblStyle w:val="Tabel-Gitter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88"/>
        <w:gridCol w:w="1275"/>
        <w:gridCol w:w="1276"/>
        <w:gridCol w:w="1559"/>
        <w:gridCol w:w="1535"/>
      </w:tblGrid>
      <w:tr w:rsidR="00212902" w:rsidRPr="00212902" w14:paraId="161DB726" w14:textId="77777777" w:rsidTr="00212902">
        <w:trPr>
          <w:trHeight w:val="6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084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8E3235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Sigtestørrelse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F552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Vægt af tom sigte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059C" w14:textId="77777777" w:rsidR="00212902" w:rsidRDefault="00212902" w:rsidP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 xml:space="preserve">Vægt af sigte </w:t>
            </w:r>
          </w:p>
          <w:p w14:paraId="62AAF263" w14:textId="3656E5FE" w:rsidR="00212902" w:rsidRPr="00212902" w:rsidRDefault="00212902" w:rsidP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med sediment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B5AD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Vægt af sediment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956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Kumuleret vægt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44F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Vægt af sediment i 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B80D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Kumuleret %</w:t>
            </w:r>
          </w:p>
        </w:tc>
      </w:tr>
      <w:tr w:rsidR="00212902" w:rsidRPr="00212902" w14:paraId="608F4CFF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D9FD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2 mm 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86B2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E96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BF9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C20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F9B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577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37B52271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B983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0,9 mm 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F7D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3A2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D44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6A7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369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6ED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1FDA74DF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0CB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0,6 mm (30)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7CC8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642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4E09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19E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55C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82CB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79CE311A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61A9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0,4 mm (40)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149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C8A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465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B4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1ECF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F0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31677901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A72E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0,25 mm 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FE9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5C2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2D79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510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2F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002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776B4435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F1C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0,2 mm (80)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383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6FBC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C4A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B72E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074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B338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0797E3A4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8F6D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0,140 mm 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14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1AC2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D2B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6FEF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F33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63E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75AFB2D7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B942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0,125 mm (120)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908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A2DD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4F9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2262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FD9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DEE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57E9D6DF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EB2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0,063 mm (250)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330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EF2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A0D5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9D5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AAD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E77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6C6D1B13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1954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 xml:space="preserve">Under 0,063 </w:t>
            </w:r>
          </w:p>
          <w:p w14:paraId="30099012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(Bundskål)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33C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6AF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BB60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8D5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DBF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E1D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44DDFE01" w14:textId="77777777" w:rsidTr="002129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9F1D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Samlet vægt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F514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611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DB0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5AB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499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34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3663A97" w14:textId="77777777" w:rsidR="00212902" w:rsidRPr="00212902" w:rsidRDefault="00212902" w:rsidP="00212902">
      <w:pPr>
        <w:rPr>
          <w:rFonts w:cstheme="minorHAnsi"/>
          <w:i/>
          <w:iCs/>
          <w:sz w:val="24"/>
          <w:szCs w:val="24"/>
        </w:rPr>
      </w:pPr>
      <w:r w:rsidRPr="00212902">
        <w:rPr>
          <w:rFonts w:cstheme="minorHAnsi"/>
          <w:i/>
          <w:iCs/>
          <w:sz w:val="24"/>
          <w:szCs w:val="24"/>
        </w:rPr>
        <w:t>Tallet i parentes er den værdi, der står på selve sigten.</w:t>
      </w:r>
    </w:p>
    <w:p w14:paraId="53E27E9B" w14:textId="77777777" w:rsidR="00212902" w:rsidRPr="00212902" w:rsidRDefault="00212902" w:rsidP="00212902">
      <w:pPr>
        <w:pStyle w:val="Sidehoved"/>
        <w:rPr>
          <w:rFonts w:cstheme="minorHAnsi"/>
          <w:b/>
          <w:bCs/>
          <w:sz w:val="24"/>
          <w:szCs w:val="24"/>
        </w:rPr>
      </w:pPr>
      <w:r w:rsidRPr="00212902">
        <w:rPr>
          <w:rFonts w:cstheme="minorHAnsi"/>
          <w:b/>
          <w:bCs/>
          <w:sz w:val="24"/>
          <w:szCs w:val="24"/>
        </w:rPr>
        <w:t xml:space="preserve">Prøvenummer: </w:t>
      </w:r>
    </w:p>
    <w:p w14:paraId="331FF2A6" w14:textId="77777777" w:rsidR="00212902" w:rsidRPr="00212902" w:rsidRDefault="00212902" w:rsidP="00212902">
      <w:pPr>
        <w:pStyle w:val="Sidehoved"/>
        <w:rPr>
          <w:rFonts w:cstheme="minorHAnsi"/>
          <w:b/>
          <w:bCs/>
          <w:sz w:val="24"/>
          <w:szCs w:val="24"/>
        </w:rPr>
      </w:pPr>
      <w:r w:rsidRPr="00212902">
        <w:rPr>
          <w:rFonts w:cstheme="minorHAnsi"/>
          <w:b/>
          <w:bCs/>
          <w:sz w:val="24"/>
          <w:szCs w:val="24"/>
        </w:rPr>
        <w:t>Lokalitet</w:t>
      </w:r>
    </w:p>
    <w:p w14:paraId="6BACAB2F" w14:textId="77777777" w:rsidR="00212902" w:rsidRPr="00212902" w:rsidRDefault="00212902" w:rsidP="00212902">
      <w:pPr>
        <w:pStyle w:val="Sidehoved"/>
        <w:rPr>
          <w:rFonts w:cstheme="minorHAnsi"/>
          <w:b/>
          <w:bCs/>
          <w:sz w:val="24"/>
          <w:szCs w:val="24"/>
        </w:rPr>
      </w:pPr>
      <w:r w:rsidRPr="00212902">
        <w:rPr>
          <w:rFonts w:cstheme="minorHAnsi"/>
          <w:b/>
          <w:bCs/>
          <w:sz w:val="24"/>
          <w:szCs w:val="24"/>
        </w:rPr>
        <w:t>Kommentarer til prøven:</w:t>
      </w:r>
    </w:p>
    <w:tbl>
      <w:tblPr>
        <w:tblStyle w:val="Tabel-Gitter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88"/>
        <w:gridCol w:w="1275"/>
        <w:gridCol w:w="1276"/>
        <w:gridCol w:w="1559"/>
        <w:gridCol w:w="1535"/>
      </w:tblGrid>
      <w:tr w:rsidR="00212902" w:rsidRPr="00212902" w14:paraId="34146B97" w14:textId="77777777" w:rsidTr="00212902">
        <w:trPr>
          <w:trHeight w:val="6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24F5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406A0A7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Sigtestørrelse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CB63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Vægt af tom sigte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03B7" w14:textId="77777777" w:rsidR="00212902" w:rsidRDefault="00212902" w:rsidP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 xml:space="preserve">Vægt af sigte </w:t>
            </w:r>
          </w:p>
          <w:p w14:paraId="606DA876" w14:textId="270AADF3" w:rsidR="00212902" w:rsidRPr="00212902" w:rsidRDefault="00212902" w:rsidP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med sediment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AE60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Vægt af sediment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8E37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Kumuleret vægt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98B0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Vægt af sediment i 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876E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Kumuleret %</w:t>
            </w:r>
          </w:p>
        </w:tc>
      </w:tr>
      <w:tr w:rsidR="00212902" w:rsidRPr="00212902" w14:paraId="0F0EE03E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578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2 mm 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7717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4CE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632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C152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282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62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76A2EB58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553B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0,9 mm 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A6CE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F5AA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9E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E99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6D3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E37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52D859F9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873A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0,6 mm (30)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A7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9E1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BDB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8B5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F42D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5E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54838F99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7FBF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0,4 mm (40)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E83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8F2F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5BD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A35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761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3DF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66F63927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B56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0,25 mm 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B9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0FF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24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6E3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C0B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52D9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255CA7C6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83B5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0,2 mm (80)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7DD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392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C4C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6BA7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32D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F26B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0B1928F7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138B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0,140 mm 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9AE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730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E85F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48C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99E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307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38C130A2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41E7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0,125 mm (120)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2144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28C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2702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533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177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414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2228EF3B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879F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0,063 mm (250)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D79E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813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6E8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A8E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53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6D8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31BC0611" w14:textId="77777777" w:rsidTr="00212902">
        <w:trPr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7E35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 xml:space="preserve">Under 0,063 </w:t>
            </w:r>
          </w:p>
          <w:p w14:paraId="04EC6D95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(Bundskål)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4B0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208B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108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864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07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AA7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902" w:rsidRPr="00212902" w14:paraId="2DC4416B" w14:textId="77777777" w:rsidTr="002129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7526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2902">
              <w:rPr>
                <w:rFonts w:cstheme="minorHAnsi"/>
                <w:sz w:val="24"/>
                <w:szCs w:val="24"/>
              </w:rPr>
              <w:t>Samlet vægt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469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D0F" w14:textId="77777777" w:rsidR="00212902" w:rsidRPr="00212902" w:rsidRDefault="00212902">
            <w:pPr>
              <w:spacing w:after="0" w:line="240" w:lineRule="auto"/>
              <w:ind w:right="-3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C23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25F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3F4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7D01" w14:textId="77777777" w:rsidR="00212902" w:rsidRPr="00212902" w:rsidRDefault="00212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B8C1A0E" w14:textId="32D1DA84" w:rsidR="00C67955" w:rsidRPr="00212902" w:rsidRDefault="00212902" w:rsidP="006A34E8">
      <w:pPr>
        <w:rPr>
          <w:rFonts w:cstheme="minorHAnsi"/>
          <w:i/>
          <w:iCs/>
          <w:sz w:val="24"/>
          <w:szCs w:val="24"/>
        </w:rPr>
      </w:pPr>
      <w:r w:rsidRPr="00212902">
        <w:rPr>
          <w:rFonts w:cstheme="minorHAnsi"/>
          <w:i/>
          <w:iCs/>
          <w:sz w:val="24"/>
          <w:szCs w:val="24"/>
        </w:rPr>
        <w:t>Tallet i parentes er den værdi, der står på selve sigten.</w:t>
      </w:r>
    </w:p>
    <w:sectPr w:rsidR="00C67955" w:rsidRPr="00212902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86E75" w14:textId="77777777" w:rsidR="00B25084" w:rsidRDefault="00B25084" w:rsidP="003A72FC">
      <w:pPr>
        <w:spacing w:after="0" w:line="240" w:lineRule="auto"/>
      </w:pPr>
      <w:r>
        <w:separator/>
      </w:r>
    </w:p>
  </w:endnote>
  <w:endnote w:type="continuationSeparator" w:id="0">
    <w:p w14:paraId="06392834" w14:textId="77777777" w:rsidR="00B25084" w:rsidRDefault="00B25084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3D3E2" w14:textId="77777777" w:rsidR="00B25084" w:rsidRDefault="00B25084" w:rsidP="003A72FC">
      <w:pPr>
        <w:spacing w:after="0" w:line="240" w:lineRule="auto"/>
      </w:pPr>
      <w:r>
        <w:separator/>
      </w:r>
    </w:p>
  </w:footnote>
  <w:footnote w:type="continuationSeparator" w:id="0">
    <w:p w14:paraId="1FA4B3BF" w14:textId="77777777" w:rsidR="00B25084" w:rsidRDefault="00B25084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3ACB" w14:textId="77777777" w:rsidR="003A72FC" w:rsidRDefault="00E7716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8A900E" wp14:editId="27C54F84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8BC544C" w14:textId="113661F6" w:rsidR="003A72FC" w:rsidRPr="00E7716E" w:rsidRDefault="003962C5" w:rsidP="003962C5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7716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3.</w:t>
                              </w:r>
                              <w:r w:rsidR="0021290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4.C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A900E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CftwIAALgFAAAOAAAAZHJzL2Uyb0RvYy54bWysVG1vmzAQ/j5p/8Hyd8pLCQ2opGpDmCZ1&#10;L1K7H+CACVaNzWwn0FX77zubJE1bTZq28QHZ5/Nz99w9vsurseNoR5VmUuQ4PAswoqKSNRObHH+7&#10;L705RtoQURMuBc3xI9X4avH+3eXQZzSSreQ1VQhAhM6GPsetMX3m+7pqaUf0meypgMNGqo4Y2KqN&#10;XysyAHrH/SgIEn+Qqu6VrKjWYC2mQ7xw+E1DK/OlaTQ1iOcYcjPur9x/bf/+4pJkG0X6llX7NMhf&#10;ZNERJiDoEaoghqCtYm+gOlYpqWVjzirZ+bJpWEUdB2ATBq/Y3LWkp44LFEf3xzLp/wdbfd59VYjV&#10;OY5CaJUgHTTpnj5o01BukDVCiYZeZ+B514OvGW/kCK12dHV/K6sHjYRctkRs6LVScmgpqSHF0N70&#10;T65OONqCrIdPsoZIZGukAxob1dn6QUUQoEOrHo/toaNBFRhnaXyeBHBUwVkSpmE0cyFIdrjdK20+&#10;UNkhu8ixgvY7dLK71cZmQ7KDiw0mZMk4dxLg4oUBHCcLxIar9sxm4Tr6lAbpar6ax14cJSsvDorC&#10;uy6XsZeU4cWsOC+WyyL8aeOGcdayuqbChjmoK4z/rHt7nU+6OOpLS85qC2dT0mqzXnKFdgTUXbpv&#10;X5ATN/9lGq4IwOUVpTCKg5so9cpkfuHFZTzz0otg7gVhepMmQZzGRfmS0i0T9N8poSHH6Qz66Oj8&#10;llvgvrfcSNYxA/ODsy7H86MTyawEV6J2rTWE8Wl9Ugqb/nMpoN2HRjvBWo1OajXjegQUq+K1rB9B&#10;ukqCskCEMPRg0Ur1A6MBBkiO9fctURQj/lGA/NMwju3EcRtYqFPr+mAlogKIHFdGYTRtlmaaT9te&#10;sU0LMaanJuQ1PJaGOR0/57N/YjAeHJ39KLPz53TvvJ4H7uIXAAAA//8DAFBLAwQUAAYACAAAACEA&#10;FH58Td0AAAAHAQAADwAAAGRycy9kb3ducmV2LnhtbEyPQUvDQBCF74L/YRnBi9hNrQaN2RQRPHgo&#10;2CiKt0l2TILZ2ZDdNum/d3qqp5nhPd58L1/Prld7GkPn2cBykYAirr3tuDHw8f5yfQ8qRGSLvWcy&#10;cKAA6+L8LMfM+om3tC9joySEQ4YG2hiHTOtQt+QwLPxALNqPHx1GOcdG2xEnCXe9vkmSVDvsWD60&#10;ONBzS/VvuXMGsP0q8fbqEzd2+3r4rupp0yzfjLm8mJ8eQUWa48kMR3xBh0KYKr9jG1RvQIpEA2kq&#10;U9SH1XGpxJau7kAXuf7PX/wBAAD//wMAUEsBAi0AFAAGAAgAAAAhALaDOJL+AAAA4QEAABMAAAAA&#10;AAAAAAAAAAAAAAAAAFtDb250ZW50X1R5cGVzXS54bWxQSwECLQAUAAYACAAAACEAOP0h/9YAAACU&#10;AQAACwAAAAAAAAAAAAAAAAAvAQAAX3JlbHMvLnJlbHNQSwECLQAUAAYACAAAACEACPdgn7cCAAC4&#10;BQAADgAAAAAAAAAAAAAAAAAuAgAAZHJzL2Uyb0RvYy54bWxQSwECLQAUAAYACAAAACEAFH58Td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8BC544C" w14:textId="113661F6" w:rsidR="003A72FC" w:rsidRPr="00E7716E" w:rsidRDefault="003962C5" w:rsidP="003962C5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7716E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3.</w:t>
                        </w:r>
                        <w:r w:rsidR="00212902">
                          <w:rPr>
                            <w:b/>
                            <w:bCs/>
                            <w:sz w:val="32"/>
                            <w:szCs w:val="32"/>
                          </w:rPr>
                          <w:t>4.C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883A0B" wp14:editId="20278F97">
              <wp:simplePos x="0" y="0"/>
              <wp:positionH relativeFrom="page">
                <wp:posOffset>19050</wp:posOffset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4F36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52DEB3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Pr="00B57FFB">
                            <w:rPr>
                              <w:color w:val="32B2CC"/>
                            </w:rPr>
                            <w:t>2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83A0B" id="Tekstfelt 219" o:spid="_x0000_s1027" type="#_x0000_t202" style="position:absolute;margin-left:1.5pt;margin-top:0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mGCgIAAPQDAAAOAAAAZHJzL2Uyb0RvYy54bWysU8tu2zAQvBfoPxC81/IrL8FykDpwUSBN&#10;CyT9AIqiJCIUl13Sltyv75KKHSO9Fb0Q3OVyODO7XN0OnWF7hV6DLfhsMuVMWQmVtk3Bfz5vP11z&#10;5oOwlTBgVcEPyvPb9ccPq97lag4tmEohIxDr894VvA3B5VnmZas64SfglKXDGrATgUJssgpFT+id&#10;yebT6WXWA1YOQSrvKXs/HvJ1wq9rJcP3uvYqMFNw4hbSimkt45qtVyJvULhWy1ca4h9YdEJbevQE&#10;dS+CYDvUf0F1WiJ4qMNEQpdBXWupkgZSM5u+U/PUCqeSFjLHu5NN/v/Bysf9D2S6Kvh8dsOZFR01&#10;6Vm9+FArE1hMkkW98zlVPjmqDcNnGKjVSa53DyBfPLOwaYVt1B0i9K0SFVGcxZvZ2dURx0eQsv8G&#10;Fb0kdgES0FBjF/0jRxihU6sOp/aoITBJyauL5eJ6SkeSzpYXVyO3TOTHyw59+KKgY3FTcKTuJ3Cx&#10;f/AhkhH5sSS+5cHoaquNSQE25cYg2wualOV2cblYJP7vyoyNxRbitRExZpLKKGyUGIZySJ4mC6ID&#10;JVQHko0wDiB9GNq0gL8562n4Cu5/7QQqzsxXS9bdzJbLOK0poA2eZ8tjVlhJEAWXATkbg00YZ3vn&#10;UDctvTG2ycIdGV3rZMIbn1fiNFrJm9dvEGf3PE5Vb591/QcAAP//AwBQSwMEFAAGAAgAAAAhALca&#10;lVfbAAAABQEAAA8AAABkcnMvZG93bnJldi54bWxMjzFPwzAQhXck/oN1SCwVdVwElJBLhZBY2Noy&#10;MLqxm0TY5xC7ceDXc51gOb3TO733XbWZvROTHWMfCEEtCxCWmmB6ahHe9683axAxaTLaBbII3zbC&#10;pr68qHRpQqatnXapFRxCsdQIXUpDKWVsOut1XIbBEnvHMHqdeB1baUadOdw7uSqKe+l1T9zQ6cG+&#10;dLb53J08wn79kadt6xZHlRdS5fj1cze8IV5fzc9PIJKd098xnPEZHWpmOoQTmSgcwi1/khB4nk31&#10;qFgdEB5WIOtK/qevfwEAAP//AwBQSwECLQAUAAYACAAAACEAtoM4kv4AAADhAQAAEwAAAAAAAAAA&#10;AAAAAAAAAAAAW0NvbnRlbnRfVHlwZXNdLnhtbFBLAQItABQABgAIAAAAIQA4/SH/1gAAAJQBAAAL&#10;AAAAAAAAAAAAAAAAAC8BAABfcmVscy8ucmVsc1BLAQItABQABgAIAAAAIQC5S5mGCgIAAPQDAAAO&#10;AAAAAAAAAAAAAAAAAC4CAABkcnMvZTJvRG9jLnhtbFBLAQItABQABgAIAAAAIQC3GpVX2wAAAAUB&#10;AAAPAAAAAAAAAAAAAAAAAGQEAABkcnMvZG93bnJldi54bWxQSwUGAAAAAAQABADzAAAAbAUAAAAA&#10;" o:allowincell="f" fillcolor="#4f3633" stroked="f">
              <v:textbox inset=",0,,0">
                <w:txbxContent>
                  <w:p w14:paraId="3952DEB3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Pr="00B57FFB">
                      <w:rPr>
                        <w:color w:val="32B2CC"/>
                      </w:rPr>
                      <w:t>2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DA28B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E5B26"/>
    <w:multiLevelType w:val="hybridMultilevel"/>
    <w:tmpl w:val="375C0C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87291"/>
    <w:multiLevelType w:val="hybridMultilevel"/>
    <w:tmpl w:val="44503E3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F4079"/>
    <w:multiLevelType w:val="hybridMultilevel"/>
    <w:tmpl w:val="6930D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7BCD"/>
    <w:multiLevelType w:val="hybridMultilevel"/>
    <w:tmpl w:val="862A9C7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A13D8C"/>
    <w:multiLevelType w:val="hybridMultilevel"/>
    <w:tmpl w:val="CABC3F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F2053"/>
    <w:multiLevelType w:val="hybridMultilevel"/>
    <w:tmpl w:val="F2D09E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1A7ACB"/>
    <w:rsid w:val="00212902"/>
    <w:rsid w:val="00214F84"/>
    <w:rsid w:val="00276545"/>
    <w:rsid w:val="0029289A"/>
    <w:rsid w:val="002A6564"/>
    <w:rsid w:val="003119E2"/>
    <w:rsid w:val="003962C5"/>
    <w:rsid w:val="003A72FC"/>
    <w:rsid w:val="00413FEF"/>
    <w:rsid w:val="004952C1"/>
    <w:rsid w:val="00521203"/>
    <w:rsid w:val="0058233A"/>
    <w:rsid w:val="006A34E8"/>
    <w:rsid w:val="00766371"/>
    <w:rsid w:val="00813C46"/>
    <w:rsid w:val="008F74FD"/>
    <w:rsid w:val="00A12441"/>
    <w:rsid w:val="00A77A57"/>
    <w:rsid w:val="00B25084"/>
    <w:rsid w:val="00B57FFB"/>
    <w:rsid w:val="00C67955"/>
    <w:rsid w:val="00E7716E"/>
    <w:rsid w:val="00F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59EA45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0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12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2129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9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1290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12902"/>
    <w:pPr>
      <w:ind w:left="720"/>
      <w:contextualSpacing/>
    </w:pPr>
  </w:style>
  <w:style w:type="table" w:styleId="Tabel-Gitter">
    <w:name w:val="Table Grid"/>
    <w:basedOn w:val="Tabel-Normal"/>
    <w:uiPriority w:val="39"/>
    <w:rsid w:val="00212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129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29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29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29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290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290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212902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unhideWhenUsed/>
    <w:rsid w:val="002A6564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Hjulstr%C3%B6m_cur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Hjulstr%C3%B6ms_diagram_en.P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3.4.C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3.4.C</dc:title>
  <dc:subject/>
  <dc:creator>Sletten, Iben Stampe DK - LRI</dc:creator>
  <cp:keywords/>
  <dc:description/>
  <cp:lastModifiedBy>Sletten, Iben Stampe DK - LRI</cp:lastModifiedBy>
  <cp:revision>9</cp:revision>
  <dcterms:created xsi:type="dcterms:W3CDTF">2019-06-21T13:10:00Z</dcterms:created>
  <dcterms:modified xsi:type="dcterms:W3CDTF">2019-07-04T08:51:00Z</dcterms:modified>
</cp:coreProperties>
</file>