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574A8" w14:textId="3ABD5453" w:rsidR="00DC1626" w:rsidRPr="00B42AB0" w:rsidRDefault="00D111B9" w:rsidP="00D111B9">
      <w:pPr>
        <w:rPr>
          <w:b/>
          <w:sz w:val="32"/>
          <w:szCs w:val="32"/>
        </w:rPr>
      </w:pPr>
      <w:r>
        <w:rPr>
          <w:b/>
          <w:sz w:val="32"/>
          <w:szCs w:val="32"/>
        </w:rPr>
        <w:t>Kan man overleve på atoller - ferskvand</w:t>
      </w:r>
    </w:p>
    <w:p w14:paraId="7A55A755" w14:textId="37C45BA5" w:rsidR="00DC1626" w:rsidRDefault="00DC1626" w:rsidP="00DC16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07D11" wp14:editId="677ACD24">
                <wp:simplePos x="0" y="0"/>
                <wp:positionH relativeFrom="column">
                  <wp:posOffset>4509826</wp:posOffset>
                </wp:positionH>
                <wp:positionV relativeFrom="paragraph">
                  <wp:posOffset>6350</wp:posOffset>
                </wp:positionV>
                <wp:extent cx="934497" cy="1095271"/>
                <wp:effectExtent l="0" t="0" r="18415" b="1016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497" cy="1095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DA876B" id="Rektangel 8" o:spid="_x0000_s1026" style="position:absolute;margin-left:355.1pt;margin-top:.5pt;width:73.6pt;height:8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xApAIAAMQFAAAOAAAAZHJzL2Uyb0RvYy54bWysVE1v2zAMvQ/YfxB0X21n6UeMOkXQosOA&#10;rg3aDj2rshQbk0RNUuJkv36U7LhZV2zAMB9kSSQfySeS5xdbrchGON+CqWhxlFMiDIe6NauKfn28&#10;/nBGiQ/M1EyBERXdCU8v5u/fnXe2FBNoQNXCEQQxvuxsRZsQbJllnjdCM38EVhgUSnCaBTy6VVY7&#10;1iG6Vtkkz0+yDlxtHXDhPd5e9UI6T/hSCh7upPQiEFVRjC2k1aX1Oa7Z/JyVK8ds0/IhDPYPUWjW&#10;GnQ6Ql2xwMjatb9B6ZY78CDDEQedgZQtFykHzKbIX2Xz0DArUi5IjrcjTf7/wfLbzdKRtq4oPpRh&#10;Gp/oXnzDB1sJRc4iPZ31JWo92KUbTh63MdetdDr+MQuyTZTuRkrFNhCOl7OP0+nslBKOoiKfHU9O&#10;iwiavVhb58MnAZrETUUdPllikm1ufOhV9yrRmYHrVim8Z6UycfWg2jrepUOsG3GpHNkwfHHGuTDh&#10;JOGptf4CdX9/nOM3xJFKLZqkqH5Bi36vmG96oxp3g030nEVieirSLuyU6KO6FxIZxeQnyfHo4DCm&#10;ohc1rBZ/C0kZBIzIEpMcsQeAt/LdMzzoR1ORWmE0zv8UWM/5aJE8gwmjsW4NuLcAVBg99/p7knpq&#10;IkvPUO+w3hz0jegtv26R5Bvmw5I57DzsUZwm4Q4XqaCrKAw7ShpwP966j/rYECilpMNOrqj/vmZO&#10;UKI+G2yVWTGdxtZPh+nx6QQP7lDyfCgxa30JWDoFzi3L0zbqB7XfSgf6CYfOInpFETMcfVeUB7c/&#10;XIZ+wuDY4mKxSGrY7paFG/NgeQSPrMbyetw+MWeH2g/YNbew73pWvmqBXjdaGlisA8g29ccLrwPf&#10;OCpSLQ9jLc6iw3PSehm+858AAAD//wMAUEsDBBQABgAIAAAAIQBEkoda3AAAAAkBAAAPAAAAZHJz&#10;L2Rvd25yZXYueG1sTI/NToQwFIX3Jr5Dc03cOS2jwIiUiSFqYuJG9AE69ApEektoZ0Cf3utKlyff&#10;yfkp96sbxQnnMHjSkGwUCKTW24E6De9vj1c7ECEasmb0hBq+MMC+Oj8rTWH9Qq94amInOIRCYTT0&#10;MU6FlKHt0Zmw8RMSsw8/OxNZzp20s1k43I1yq1QmnRmIG3ozYd1j+9kcnYbloU6T7CmT33Xin1V7&#10;W8vupdH68mK9vwMRcY1/Zvidz9Oh4k0HfyQbxKghT9SWrQz4EvNdmt+AOLDOr1OQVSn/P6h+AAAA&#10;//8DAFBLAQItABQABgAIAAAAIQC2gziS/gAAAOEBAAATAAAAAAAAAAAAAAAAAAAAAABbQ29udGVu&#10;dF9UeXBlc10ueG1sUEsBAi0AFAAGAAgAAAAhADj9If/WAAAAlAEAAAsAAAAAAAAAAAAAAAAALwEA&#10;AF9yZWxzLy5yZWxzUEsBAi0AFAAGAAgAAAAhADtZDECkAgAAxAUAAA4AAAAAAAAAAAAAAAAALgIA&#10;AGRycy9lMm9Eb2MueG1sUEsBAi0AFAAGAAgAAAAhAESSh1rcAAAACQEAAA8AAAAAAAAAAAAAAAAA&#10;/gQAAGRycy9kb3ducmV2LnhtbFBLBQYAAAAABAAEAPMAAAAHBgAAAAA=&#10;" filled="f" strokecolor="#375623 [1609]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CC15B" wp14:editId="0332B3C0">
                <wp:simplePos x="0" y="0"/>
                <wp:positionH relativeFrom="column">
                  <wp:posOffset>3826789</wp:posOffset>
                </wp:positionH>
                <wp:positionV relativeFrom="paragraph">
                  <wp:posOffset>6859</wp:posOffset>
                </wp:positionV>
                <wp:extent cx="633046" cy="1095271"/>
                <wp:effectExtent l="0" t="0" r="15240" b="1016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1095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E84BF" id="Rektangel 5" o:spid="_x0000_s1026" style="position:absolute;margin-left:301.3pt;margin-top:.55pt;width:49.85pt;height:8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mYoAIAAJ0FAAAOAAAAZHJzL2Uyb0RvYy54bWysVMFu2zAMvQ/YPwi6r7bTpF2DOkXQIsOA&#10;oi3aDj0rshQbk0VNUuJkXz9Kst2sK3YYloNCiuSj+Ezy8mrfKrIT1jWgS1qc5JQIzaFq9Kak355X&#10;nz5T4jzTFVOgRUkPwtGrxccPl52ZiwnUoCphCYJoN+9MSWvvzTzLHK9Fy9wJGKHRKMG2zKNqN1ll&#10;WYforcomeX6WdWArY4EL5/D2JhnpIuJLKbi/l9IJT1RJ8W0+njae63Bmi0s231hm6ob3z2D/8IqW&#10;NRqTjlA3zDOytc0fUG3DLTiQ/oRDm4GUDRexBqymyN9U81QzI2ItSI4zI03u/8Hyu92DJU1V0hkl&#10;mrX4iR7Fd/xgG6HILNDTGTdHryfzYHvNoRhq3Uvbhn+sguwjpYeRUrH3hOPl2elpPj2jhKOpyC9m&#10;k/MigGav0cY6/0VAS4JQUoufLDLJdrfOJ9fBJSTTsGqUwns2VzqcDlRThbuo2M36WlmyY/i9V6sc&#10;f32639wC4A1zdfKrUOq9AmQWKk41RskflEjpHoVEqrCqSXxhbFIxpmOcC+2LZKpZJRL67PgRoa1D&#10;RGRAaQQMyBJfP2L3AINnAhmwEx+9fwgVscfH4PxvD0vBY0TMDNqPwW2jwb4HoLCqPnPyH0hK1ASW&#10;1lAdsJEspAlzhq8aJPmWOf/ALI4UDh+uCX+Ph1TQlRR6iZIa7M/37oM/djpaKelwREvqfmyZFZSo&#10;rxpn4KKYTsNMR2U6O5+gYo8t62OL3rbXgF1R4EIyPIrB36tBlBbaF9wmy5AVTUxzzF1S7u2gXPu0&#10;OnAfcbFcRjecY8P8rX4yPIAHVkN7Pe9fmDV9U3schzsYxpnN3/R28g2RGpZbD7KJjf/Ka8837oDY&#10;OP2+CkvmWI9er1t18QsAAP//AwBQSwMEFAAGAAgAAAAhABUNEJDeAAAACQEAAA8AAABkcnMvZG93&#10;bnJldi54bWxMj8FOwzAQRO9I/IO1SNyonVRKqxCnKkUgOHAgBHp1Y5NE2OsodtPw992e4Dh6o9m3&#10;xWZ2lk1mDL1HCclCADPYeN1jK6H+eLpbAwtRoVbWo5HwawJsyuurQuXan/DdTFVsGY1gyJWELsYh&#10;5zw0nXEqLPxgkNi3H52KFMeW61GdaNxZngqRcad6pAudGsyuM81PdXQSqsfXafu82z+sv/Y1vn0G&#10;+xLqRMrbm3l7DyyaOf6V4aJP6lCS08EfUQdmJWQizahKIAFGfCXSJbAD5dUyA14W/P8H5RkAAP//&#10;AwBQSwECLQAUAAYACAAAACEAtoM4kv4AAADhAQAAEwAAAAAAAAAAAAAAAAAAAAAAW0NvbnRlbnRf&#10;VHlwZXNdLnhtbFBLAQItABQABgAIAAAAIQA4/SH/1gAAAJQBAAALAAAAAAAAAAAAAAAAAC8BAABf&#10;cmVscy8ucmVsc1BLAQItABQABgAIAAAAIQBxhrmYoAIAAJ0FAAAOAAAAAAAAAAAAAAAAAC4CAABk&#10;cnMvZTJvRG9jLnhtbFBLAQItABQABgAIAAAAIQAVDRCQ3gAAAAkBAAAPAAAAAAAAAAAAAAAAAPoE&#10;AABkcnMvZG93bnJldi54bWxQSwUGAAAAAAQABADzAAAABQ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6919C" wp14:editId="21ACE4BE">
            <wp:extent cx="5317964" cy="106981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" b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64" cy="10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9F8E" w14:textId="0E0F63D4" w:rsidR="00DC1626" w:rsidRDefault="00D111B9" w:rsidP="00D111B9">
      <w:r>
        <w:t>I denne øvelse skal I arbejde med om der er nok vand til at en befolkning kan overleve på atoller og hvad de skal gøre for at få fat i det vand der er.</w:t>
      </w:r>
    </w:p>
    <w:p w14:paraId="0B6261DB" w14:textId="77777777" w:rsidR="00DC1626" w:rsidRDefault="00DC1626" w:rsidP="00DC1626">
      <w:pPr>
        <w:spacing w:after="0"/>
      </w:pPr>
    </w:p>
    <w:p w14:paraId="117285BC" w14:textId="017EB461" w:rsidR="00DC1626" w:rsidRDefault="00D111B9" w:rsidP="00D111B9">
      <w:pPr>
        <w:pStyle w:val="Listeafsnit"/>
        <w:numPr>
          <w:ilvl w:val="0"/>
          <w:numId w:val="1"/>
        </w:numPr>
      </w:pPr>
      <w:r>
        <w:t xml:space="preserve">Vi starter med lidt opsamling: Hvor meget </w:t>
      </w:r>
      <w:r w:rsidR="00DC1626">
        <w:t>nedbør (N) falder</w:t>
      </w:r>
      <w:r>
        <w:t xml:space="preserve"> </w:t>
      </w:r>
      <w:r w:rsidR="00DC1626">
        <w:t>der på</w:t>
      </w:r>
      <w:r>
        <w:t xml:space="preserve"> Tuvalu</w:t>
      </w:r>
      <w:r w:rsidR="00DC1626">
        <w:t>:</w:t>
      </w:r>
    </w:p>
    <w:p w14:paraId="1176FFD7" w14:textId="77777777" w:rsidR="00DC1626" w:rsidRDefault="00DC1626" w:rsidP="00DC1626">
      <w:pPr>
        <w:pStyle w:val="Listeafsnit"/>
        <w:numPr>
          <w:ilvl w:val="1"/>
          <w:numId w:val="1"/>
        </w:numPr>
      </w:pPr>
      <w:r>
        <w:t>Samlet set pr. år</w:t>
      </w:r>
      <w:r w:rsidR="00D111B9">
        <w:t>?</w:t>
      </w:r>
    </w:p>
    <w:p w14:paraId="09C1A76E" w14:textId="77777777" w:rsidR="00DC1626" w:rsidRDefault="00DC1626" w:rsidP="00DC1626">
      <w:pPr>
        <w:pStyle w:val="Listeafsnit"/>
        <w:numPr>
          <w:ilvl w:val="1"/>
          <w:numId w:val="1"/>
        </w:numPr>
      </w:pPr>
      <w:r>
        <w:t>Gennemsnitligt pr. måned?</w:t>
      </w:r>
    </w:p>
    <w:p w14:paraId="36581D35" w14:textId="4DA2C8A4" w:rsidR="00DC1626" w:rsidRDefault="00DC1626" w:rsidP="00DC1626">
      <w:pPr>
        <w:pStyle w:val="Listeafsnit"/>
        <w:numPr>
          <w:ilvl w:val="1"/>
          <w:numId w:val="1"/>
        </w:numPr>
      </w:pPr>
      <w:r>
        <w:t>I hhv. den tørreste og vådeste måned?</w:t>
      </w:r>
      <w:r w:rsidR="00D111B9">
        <w:t xml:space="preserve"> </w:t>
      </w:r>
    </w:p>
    <w:p w14:paraId="6435446E" w14:textId="77777777" w:rsidR="00DC1626" w:rsidRDefault="00DC1626" w:rsidP="00DC1626">
      <w:pPr>
        <w:pStyle w:val="Listeafsnit"/>
      </w:pPr>
    </w:p>
    <w:p w14:paraId="5663CAD6" w14:textId="5FFAA284" w:rsidR="00DC1626" w:rsidRDefault="00D111B9" w:rsidP="00D111B9">
      <w:pPr>
        <w:pStyle w:val="Listeafsnit"/>
        <w:numPr>
          <w:ilvl w:val="0"/>
          <w:numId w:val="1"/>
        </w:numPr>
      </w:pPr>
      <w:r>
        <w:t>Hvor stor tror du fordampningen</w:t>
      </w:r>
      <w:r w:rsidR="00DC1626">
        <w:t xml:space="preserve"> (F)</w:t>
      </w:r>
      <w:r>
        <w:t xml:space="preserve"> er på atollerne? </w:t>
      </w:r>
    </w:p>
    <w:p w14:paraId="2D397B92" w14:textId="68F553AD" w:rsidR="00DC1626" w:rsidRDefault="00DC1626" w:rsidP="00DC1626">
      <w:pPr>
        <w:pStyle w:val="Listeafsnit"/>
        <w:numPr>
          <w:ilvl w:val="1"/>
          <w:numId w:val="1"/>
        </w:numPr>
      </w:pPr>
      <w:r>
        <w:t>Samlet set pr. år?</w:t>
      </w:r>
    </w:p>
    <w:p w14:paraId="2697F242" w14:textId="7563272F" w:rsidR="00DC1626" w:rsidRDefault="00DC1626" w:rsidP="00DC1626">
      <w:pPr>
        <w:pStyle w:val="Listeafsnit"/>
        <w:numPr>
          <w:ilvl w:val="1"/>
          <w:numId w:val="1"/>
        </w:numPr>
      </w:pPr>
      <w:r>
        <w:t>Gennemsnitligt pr. måned?</w:t>
      </w:r>
    </w:p>
    <w:p w14:paraId="5C2B3ACA" w14:textId="77777777" w:rsidR="00DC1626" w:rsidRDefault="00DC1626" w:rsidP="00DC1626">
      <w:pPr>
        <w:pStyle w:val="Listeafsnit"/>
      </w:pPr>
    </w:p>
    <w:p w14:paraId="42CE23C7" w14:textId="2E3FEF3E" w:rsidR="00DC1626" w:rsidRDefault="00D111B9" w:rsidP="00D111B9">
      <w:pPr>
        <w:pStyle w:val="Listeafsnit"/>
        <w:numPr>
          <w:ilvl w:val="0"/>
          <w:numId w:val="1"/>
        </w:numPr>
      </w:pPr>
      <w:r>
        <w:t xml:space="preserve">I hvilke måneder er der </w:t>
      </w:r>
      <w:r w:rsidR="00B42AB0">
        <w:t xml:space="preserve">hhv. </w:t>
      </w:r>
      <w:r>
        <w:t>nedbørsoverskud</w:t>
      </w:r>
      <w:r w:rsidR="00DC1626">
        <w:t xml:space="preserve"> </w:t>
      </w:r>
      <w:r w:rsidR="00B42AB0">
        <w:t xml:space="preserve">og -underskud </w:t>
      </w:r>
      <w:r w:rsidR="00DC1626">
        <w:t>(N-F)</w:t>
      </w:r>
      <w:r>
        <w:t>?</w:t>
      </w:r>
    </w:p>
    <w:p w14:paraId="114EEF91" w14:textId="77777777" w:rsidR="00DC1626" w:rsidRDefault="00DC1626" w:rsidP="00DC1626">
      <w:pPr>
        <w:pStyle w:val="Listeafsnit"/>
      </w:pPr>
    </w:p>
    <w:p w14:paraId="74A8B247" w14:textId="541DB432" w:rsidR="00DC1626" w:rsidRDefault="00DC1626" w:rsidP="00D111B9">
      <w:pPr>
        <w:pStyle w:val="Listeafsnit"/>
        <w:numPr>
          <w:ilvl w:val="0"/>
          <w:numId w:val="1"/>
        </w:numPr>
      </w:pPr>
      <w:r>
        <w:t>Hvad sker der med nedbørsoverskuddet? Brug vandbalanceligningen</w:t>
      </w:r>
    </w:p>
    <w:p w14:paraId="1296C18D" w14:textId="77777777" w:rsidR="00B42AB0" w:rsidRDefault="00B42AB0" w:rsidP="00B42AB0">
      <w:pPr>
        <w:pStyle w:val="Listeafsnit"/>
      </w:pPr>
    </w:p>
    <w:p w14:paraId="50FFDE85" w14:textId="439860AE" w:rsidR="00DC1626" w:rsidRDefault="00B42AB0" w:rsidP="00970F51">
      <w:pPr>
        <w:pStyle w:val="Listeafsnit"/>
        <w:numPr>
          <w:ilvl w:val="0"/>
          <w:numId w:val="1"/>
        </w:numPr>
      </w:pPr>
      <w:r>
        <w:t xml:space="preserve">Beskriv underjordisk afstrømning på en stillehavsatol? En den stor eller lille? Forklar hvorfor </w:t>
      </w:r>
    </w:p>
    <w:p w14:paraId="47C1C781" w14:textId="77777777" w:rsidR="00970F51" w:rsidRDefault="00970F51" w:rsidP="00970F51">
      <w:pPr>
        <w:pStyle w:val="Listeafsnit"/>
        <w:numPr>
          <w:ilvl w:val="0"/>
          <w:numId w:val="1"/>
        </w:numPr>
      </w:pPr>
    </w:p>
    <w:p w14:paraId="6F305570" w14:textId="337463F4" w:rsidR="00D111B9" w:rsidRDefault="00D94CAE" w:rsidP="00B42AB0">
      <w:pPr>
        <w:jc w:val="center"/>
      </w:pPr>
      <w:r>
        <w:rPr>
          <w:noProof/>
        </w:rPr>
        <w:drawing>
          <wp:inline distT="0" distB="0" distL="0" distR="0" wp14:anchorId="132B5CFD" wp14:editId="7480C09B">
            <wp:extent cx="3728720" cy="2976245"/>
            <wp:effectExtent l="0" t="0" r="5080" b="14605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08464068-179B-46EA-907C-6475EF55FB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C4A8A32" w14:textId="6CC70E16" w:rsidR="00D111B9" w:rsidRDefault="00D25186" w:rsidP="00B42AB0">
      <w:pPr>
        <w:ind w:left="1304" w:firstLine="1304"/>
      </w:pPr>
      <w:r>
        <w:t xml:space="preserve">Fig A: </w:t>
      </w:r>
      <w:r w:rsidR="00D111B9">
        <w:t xml:space="preserve">Hydrotermfigur for atol-øen Tuvalu i Stillehavet. </w:t>
      </w:r>
    </w:p>
    <w:p w14:paraId="42A47834" w14:textId="77777777" w:rsidR="00D111B9" w:rsidRDefault="00D111B9" w:rsidP="00D111B9"/>
    <w:p w14:paraId="3AA44D24" w14:textId="77777777" w:rsidR="00D111B9" w:rsidRPr="00370365" w:rsidRDefault="00D111B9" w:rsidP="00D111B9">
      <w:pPr>
        <w:rPr>
          <w:b/>
        </w:rPr>
      </w:pPr>
      <w:r w:rsidRPr="00370365">
        <w:rPr>
          <w:b/>
        </w:rPr>
        <w:t>Opsamling af drikkevand</w:t>
      </w:r>
    </w:p>
    <w:p w14:paraId="4C302748" w14:textId="06CC3247" w:rsidR="00D111B9" w:rsidRDefault="00D111B9" w:rsidP="00D111B9">
      <w:r>
        <w:t>Der er to måder de kan få drikkevand på: grundvand og opsamling af regnvand.</w:t>
      </w:r>
    </w:p>
    <w:p w14:paraId="62B1713B" w14:textId="66B7E119" w:rsidR="00DC1626" w:rsidRDefault="00DC1626" w:rsidP="00DC1626">
      <w:pPr>
        <w:pStyle w:val="Listeafsnit"/>
        <w:numPr>
          <w:ilvl w:val="0"/>
          <w:numId w:val="2"/>
        </w:numPr>
      </w:pPr>
      <w:r>
        <w:t>Hv</w:t>
      </w:r>
      <w:r w:rsidR="00B42AB0">
        <w:t>ilke muligheder og udfordringer er der ved at anvende grundvandet?</w:t>
      </w:r>
      <w:r w:rsidR="00C6026D">
        <w:t xml:space="preserve"> Se 2 x figur næste side</w:t>
      </w:r>
    </w:p>
    <w:p w14:paraId="06D79ACD" w14:textId="77777777" w:rsidR="00B42AB0" w:rsidRDefault="00B42AB0" w:rsidP="00B42AB0">
      <w:pPr>
        <w:pStyle w:val="Listeafsnit"/>
      </w:pPr>
    </w:p>
    <w:p w14:paraId="01404F6B" w14:textId="77777777" w:rsidR="00B42AB0" w:rsidRDefault="00B42AB0" w:rsidP="00B42AB0">
      <w:pPr>
        <w:pStyle w:val="Listeafsnit"/>
        <w:numPr>
          <w:ilvl w:val="0"/>
          <w:numId w:val="2"/>
        </w:numPr>
      </w:pPr>
      <w:r>
        <w:t>Hvilke muligheder og udfordringer er der ved at anvende regnvand?</w:t>
      </w:r>
    </w:p>
    <w:p w14:paraId="1EAE01BB" w14:textId="77777777" w:rsidR="00B42AB0" w:rsidRDefault="00B42AB0" w:rsidP="00B42AB0">
      <w:pPr>
        <w:pStyle w:val="Listeafsnit"/>
      </w:pPr>
    </w:p>
    <w:p w14:paraId="6E5FE0C0" w14:textId="303E4503" w:rsidR="00D111B9" w:rsidRDefault="00D111B9" w:rsidP="00B42AB0">
      <w:pPr>
        <w:pStyle w:val="Listeafsnit"/>
        <w:numPr>
          <w:ilvl w:val="0"/>
          <w:numId w:val="2"/>
        </w:numPr>
      </w:pPr>
      <w:r>
        <w:t>Opsamling af regnvand (se nedenstående figur): Hvis en person på Funafuti bruger 50 liter vand om dagen (3000 liter/måned) – hvor stort et areal skal han/hun så indsamle vand fra for at have vand nok i de tørre måneder? Hvor mange mennesker kan der bo på øen?</w:t>
      </w:r>
    </w:p>
    <w:p w14:paraId="5FEA45BA" w14:textId="77777777" w:rsidR="00C6026D" w:rsidRDefault="00C6026D" w:rsidP="00C6026D">
      <w:pPr>
        <w:pStyle w:val="Listeafsnit"/>
      </w:pPr>
    </w:p>
    <w:p w14:paraId="6F3E1FA8" w14:textId="77777777" w:rsidR="00D111B9" w:rsidRDefault="00D111B9" w:rsidP="00D111B9">
      <w:r>
        <w:rPr>
          <w:noProof/>
          <w:lang w:eastAsia="da-DK"/>
        </w:rPr>
        <w:drawing>
          <wp:inline distT="0" distB="0" distL="0" distR="0" wp14:anchorId="7CBE8D3B" wp14:editId="353CFF2E">
            <wp:extent cx="6120130" cy="404177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5E40" w14:textId="77777777" w:rsidR="00D111B9" w:rsidRDefault="00D111B9" w:rsidP="00D111B9">
      <w:r>
        <w:t>Billeder fra bogen – side 23.</w:t>
      </w:r>
    </w:p>
    <w:p w14:paraId="75999E94" w14:textId="77777777" w:rsidR="00D111B9" w:rsidRDefault="00D111B9" w:rsidP="00D111B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64D2C" wp14:editId="729B5312">
                <wp:simplePos x="0" y="0"/>
                <wp:positionH relativeFrom="column">
                  <wp:posOffset>24765</wp:posOffset>
                </wp:positionH>
                <wp:positionV relativeFrom="paragraph">
                  <wp:posOffset>9525</wp:posOffset>
                </wp:positionV>
                <wp:extent cx="1276350" cy="386080"/>
                <wp:effectExtent l="0" t="0" r="19050" b="1397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24C5F" w14:textId="77777777" w:rsidR="00D111B9" w:rsidRDefault="00D111B9" w:rsidP="00D111B9">
                            <w:r>
                              <w:t>1 mm / m</w:t>
                            </w:r>
                            <w:r w:rsidRPr="00370365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 xml:space="preserve">= 1 liter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164D2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.95pt;margin-top:.75pt;width:100.5pt;height:30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zIJQIAAEcEAAAOAAAAZHJzL2Uyb0RvYy54bWysU9tu2zAMfR+wfxD0vti5NjXiFF26DAO6&#10;C9DuA2RZjoVKoiYpsbOvLyWnWdBtL8P8IIgmdUieQ65ueq3IQTgvwZR0PMopEYZDLc2upN8ft++W&#10;lPjATM0UGFHSo/D0Zv32zaqzhZhAC6oWjiCI8UVnS9qGYIss87wVmvkRWGHQ2YDTLKDpdlntWIfo&#10;WmWTPF9kHbjaOuDCe/x7NzjpOuE3jeDha9N4EYgqKdYW0unSWcUzW69YsXPMtpKfymD/UIVm0mDS&#10;M9QdC4zsnfwNSkvuwEMTRhx0Bk0juUg9YDfj/FU3Dy2zIvWC5Hh7psn/P1j+5fDNEVmXdJpfUWKY&#10;RpEexZMPjVCBTCJBnfUFxj1YjAz9e+hR6NSst/fAnzwxsGmZ2Ylb56BrBauxwHF8mV08HXB8BKm6&#10;z1BjHrYPkID6xunIHvJBEB2FOp7FEX0gPKacXC2mc3Rx9E2Xi3yZ1MtY8fLaOh8+CtAkXkrqUPyE&#10;zg73PsRqWPESEpN5ULLeSqWS4XbVRjlyYDgo2/SlBl6FKUO6kl7PJ/OBgL9C5On7E4SWASdeSV3S&#10;5TmIFZG2D6ZO8xiYVMMdS1bmxGOkbiAx9FV/0qWC+oiMOhgmGzcRLy24n5R0ONUl9T/2zAlK1CeD&#10;qlyPZ7O4BsmYza8maLhLT3XpYYYjVEkDJcN1E9LqJMLsLaq3lYnYKPNQyalWnNbE92mz4jpc2inq&#10;1/6vnwEAAP//AwBQSwMEFAAGAAgAAAAhABj6nYPZAAAABgEAAA8AAABkcnMvZG93bnJldi54bWxM&#10;jsFOwzAQRO9I/QdrkbhUrUNCKghxKqjUE6eG9u7GSxIRr1PbbdO/ZznBcXZGb1+5nuwgLuhD70jB&#10;4zIBgdQ401OrYP+5XTyDCFGT0YMjVHDDAOtqdlfqwrgr7fBSx1YwhEKhFXQxjoWUoenQ6rB0IxJ3&#10;X85bHTn6Vhqvrwy3g0yTZCWt7ok/dHrETYfNd322ClanOpt/HMycdrftu29sbjb7XKmH++ntFUTE&#10;Kf6N4Vef1aFip6M7kwliUJC98JDPOQhu0+SJ85HRaQayKuV//eoHAAD//wMAUEsBAi0AFAAGAAgA&#10;AAAhALaDOJL+AAAA4QEAABMAAAAAAAAAAAAAAAAAAAAAAFtDb250ZW50X1R5cGVzXS54bWxQSwEC&#10;LQAUAAYACAAAACEAOP0h/9YAAACUAQAACwAAAAAAAAAAAAAAAAAvAQAAX3JlbHMvLnJlbHNQSwEC&#10;LQAUAAYACAAAACEA8rFcyCUCAABHBAAADgAAAAAAAAAAAAAAAAAuAgAAZHJzL2Uyb0RvYy54bWxQ&#10;SwECLQAUAAYACAAAACEAGPqdg9kAAAAGAQAADwAAAAAAAAAAAAAAAAB/BAAAZHJzL2Rvd25yZXYu&#10;eG1sUEsFBgAAAAAEAAQA8wAAAIUFAAAAAA==&#10;">
                <v:textbox style="mso-fit-shape-to-text:t">
                  <w:txbxContent>
                    <w:p w14:paraId="54524C5F" w14:textId="77777777" w:rsidR="00D111B9" w:rsidRDefault="00D111B9" w:rsidP="00D111B9">
                      <w:r>
                        <w:t>1 mm / m</w:t>
                      </w:r>
                      <w:r w:rsidRPr="00370365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 xml:space="preserve">= 1 liter </w:t>
                      </w:r>
                    </w:p>
                  </w:txbxContent>
                </v:textbox>
              </v:shape>
            </w:pict>
          </mc:Fallback>
        </mc:AlternateContent>
      </w:r>
    </w:p>
    <w:p w14:paraId="21659219" w14:textId="77777777" w:rsidR="00D111B9" w:rsidRDefault="00D111B9" w:rsidP="00D111B9">
      <w:pPr>
        <w:rPr>
          <w:b/>
        </w:rPr>
      </w:pPr>
    </w:p>
    <w:p w14:paraId="50A28626" w14:textId="77777777" w:rsidR="00D111B9" w:rsidRDefault="00D111B9" w:rsidP="00D111B9"/>
    <w:p w14:paraId="06013B12" w14:textId="77777777" w:rsidR="00D111B9" w:rsidRDefault="00D111B9" w:rsidP="00D111B9">
      <w:r>
        <w:rPr>
          <w:noProof/>
          <w:lang w:eastAsia="da-DK"/>
        </w:rPr>
        <w:lastRenderedPageBreak/>
        <w:drawing>
          <wp:inline distT="0" distB="0" distL="0" distR="0" wp14:anchorId="4BCEBB52" wp14:editId="54F521EA">
            <wp:extent cx="6120130" cy="26136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DE27" w14:textId="77777777" w:rsidR="00D111B9" w:rsidRPr="00583460" w:rsidRDefault="00D111B9" w:rsidP="00D111B9">
      <w:pPr>
        <w:rPr>
          <w:i/>
        </w:rPr>
      </w:pPr>
      <w:r w:rsidRPr="00583460">
        <w:rPr>
          <w:i/>
        </w:rPr>
        <w:t>Figur fra Atol, der viser fersk- og saltvandfordelingen. Figur fra bogen side 28</w:t>
      </w:r>
    </w:p>
    <w:p w14:paraId="5EAE7C58" w14:textId="77777777" w:rsidR="00D111B9" w:rsidRDefault="00D111B9" w:rsidP="00D111B9"/>
    <w:p w14:paraId="66E537AC" w14:textId="77777777" w:rsidR="00D111B9" w:rsidRDefault="00D111B9" w:rsidP="00D111B9">
      <w:r>
        <w:t>Kan man bare pumpe grundvand op?</w:t>
      </w:r>
    </w:p>
    <w:p w14:paraId="0295BD6B" w14:textId="77777777" w:rsidR="00D111B9" w:rsidRDefault="00D111B9" w:rsidP="00D111B9">
      <w:r>
        <w:t xml:space="preserve">Se lille film – klik på billedet: </w:t>
      </w:r>
      <w:r>
        <w:rPr>
          <w:noProof/>
          <w:lang w:eastAsia="da-DK"/>
        </w:rPr>
        <w:drawing>
          <wp:inline distT="0" distB="0" distL="0" distR="0" wp14:anchorId="5B22E1C7" wp14:editId="643C6BFA">
            <wp:extent cx="3848100" cy="3057525"/>
            <wp:effectExtent l="0" t="0" r="0" b="9525"/>
            <wp:docPr id="11" name="Billed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75FB" w14:textId="77777777" w:rsidR="00D111B9" w:rsidRDefault="00D111B9" w:rsidP="00D111B9">
      <w:r>
        <w:t>Figur fra bogen side 29.</w:t>
      </w:r>
    </w:p>
    <w:p w14:paraId="520AFC4C" w14:textId="77777777" w:rsidR="00D111B9" w:rsidRDefault="00D111B9" w:rsidP="00D111B9"/>
    <w:p w14:paraId="0A7DBF7D" w14:textId="2931DB16" w:rsidR="00D111B9" w:rsidRDefault="00D111B9" w:rsidP="00D111B9">
      <w:pPr>
        <w:rPr>
          <w:b/>
        </w:rPr>
      </w:pPr>
      <w:r w:rsidRPr="004B311A">
        <w:rPr>
          <w:b/>
        </w:rPr>
        <w:t xml:space="preserve">Og </w:t>
      </w:r>
      <w:r>
        <w:rPr>
          <w:b/>
        </w:rPr>
        <w:t>tilbage til hovedspørgsmålet</w:t>
      </w:r>
      <w:r w:rsidRPr="004B311A">
        <w:rPr>
          <w:b/>
        </w:rPr>
        <w:t>: Er der ferskvand nok til at overleve på atoller?</w:t>
      </w:r>
      <w:r>
        <w:rPr>
          <w:b/>
        </w:rPr>
        <w:t xml:space="preserve"> </w:t>
      </w:r>
    </w:p>
    <w:p w14:paraId="78AEAE4F" w14:textId="27CE33EF" w:rsidR="00F966D4" w:rsidRDefault="00F966D4">
      <w:pPr>
        <w:rPr>
          <w:b/>
        </w:rPr>
      </w:pPr>
      <w:r>
        <w:rPr>
          <w:b/>
        </w:rPr>
        <w:br w:type="page"/>
      </w:r>
    </w:p>
    <w:p w14:paraId="2CAB271A" w14:textId="77777777" w:rsidR="00DA7D39" w:rsidRDefault="00DA7D39" w:rsidP="00D111B9">
      <w:pPr>
        <w:rPr>
          <w:b/>
        </w:rPr>
      </w:pPr>
      <w:bookmarkStart w:id="0" w:name="_GoBack"/>
      <w:bookmarkEnd w:id="0"/>
    </w:p>
    <w:p w14:paraId="364419A4" w14:textId="77777777" w:rsidR="00DA7D39" w:rsidRDefault="00DA7D39" w:rsidP="00DA7D39">
      <w:pPr>
        <w:pStyle w:val="Opstilling-talellerbogst"/>
        <w:numPr>
          <w:ilvl w:val="0"/>
          <w:numId w:val="0"/>
        </w:numPr>
        <w:tabs>
          <w:tab w:val="left" w:pos="720"/>
        </w:tabs>
        <w:ind w:left="360" w:hanging="360"/>
      </w:pPr>
    </w:p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DA7D39" w:rsidRPr="00DA7D39" w14:paraId="06DE79D6" w14:textId="77777777" w:rsidTr="00DA7D39">
        <w:tc>
          <w:tcPr>
            <w:tcW w:w="894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shd w:val="clear" w:color="auto" w:fill="F2F2F2" w:themeFill="background1" w:themeFillShade="F2"/>
          </w:tcPr>
          <w:p w14:paraId="6D986C3C" w14:textId="77777777" w:rsidR="00DA7D39" w:rsidRDefault="00DA7D3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bookmarkStart w:id="1" w:name="_Hlk13131863"/>
          </w:p>
          <w:p w14:paraId="0B7D3AD4" w14:textId="77777777" w:rsidR="00DA7D39" w:rsidRDefault="00DA7D3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r>
              <w:rPr>
                <w:color w:val="323E4F" w:themeColor="text2" w:themeShade="BF"/>
                <w:sz w:val="24"/>
                <w:szCs w:val="24"/>
              </w:rPr>
              <w:t xml:space="preserve">Gem svar og data, så de kan indgå i besvarelsen af den overordnede problemstilling ”Hvordan kan man overleve på stillehavsatoller?” </w:t>
            </w:r>
          </w:p>
          <w:p w14:paraId="5E468266" w14:textId="77777777" w:rsidR="00DA7D39" w:rsidRDefault="00DA7D3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</w:p>
          <w:p w14:paraId="52056369" w14:textId="77777777" w:rsidR="00DA7D39" w:rsidRDefault="00DA7D3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r>
              <w:rPr>
                <w:color w:val="323E4F" w:themeColor="text2" w:themeShade="BF"/>
                <w:sz w:val="24"/>
                <w:szCs w:val="24"/>
              </w:rPr>
              <w:t>De eksperimentelle målinger (andet empiribaseret arbejde) skal gemmes, så de nemt</w:t>
            </w:r>
            <w:r>
              <w:rPr>
                <w:color w:val="323E4F" w:themeColor="text2" w:themeShade="BF"/>
                <w:sz w:val="24"/>
                <w:szCs w:val="24"/>
              </w:rPr>
              <w:br/>
              <w:t xml:space="preserve">kan indgå i opgavebesvarelsen og medbringes til eksamen. </w:t>
            </w:r>
          </w:p>
          <w:p w14:paraId="33C3A39D" w14:textId="77777777" w:rsidR="00DA7D39" w:rsidRDefault="00DA7D3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</w:p>
          <w:p w14:paraId="73688A29" w14:textId="77777777" w:rsidR="00DA7D39" w:rsidRDefault="00DA7D39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  <w:p w14:paraId="0C8935B8" w14:textId="77777777" w:rsidR="00DA7D39" w:rsidRDefault="00DA7D39">
            <w:pPr>
              <w:ind w:left="284"/>
              <w:rPr>
                <w:i/>
                <w:iCs/>
                <w:color w:val="44546A" w:themeColor="text2"/>
                <w:sz w:val="18"/>
                <w:szCs w:val="18"/>
              </w:rPr>
            </w:pPr>
          </w:p>
        </w:tc>
      </w:tr>
      <w:bookmarkEnd w:id="1"/>
    </w:tbl>
    <w:p w14:paraId="1FF4BDBE" w14:textId="77777777" w:rsidR="00DA7D39" w:rsidRDefault="00DA7D39" w:rsidP="00DA7D39"/>
    <w:p w14:paraId="2C7ECCB3" w14:textId="77777777" w:rsidR="00DA7D39" w:rsidRPr="004B311A" w:rsidRDefault="00DA7D39" w:rsidP="00D111B9">
      <w:pPr>
        <w:rPr>
          <w:b/>
        </w:rPr>
      </w:pPr>
    </w:p>
    <w:p w14:paraId="1527C3A7" w14:textId="77777777" w:rsidR="00D111B9" w:rsidRDefault="00D111B9" w:rsidP="00D111B9"/>
    <w:p w14:paraId="31899BB6" w14:textId="77777777" w:rsidR="00413FEF" w:rsidRDefault="00413FEF"/>
    <w:sectPr w:rsidR="00413F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C5959" w14:textId="77777777" w:rsidR="008C0A0F" w:rsidRDefault="008C0A0F" w:rsidP="003A72FC">
      <w:pPr>
        <w:spacing w:after="0" w:line="240" w:lineRule="auto"/>
      </w:pPr>
      <w:r>
        <w:separator/>
      </w:r>
    </w:p>
  </w:endnote>
  <w:endnote w:type="continuationSeparator" w:id="0">
    <w:p w14:paraId="519AE530" w14:textId="77777777" w:rsidR="008C0A0F" w:rsidRDefault="008C0A0F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058FF" w14:textId="77777777" w:rsidR="00D111B9" w:rsidRDefault="00D111B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9128B" w14:textId="77777777" w:rsidR="00D111B9" w:rsidRDefault="00D111B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55BD1" w14:textId="77777777" w:rsidR="00D111B9" w:rsidRDefault="00D111B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8C879" w14:textId="77777777" w:rsidR="008C0A0F" w:rsidRDefault="008C0A0F" w:rsidP="003A72FC">
      <w:pPr>
        <w:spacing w:after="0" w:line="240" w:lineRule="auto"/>
      </w:pPr>
      <w:r>
        <w:separator/>
      </w:r>
    </w:p>
  </w:footnote>
  <w:footnote w:type="continuationSeparator" w:id="0">
    <w:p w14:paraId="559D9272" w14:textId="77777777" w:rsidR="008C0A0F" w:rsidRDefault="008C0A0F" w:rsidP="003A7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4F47F" w14:textId="77777777" w:rsidR="00D111B9" w:rsidRDefault="00D111B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5FA1F" w14:textId="77777777" w:rsidR="003A72FC" w:rsidRDefault="00901A7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DE765F0" wp14:editId="013E6B8D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1912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2812BB0" w14:textId="77777777" w:rsidR="003A72FC" w:rsidRPr="00901A75" w:rsidRDefault="00D111B9" w:rsidP="00901EDD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GEOdetektiven, opgave 2.6.A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765F0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7" type="#_x0000_t202" style="position:absolute;margin-left:0;margin-top:33pt;width:468pt;height:48.7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So9AEAAMUDAAAOAAAAZHJzL2Uyb0RvYy54bWysU9tu2zAMfR+wfxD0vjjO0mAx4hRdiw4D&#10;ugvQ7gNkWbKF2qJGKbGzrx8lJ1m2vhV7EcSLDg8Pqc312Hdsr9AbsCXPZ3POlJVQG9uU/MfT/bsP&#10;nPkgbC06sKrkB+X59fbtm83gCrWAFrpaISMQ64vBlbwNwRVZ5mWreuFn4JSloAbsRSATm6xGMRB6&#10;32WL+XyVDYC1Q5DKe/LeTUG+TfhaKxm+ae1VYF3JiVtIJ6azime23YiiQeFaI480xCtY9MJYKnqG&#10;uhNBsB2aF1C9kQgedJhJ6DPQ2kiVeqBu8vk/3Ty2wqnUC4nj3Vkm//9g5df9d2SmLvkip1FZ0dOQ&#10;ntSzD1p1gUUnSTQ4X1Dmo6PcMH6EkUad2vXuAeSzZxZuW2EbdYMIQ6tETRTz+DK7eDrh+AhSDV+g&#10;pkpiFyABjRr7qB8pwgidRnU4j0eNgUlyXq2X71dzCkmKrfJ1vrhKJURxeu3Qh08KehYvJUcaf0IX&#10;+wcfIhtRnFJiMQv3puvSCnT2LwclRk9iHwlP1MNYjUc1KqgP1AfCtFH0A+jSAv7ibKBtKrn/uROo&#10;OOs+W9JinS+Xcf2SQRe89FYnr7CSIEouA3I2GbdhWtadQ9O0VGPS3cINKadNaipKPPE5MqZdSb0e&#10;9zou46Wdsv78vu1vAAAA//8DAFBLAwQUAAYACAAAACEAFH58Td0AAAAHAQAADwAAAGRycy9kb3du&#10;cmV2LnhtbEyPQUvDQBCF74L/YRnBi9hNrQaN2RQRPHgo2CiKt0l2TILZ2ZDdNum/d3qqp5nhPd58&#10;L1/Prld7GkPn2cBykYAirr3tuDHw8f5yfQ8qRGSLvWcycKAA6+L8LMfM+om3tC9joySEQ4YG2hiH&#10;TOtQt+QwLPxALNqPHx1GOcdG2xEnCXe9vkmSVDvsWD60ONBzS/VvuXMGsP0q8fbqEzd2+3r4rupp&#10;0yzfjLm8mJ8eQUWa48kMR3xBh0KYKr9jG1RvQIpEA2kqU9SH1XGpxJau7kAXuf7PX/wBAAD//wMA&#10;UEsBAi0AFAAGAAgAAAAhALaDOJL+AAAA4QEAABMAAAAAAAAAAAAAAAAAAAAAAFtDb250ZW50X1R5&#10;cGVzXS54bWxQSwECLQAUAAYACAAAACEAOP0h/9YAAACUAQAACwAAAAAAAAAAAAAAAAAvAQAAX3Jl&#10;bHMvLnJlbHNQSwECLQAUAAYACAAAACEAaLZUqPQBAADFAwAADgAAAAAAAAAAAAAAAAAuAgAAZHJz&#10;L2Uyb0RvYy54bWxQSwECLQAUAAYACAAAACEAFH58Td0AAAAHAQAADwAAAAAAAAAAAAAAAABOBAAA&#10;ZHJzL2Rvd25yZXYueG1sUEsFBgAAAAAEAAQA8wAAAFgF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2812BB0" w14:textId="77777777" w:rsidR="003A72FC" w:rsidRPr="00901A75" w:rsidRDefault="00D111B9" w:rsidP="00901EDD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GEOdetektiven, opgave 2.6.A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B0BF03" wp14:editId="619CB82C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6CF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068E35" w14:textId="77777777" w:rsidR="003A72FC" w:rsidRPr="00B57FFB" w:rsidRDefault="003A72FC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="008D34FC">
                            <w:rPr>
                              <w:noProof/>
                              <w:color w:val="32B2CC"/>
                            </w:rPr>
                            <w:t>1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0BF03" id="Tekstfelt 219" o:spid="_x0000_s1028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iQDAIAAPQDAAAOAAAAZHJzL2Uyb0RvYy54bWysU8tu2zAQvBfoPxC817JdJ3EEy0Hq1EWB&#10;9AEk/QCKoiQiFJdd0pbSr8+Ssh0jvRW9ENzlcjgzu1zdDJ1he4Vegy34bDLlTFkJlbZNwX89bj8s&#10;OfNB2EoYsKrgz8rzm/X7d6ve5WoOLZhKISMQ6/PeFbwNweVZ5mWrOuEn4JSlwxqwE4FCbLIKRU/o&#10;ncnm0+ll1gNWDkEq7yl7Nx7ydcKvayXDj7r2KjBTcOIW0oppLeOarVcib1C4VssDDfEPLDqhLT16&#10;groTQbAd6r+gOi0RPNRhIqHLoK61VEkDqZlN36h5aIVTSQuZ493JJv//YOX3/U9kuir4fHbNmRUd&#10;NelRPflQKxNYTJJFvfM5VT44qg3DJxio1Umud/cgnzyzsGmFbdQtIvStEhVRnMWb2dnVEcdHkLL/&#10;BhW9JHYBEtBQYxf9I0cYoVOrnk/tUUNgkpJXF4uPyykdSTpbXFyN3DKRHy879OGLgo7FTcGRup/A&#10;xf7eh0hG5MeS+JYHo6utNiYF2JQbg2wvaFJml5vt52Xi/6bM2FhsIV4bEWMmqYzCRolhKIfkabIg&#10;OlBC9UyyEcYBpA9DmxbwD2c9DV/B/e+dQMWZ+WrJuuvZYhGnNQW0wfNsecwKKwmi4DIgZ2OwCeNs&#10;7xzqpqU3xjZZuCWja51MeOVzIE6jlbw5fIM4u+dxqnr9rOsXAAAA//8DAFBLAwQUAAYACAAAACEA&#10;u8ixSdoAAAAEAQAADwAAAGRycy9kb3ducmV2LnhtbEyPQUvDQBCF70L/wzIFb3bTIDbEbIoI1pti&#10;K9reptkxie7Ohuy2if++Wy/18uDxhve+KZajNeJIvW8dK5jPEhDEldMt1wreN083GQgfkDUax6Tg&#10;lzwsy8lVgbl2A7/RcR1qEUvY56igCaHLpfRVQxb9zHXEMftyvcUQbV9L3eMQy62RaZLcSYstx4UG&#10;O3psqPpZH6wCuX3O6k/z/bpLb+0LDotV+6FXSl1Px4d7EIHGcDmGM35EhzIy7d2BtRdGQXwk/Ok5&#10;m2dZ9HsFixRkWcj/8OUJAAD//wMAUEsBAi0AFAAGAAgAAAAhALaDOJL+AAAA4QEAABMAAAAAAAAA&#10;AAAAAAAAAAAAAFtDb250ZW50X1R5cGVzXS54bWxQSwECLQAUAAYACAAAACEAOP0h/9YAAACUAQAA&#10;CwAAAAAAAAAAAAAAAAAvAQAAX3JlbHMvLnJlbHNQSwECLQAUAAYACAAAACEAb8YYkAwCAAD0AwAA&#10;DgAAAAAAAAAAAAAAAAAuAgAAZHJzL2Uyb0RvYy54bWxQSwECLQAUAAYACAAAACEAu8ixSdoAAAAE&#10;AQAADwAAAAAAAAAAAAAAAABmBAAAZHJzL2Rvd25yZXYueG1sUEsFBgAAAAAEAAQA8wAAAG0FAAAA&#10;AA==&#10;" o:allowincell="f" fillcolor="#16cfe8" stroked="f">
              <v:textbox inset=",0,,0">
                <w:txbxContent>
                  <w:p w14:paraId="28068E35" w14:textId="77777777" w:rsidR="003A72FC" w:rsidRPr="00B57FFB" w:rsidRDefault="003A72FC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="008D34FC">
                      <w:rPr>
                        <w:noProof/>
                        <w:color w:val="32B2CC"/>
                      </w:rPr>
                      <w:t>1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19C1A" w14:textId="77777777" w:rsidR="00D111B9" w:rsidRDefault="00D111B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4B4053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2714A9"/>
    <w:multiLevelType w:val="hybridMultilevel"/>
    <w:tmpl w:val="AF84CB1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8731D"/>
    <w:multiLevelType w:val="hybridMultilevel"/>
    <w:tmpl w:val="F276294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B3941"/>
    <w:rsid w:val="0020413A"/>
    <w:rsid w:val="00214CF2"/>
    <w:rsid w:val="00276545"/>
    <w:rsid w:val="003119E2"/>
    <w:rsid w:val="003508BC"/>
    <w:rsid w:val="003A72FC"/>
    <w:rsid w:val="003D66ED"/>
    <w:rsid w:val="00413FEF"/>
    <w:rsid w:val="0058233A"/>
    <w:rsid w:val="008C0A0F"/>
    <w:rsid w:val="008D34FC"/>
    <w:rsid w:val="008F74FD"/>
    <w:rsid w:val="00901A75"/>
    <w:rsid w:val="00901EDD"/>
    <w:rsid w:val="00970F51"/>
    <w:rsid w:val="00B42AB0"/>
    <w:rsid w:val="00B57FFB"/>
    <w:rsid w:val="00BC23FA"/>
    <w:rsid w:val="00C6026D"/>
    <w:rsid w:val="00D111B9"/>
    <w:rsid w:val="00D25186"/>
    <w:rsid w:val="00D6139A"/>
    <w:rsid w:val="00D80A08"/>
    <w:rsid w:val="00D94CAE"/>
    <w:rsid w:val="00DA7D39"/>
    <w:rsid w:val="00DC1626"/>
    <w:rsid w:val="00E87767"/>
    <w:rsid w:val="00F966D4"/>
    <w:rsid w:val="00FC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105A7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DC1626"/>
    <w:pPr>
      <w:ind w:left="72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DA7D39"/>
    <w:pPr>
      <w:numPr>
        <w:numId w:val="3"/>
      </w:numPr>
      <w:spacing w:line="254" w:lineRule="auto"/>
      <w:contextualSpacing/>
    </w:pPr>
  </w:style>
  <w:style w:type="table" w:styleId="Tabel-Gitter">
    <w:name w:val="Table Grid"/>
    <w:basedOn w:val="Tabel-Normal"/>
    <w:uiPriority w:val="39"/>
    <w:rsid w:val="00DA7D3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8zxZUSVjg1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ivat\Dropbox\Geodetektiven%20Bog\F&#230;rdige%20opgaver\Kap%202%20Atoller\Hydrotermfigur%20Funafut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'Ark1'!$E$4</c:f>
              <c:strCache>
                <c:ptCount val="1"/>
                <c:pt idx="0">
                  <c:v>Nedbør, mm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'Ark1'!$C$5:$C$16</c:f>
              <c:strCache>
                <c:ptCount val="11"/>
                <c:pt idx="0">
                  <c:v>Jan</c:v>
                </c:pt>
                <c:pt idx="2">
                  <c:v>Mar</c:v>
                </c:pt>
                <c:pt idx="4">
                  <c:v>Maj</c:v>
                </c:pt>
                <c:pt idx="6">
                  <c:v>Juli</c:v>
                </c:pt>
                <c:pt idx="8">
                  <c:v>Sep</c:v>
                </c:pt>
                <c:pt idx="10">
                  <c:v>Nov</c:v>
                </c:pt>
              </c:strCache>
            </c:strRef>
          </c:cat>
          <c:val>
            <c:numRef>
              <c:f>'Ark1'!$E$5:$E$16</c:f>
              <c:numCache>
                <c:formatCode>General</c:formatCode>
                <c:ptCount val="12"/>
                <c:pt idx="0">
                  <c:v>392</c:v>
                </c:pt>
                <c:pt idx="1">
                  <c:v>328</c:v>
                </c:pt>
                <c:pt idx="2">
                  <c:v>326</c:v>
                </c:pt>
                <c:pt idx="3">
                  <c:v>255</c:v>
                </c:pt>
                <c:pt idx="4">
                  <c:v>251</c:v>
                </c:pt>
                <c:pt idx="5">
                  <c:v>201</c:v>
                </c:pt>
                <c:pt idx="6">
                  <c:v>240</c:v>
                </c:pt>
                <c:pt idx="7">
                  <c:v>253</c:v>
                </c:pt>
                <c:pt idx="8">
                  <c:v>213</c:v>
                </c:pt>
                <c:pt idx="9">
                  <c:v>246</c:v>
                </c:pt>
                <c:pt idx="10">
                  <c:v>267</c:v>
                </c:pt>
                <c:pt idx="11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0D-4FEE-8807-2D8E224DF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065712"/>
        <c:axId val="461644512"/>
      </c:barChart>
      <c:lineChart>
        <c:grouping val="standard"/>
        <c:varyColors val="0"/>
        <c:ser>
          <c:idx val="1"/>
          <c:order val="1"/>
          <c:tx>
            <c:strRef>
              <c:f>'Ark1'!$D$4</c:f>
              <c:strCache>
                <c:ptCount val="1"/>
                <c:pt idx="0">
                  <c:v>Temperatur, °C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'Ark1'!$C$5:$C$16</c:f>
              <c:strCache>
                <c:ptCount val="11"/>
                <c:pt idx="0">
                  <c:v>Jan</c:v>
                </c:pt>
                <c:pt idx="2">
                  <c:v>Mar</c:v>
                </c:pt>
                <c:pt idx="4">
                  <c:v>Maj</c:v>
                </c:pt>
                <c:pt idx="6">
                  <c:v>Juli</c:v>
                </c:pt>
                <c:pt idx="8">
                  <c:v>Sep</c:v>
                </c:pt>
                <c:pt idx="10">
                  <c:v>Nov</c:v>
                </c:pt>
              </c:strCache>
            </c:strRef>
          </c:cat>
          <c:val>
            <c:numRef>
              <c:f>'Ark1'!$D$5:$D$16</c:f>
              <c:numCache>
                <c:formatCode>General</c:formatCode>
                <c:ptCount val="12"/>
                <c:pt idx="0">
                  <c:v>28</c:v>
                </c:pt>
                <c:pt idx="1">
                  <c:v>27.9</c:v>
                </c:pt>
                <c:pt idx="2">
                  <c:v>27.9</c:v>
                </c:pt>
                <c:pt idx="3">
                  <c:v>28</c:v>
                </c:pt>
                <c:pt idx="4">
                  <c:v>28.2</c:v>
                </c:pt>
                <c:pt idx="5">
                  <c:v>28</c:v>
                </c:pt>
                <c:pt idx="6">
                  <c:v>27.8</c:v>
                </c:pt>
                <c:pt idx="7">
                  <c:v>27.7</c:v>
                </c:pt>
                <c:pt idx="8">
                  <c:v>27.9</c:v>
                </c:pt>
                <c:pt idx="9">
                  <c:v>27.9</c:v>
                </c:pt>
                <c:pt idx="10">
                  <c:v>27.8</c:v>
                </c:pt>
                <c:pt idx="11">
                  <c:v>27.8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0D-4FEE-8807-2D8E224DF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6224048"/>
        <c:axId val="756226016"/>
      </c:lineChart>
      <c:catAx>
        <c:axId val="75622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226016"/>
        <c:crosses val="autoZero"/>
        <c:auto val="1"/>
        <c:lblAlgn val="ctr"/>
        <c:lblOffset val="100"/>
        <c:tickMarkSkip val="2"/>
        <c:noMultiLvlLbl val="0"/>
      </c:catAx>
      <c:valAx>
        <c:axId val="756226016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accent2"/>
                    </a:solidFill>
                  </a:rPr>
                  <a:t>Temperatur, °C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224048"/>
        <c:crosses val="autoZero"/>
        <c:crossBetween val="between"/>
      </c:valAx>
      <c:valAx>
        <c:axId val="461644512"/>
        <c:scaling>
          <c:orientation val="minMax"/>
          <c:max val="5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accent5">
                        <a:lumMod val="75000"/>
                      </a:schemeClr>
                    </a:solidFill>
                  </a:rPr>
                  <a:t>Nedbør, mm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065712"/>
        <c:crosses val="max"/>
        <c:crossBetween val="between"/>
      </c:valAx>
      <c:catAx>
        <c:axId val="4590657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1644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2.6.A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2.6.A</dc:title>
  <dc:subject/>
  <dc:creator>Sletten, Iben Stampe DK - LRI</dc:creator>
  <cp:keywords/>
  <dc:description/>
  <cp:lastModifiedBy>Niels Vinther</cp:lastModifiedBy>
  <cp:revision>10</cp:revision>
  <dcterms:created xsi:type="dcterms:W3CDTF">2019-09-25T08:21:00Z</dcterms:created>
  <dcterms:modified xsi:type="dcterms:W3CDTF">2020-02-17T21:17:00Z</dcterms:modified>
</cp:coreProperties>
</file>