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2DD4" w14:textId="77777777" w:rsidR="00413FEF" w:rsidRPr="00E36E4B" w:rsidRDefault="00C23C56">
      <w:pPr>
        <w:rPr>
          <w:b/>
          <w:sz w:val="32"/>
          <w:szCs w:val="32"/>
        </w:rPr>
      </w:pPr>
      <w:r w:rsidRPr="00E36E4B">
        <w:rPr>
          <w:b/>
          <w:sz w:val="32"/>
          <w:szCs w:val="32"/>
        </w:rPr>
        <w:t>Hvordan opstår</w:t>
      </w:r>
      <w:r w:rsidR="00977B48" w:rsidRPr="00E36E4B">
        <w:rPr>
          <w:b/>
          <w:sz w:val="32"/>
          <w:szCs w:val="32"/>
        </w:rPr>
        <w:t xml:space="preserve"> en tropisk orkan? Og kan</w:t>
      </w:r>
      <w:r w:rsidRPr="00E36E4B">
        <w:rPr>
          <w:b/>
          <w:sz w:val="32"/>
          <w:szCs w:val="32"/>
        </w:rPr>
        <w:t xml:space="preserve"> stillehavsatoller klare en orkan</w:t>
      </w:r>
      <w:r w:rsidR="00977B48" w:rsidRPr="00E36E4B">
        <w:rPr>
          <w:b/>
          <w:sz w:val="32"/>
          <w:szCs w:val="32"/>
        </w:rPr>
        <w:t>?</w:t>
      </w:r>
    </w:p>
    <w:p w14:paraId="64221167" w14:textId="77777777" w:rsidR="00C23C56" w:rsidRPr="00E36E4B" w:rsidRDefault="00C23C56" w:rsidP="00C23C56">
      <w:pPr>
        <w:rPr>
          <w:sz w:val="24"/>
          <w:szCs w:val="24"/>
        </w:rPr>
      </w:pPr>
      <w:r w:rsidRPr="00E36E4B">
        <w:rPr>
          <w:sz w:val="24"/>
          <w:szCs w:val="24"/>
        </w:rPr>
        <w:t>En tropisk orkan er en kraftig storm med en vindhastighed på 33 m/s eller 120 km/t.</w:t>
      </w:r>
      <w:r w:rsidR="00B310AB" w:rsidRPr="00E36E4B">
        <w:rPr>
          <w:sz w:val="24"/>
          <w:szCs w:val="24"/>
        </w:rPr>
        <w:t xml:space="preserve"> De kraftige tropiske orkaner kan anrette store skader, hvis de rammer de små atoløer.</w:t>
      </w:r>
    </w:p>
    <w:p w14:paraId="0A029222" w14:textId="77777777" w:rsidR="001D7C53" w:rsidRPr="00E36E4B" w:rsidRDefault="001D7C53" w:rsidP="00C23C56">
      <w:pPr>
        <w:rPr>
          <w:sz w:val="24"/>
          <w:szCs w:val="24"/>
        </w:rPr>
      </w:pPr>
      <w:r w:rsidRPr="00E36E4B">
        <w:rPr>
          <w:sz w:val="24"/>
          <w:szCs w:val="24"/>
        </w:rPr>
        <w:t>Formålet opgaverne er at forstå hvorfor der kan opstå ekstrem tørke og kraftige orkaner på Stillehavsatoller, samt hvilke konsekvenser det kan få for lokalbefolkningen på øerne</w:t>
      </w:r>
    </w:p>
    <w:p w14:paraId="1FACE38B" w14:textId="77777777" w:rsidR="001D7C53" w:rsidRPr="00E36E4B" w:rsidRDefault="001D7C53" w:rsidP="001D7C53">
      <w:pPr>
        <w:rPr>
          <w:b/>
          <w:sz w:val="24"/>
          <w:szCs w:val="24"/>
        </w:rPr>
      </w:pPr>
    </w:p>
    <w:p w14:paraId="46A20005" w14:textId="77777777" w:rsidR="00B310AB" w:rsidRPr="00E36E4B" w:rsidRDefault="001D7C53" w:rsidP="00E36E4B">
      <w:pPr>
        <w:rPr>
          <w:b/>
          <w:sz w:val="28"/>
          <w:szCs w:val="28"/>
        </w:rPr>
      </w:pPr>
      <w:r w:rsidRPr="00E36E4B">
        <w:rPr>
          <w:b/>
          <w:sz w:val="28"/>
          <w:szCs w:val="28"/>
        </w:rPr>
        <w:t xml:space="preserve">Hvad er en tropisk orkan? </w:t>
      </w:r>
    </w:p>
    <w:p w14:paraId="4FE7A651" w14:textId="77777777" w:rsidR="00B310AB" w:rsidRPr="00E36E4B" w:rsidRDefault="00B310AB" w:rsidP="00B310AB">
      <w:pPr>
        <w:pStyle w:val="Listeafsnit"/>
        <w:ind w:left="1080"/>
        <w:rPr>
          <w:b/>
          <w:sz w:val="24"/>
          <w:szCs w:val="24"/>
        </w:rPr>
      </w:pPr>
    </w:p>
    <w:p w14:paraId="04E45DDA" w14:textId="1759F0D9" w:rsidR="00B310AB" w:rsidRPr="00E36E4B" w:rsidRDefault="001D7C53" w:rsidP="001D7C5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>Hvilke betingelser skal være til stede for, at der kan dannes en tropisk orkan?</w:t>
      </w:r>
    </w:p>
    <w:p w14:paraId="688EE25A" w14:textId="77777777" w:rsidR="00993113" w:rsidRPr="00E36E4B" w:rsidRDefault="00993113" w:rsidP="00993113">
      <w:pPr>
        <w:pStyle w:val="Listeafsnit"/>
        <w:ind w:left="1080"/>
        <w:rPr>
          <w:b/>
          <w:sz w:val="24"/>
          <w:szCs w:val="24"/>
        </w:rPr>
      </w:pPr>
    </w:p>
    <w:p w14:paraId="10F751DC" w14:textId="635C8A20" w:rsidR="00FE7027" w:rsidRPr="00E36E4B" w:rsidRDefault="00993113" w:rsidP="0099311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 xml:space="preserve">Kan du finde områder på kloden hvor betingelserne er opfyldt netop nu? Og kan du evt. finde en aktiv tropisk orkan: </w:t>
      </w:r>
      <w:hyperlink r:id="rId7" w:history="1">
        <w:r w:rsidRPr="00E36E4B">
          <w:rPr>
            <w:rStyle w:val="Hyperlink"/>
            <w:sz w:val="24"/>
            <w:szCs w:val="24"/>
          </w:rPr>
          <w:t>www.windy.com</w:t>
        </w:r>
      </w:hyperlink>
      <w:r w:rsidRPr="00E36E4B">
        <w:rPr>
          <w:sz w:val="24"/>
          <w:szCs w:val="24"/>
        </w:rPr>
        <w:t xml:space="preserve"> </w:t>
      </w:r>
    </w:p>
    <w:p w14:paraId="47F1214D" w14:textId="77777777" w:rsidR="00B310AB" w:rsidRPr="00E36E4B" w:rsidRDefault="00B310AB" w:rsidP="00B310AB">
      <w:pPr>
        <w:pStyle w:val="Listeafsnit"/>
        <w:ind w:left="1080"/>
        <w:rPr>
          <w:b/>
          <w:sz w:val="24"/>
          <w:szCs w:val="24"/>
        </w:rPr>
      </w:pPr>
    </w:p>
    <w:p w14:paraId="08976E27" w14:textId="04EABBC6" w:rsidR="00B310AB" w:rsidRPr="00E36E4B" w:rsidRDefault="001D7C53" w:rsidP="001D7C5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>Hvorfor inddeler man orkaner i forskellige kategorier?</w:t>
      </w:r>
      <w:r w:rsidR="00993113" w:rsidRPr="00E36E4B">
        <w:rPr>
          <w:sz w:val="24"/>
          <w:szCs w:val="24"/>
        </w:rPr>
        <w:t xml:space="preserve"> Se fig. 2.15</w:t>
      </w:r>
    </w:p>
    <w:p w14:paraId="34698637" w14:textId="77777777" w:rsidR="00B310AB" w:rsidRPr="00E36E4B" w:rsidRDefault="00B310AB" w:rsidP="00B310AB">
      <w:pPr>
        <w:pStyle w:val="Listeafsnit"/>
        <w:ind w:left="1080"/>
        <w:rPr>
          <w:b/>
          <w:sz w:val="24"/>
          <w:szCs w:val="24"/>
        </w:rPr>
      </w:pPr>
    </w:p>
    <w:p w14:paraId="4F4EC0B9" w14:textId="6EEEF8A8" w:rsidR="00E84A2C" w:rsidRPr="00E36E4B" w:rsidRDefault="001D7C53" w:rsidP="001D7C5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>Forklar med afsæt i </w:t>
      </w:r>
      <w:hyperlink r:id="rId8" w:history="1">
        <w:r w:rsidRPr="00E36E4B">
          <w:rPr>
            <w:sz w:val="24"/>
            <w:szCs w:val="24"/>
          </w:rPr>
          <w:t>kortet over orkanernes bevægelsesmønster</w:t>
        </w:r>
      </w:hyperlink>
      <w:r w:rsidRPr="00E36E4B">
        <w:rPr>
          <w:sz w:val="24"/>
          <w:szCs w:val="24"/>
        </w:rPr>
        <w:t xml:space="preserve">, hvad der påvirker </w:t>
      </w:r>
      <w:r w:rsidR="00E84A2C" w:rsidRPr="00E36E4B">
        <w:rPr>
          <w:sz w:val="24"/>
          <w:szCs w:val="24"/>
        </w:rPr>
        <w:t>orkaner</w:t>
      </w:r>
      <w:r w:rsidR="00993113" w:rsidRPr="00E36E4B">
        <w:rPr>
          <w:sz w:val="24"/>
          <w:szCs w:val="24"/>
        </w:rPr>
        <w:t>s</w:t>
      </w:r>
      <w:r w:rsidRPr="00E36E4B">
        <w:rPr>
          <w:sz w:val="24"/>
          <w:szCs w:val="24"/>
        </w:rPr>
        <w:t xml:space="preserve"> bevægelse. </w:t>
      </w:r>
    </w:p>
    <w:p w14:paraId="1B4463C2" w14:textId="77777777" w:rsidR="00E84A2C" w:rsidRPr="00E36E4B" w:rsidRDefault="00E84A2C" w:rsidP="00E84A2C">
      <w:pPr>
        <w:pStyle w:val="Listeafsnit"/>
        <w:ind w:left="1080"/>
        <w:rPr>
          <w:b/>
          <w:sz w:val="24"/>
          <w:szCs w:val="24"/>
        </w:rPr>
      </w:pPr>
    </w:p>
    <w:p w14:paraId="29B3C831" w14:textId="77777777" w:rsidR="00E84A2C" w:rsidRPr="00E36E4B" w:rsidRDefault="001D7C53" w:rsidP="001D7C5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>Hvordan forbereder indbyggerne på stillehavsatoller sig på orkansæsonen?</w:t>
      </w:r>
    </w:p>
    <w:p w14:paraId="7113DAE9" w14:textId="77777777" w:rsidR="00E84A2C" w:rsidRPr="00E36E4B" w:rsidRDefault="00E84A2C" w:rsidP="00E84A2C">
      <w:pPr>
        <w:pStyle w:val="Listeafsnit"/>
        <w:ind w:left="1080"/>
        <w:rPr>
          <w:b/>
          <w:sz w:val="24"/>
          <w:szCs w:val="24"/>
        </w:rPr>
      </w:pPr>
    </w:p>
    <w:p w14:paraId="21C2180E" w14:textId="2C7C8E66" w:rsidR="00E84A2C" w:rsidRPr="00E36E4B" w:rsidRDefault="001D7C53" w:rsidP="00F87C38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 xml:space="preserve">Hvad forventer du vil ske på hovedøen i Tuvalu (Funafuti), hvis den bliver ramt af en orkan kategori 5? </w:t>
      </w:r>
      <w:r w:rsidR="00F87C38" w:rsidRPr="00E36E4B">
        <w:rPr>
          <w:sz w:val="24"/>
          <w:szCs w:val="24"/>
        </w:rPr>
        <w:t xml:space="preserve">Tag gerne udgangspunkt i højdeprofil / elevationsprofil opmålt vha. </w:t>
      </w:r>
      <w:r w:rsidRPr="00E36E4B">
        <w:rPr>
          <w:sz w:val="24"/>
          <w:szCs w:val="24"/>
        </w:rPr>
        <w:t>Google</w:t>
      </w:r>
      <w:r w:rsidR="00F87C38" w:rsidRPr="00E36E4B">
        <w:rPr>
          <w:sz w:val="24"/>
          <w:szCs w:val="24"/>
        </w:rPr>
        <w:t xml:space="preserve"> </w:t>
      </w:r>
      <w:r w:rsidRPr="00E36E4B">
        <w:rPr>
          <w:sz w:val="24"/>
          <w:szCs w:val="24"/>
        </w:rPr>
        <w:t>Earth</w:t>
      </w:r>
    </w:p>
    <w:p w14:paraId="2E218ADB" w14:textId="77777777" w:rsidR="00E84A2C" w:rsidRPr="00E36E4B" w:rsidRDefault="00E84A2C" w:rsidP="00E84A2C">
      <w:pPr>
        <w:pStyle w:val="Listeafsnit"/>
        <w:ind w:left="1080"/>
        <w:rPr>
          <w:b/>
          <w:sz w:val="24"/>
          <w:szCs w:val="24"/>
        </w:rPr>
      </w:pPr>
    </w:p>
    <w:p w14:paraId="57D8CF1F" w14:textId="39034D3B" w:rsidR="001D7C53" w:rsidRPr="00E36E4B" w:rsidRDefault="001D7C53" w:rsidP="001D7C5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E36E4B">
        <w:rPr>
          <w:sz w:val="24"/>
          <w:szCs w:val="24"/>
        </w:rPr>
        <w:t>Har tropiske orkaner kun destruktive konsekvenser for stillehavsatoller?</w:t>
      </w:r>
      <w:r w:rsidR="002039D0" w:rsidRPr="00E36E4B">
        <w:rPr>
          <w:sz w:val="24"/>
          <w:szCs w:val="24"/>
        </w:rPr>
        <w:t xml:space="preserve"> Se fig. 2.17</w:t>
      </w:r>
    </w:p>
    <w:p w14:paraId="338EB0C1" w14:textId="77777777" w:rsidR="001D7C53" w:rsidRPr="00E36E4B" w:rsidRDefault="001D7C53" w:rsidP="001D7C53">
      <w:pPr>
        <w:rPr>
          <w:sz w:val="24"/>
          <w:szCs w:val="24"/>
        </w:rPr>
      </w:pPr>
    </w:p>
    <w:p w14:paraId="1B2B6276" w14:textId="26A19904" w:rsidR="001D7C53" w:rsidRDefault="00E84A2C" w:rsidP="00C039BA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6A6D0748" wp14:editId="6B52BDDD">
            <wp:extent cx="4039461" cy="29786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9-06-26 kl. 11.10.28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89" cy="29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FE1B" w14:textId="365C0882" w:rsidR="00E36E4B" w:rsidRDefault="00E36E4B" w:rsidP="00C039BA">
      <w:pPr>
        <w:jc w:val="center"/>
      </w:pPr>
    </w:p>
    <w:p w14:paraId="30E47BF7" w14:textId="77777777" w:rsidR="00E36E4B" w:rsidRDefault="00E36E4B" w:rsidP="00E36E4B">
      <w:pPr>
        <w:pStyle w:val="Opstilling-talellerbogst"/>
        <w:numPr>
          <w:ilvl w:val="0"/>
          <w:numId w:val="0"/>
        </w:numPr>
        <w:tabs>
          <w:tab w:val="left" w:pos="720"/>
        </w:tabs>
        <w:ind w:left="360" w:hanging="360"/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E36E4B" w:rsidRPr="00E36E4B" w14:paraId="36080A59" w14:textId="77777777" w:rsidTr="00E36E4B">
        <w:tc>
          <w:tcPr>
            <w:tcW w:w="894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F2F2F2" w:themeFill="background1" w:themeFillShade="F2"/>
          </w:tcPr>
          <w:p w14:paraId="48747B43" w14:textId="77777777" w:rsidR="00E36E4B" w:rsidRDefault="00E36E4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</w:p>
          <w:p w14:paraId="37A98C96" w14:textId="77777777" w:rsidR="00E36E4B" w:rsidRDefault="00E36E4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”Hvordan kan man overleve på stillehavsatoller?” </w:t>
            </w:r>
          </w:p>
          <w:p w14:paraId="7E8328C3" w14:textId="77777777" w:rsidR="00E36E4B" w:rsidRDefault="00E36E4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08BFAB9E" w14:textId="77777777" w:rsidR="00E36E4B" w:rsidRDefault="00E36E4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  <w:t xml:space="preserve">kan indgå i opgavebesvarelsen og medbringes til eksamen. </w:t>
            </w:r>
          </w:p>
          <w:p w14:paraId="3C2779BB" w14:textId="77777777" w:rsidR="00E36E4B" w:rsidRDefault="00E36E4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5175D0A7" w14:textId="77777777" w:rsidR="00E36E4B" w:rsidRDefault="00E36E4B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2FD268B7" w14:textId="77777777" w:rsidR="00E36E4B" w:rsidRDefault="00E36E4B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0"/>
    </w:tbl>
    <w:p w14:paraId="6D81D850" w14:textId="77777777" w:rsidR="00E36E4B" w:rsidRDefault="00E36E4B" w:rsidP="00E36E4B"/>
    <w:p w14:paraId="03BF2DA2" w14:textId="77777777" w:rsidR="00E36E4B" w:rsidRDefault="00E36E4B" w:rsidP="00C039BA">
      <w:pPr>
        <w:jc w:val="center"/>
      </w:pPr>
      <w:bookmarkStart w:id="1" w:name="_GoBack"/>
      <w:bookmarkEnd w:id="1"/>
    </w:p>
    <w:sectPr w:rsidR="00E36E4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CA76" w14:textId="77777777" w:rsidR="005451D4" w:rsidRDefault="005451D4" w:rsidP="003A72FC">
      <w:pPr>
        <w:spacing w:after="0" w:line="240" w:lineRule="auto"/>
      </w:pPr>
      <w:r>
        <w:separator/>
      </w:r>
    </w:p>
  </w:endnote>
  <w:endnote w:type="continuationSeparator" w:id="0">
    <w:p w14:paraId="2C7E9E6C" w14:textId="77777777" w:rsidR="005451D4" w:rsidRDefault="005451D4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69E6" w14:textId="77777777" w:rsidR="005451D4" w:rsidRDefault="005451D4" w:rsidP="003A72FC">
      <w:pPr>
        <w:spacing w:after="0" w:line="240" w:lineRule="auto"/>
      </w:pPr>
      <w:r>
        <w:separator/>
      </w:r>
    </w:p>
  </w:footnote>
  <w:footnote w:type="continuationSeparator" w:id="0">
    <w:p w14:paraId="7ECD214A" w14:textId="77777777" w:rsidR="005451D4" w:rsidRDefault="005451D4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5D6F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797B28" wp14:editId="4A767C0E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989C9D6" w14:textId="77777777" w:rsidR="003A72FC" w:rsidRPr="00901A75" w:rsidRDefault="00E84A2C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2.5.A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7B2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989C9D6" w14:textId="77777777" w:rsidR="003A72FC" w:rsidRPr="00901A75" w:rsidRDefault="00E84A2C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2.5.A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820CB6" wp14:editId="1E2E83F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C19515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6D7194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0CB6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45C19515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6D7194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EE12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102FD1"/>
    <w:multiLevelType w:val="hybridMultilevel"/>
    <w:tmpl w:val="0B7E60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DA86E7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1D7C53"/>
    <w:rsid w:val="002039D0"/>
    <w:rsid w:val="00276545"/>
    <w:rsid w:val="003119E2"/>
    <w:rsid w:val="003A72FC"/>
    <w:rsid w:val="00413FEF"/>
    <w:rsid w:val="005451D4"/>
    <w:rsid w:val="0058233A"/>
    <w:rsid w:val="00633DD7"/>
    <w:rsid w:val="006D7194"/>
    <w:rsid w:val="008F74FD"/>
    <w:rsid w:val="00901A75"/>
    <w:rsid w:val="00901EDD"/>
    <w:rsid w:val="00977B48"/>
    <w:rsid w:val="00993113"/>
    <w:rsid w:val="00A64AD4"/>
    <w:rsid w:val="00B310AB"/>
    <w:rsid w:val="00B57FFB"/>
    <w:rsid w:val="00C039BA"/>
    <w:rsid w:val="00C23C56"/>
    <w:rsid w:val="00CC202E"/>
    <w:rsid w:val="00CF3214"/>
    <w:rsid w:val="00D6139A"/>
    <w:rsid w:val="00E36E4B"/>
    <w:rsid w:val="00E84A2C"/>
    <w:rsid w:val="00F87C38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E3A4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B310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31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93113"/>
    <w:rPr>
      <w:color w:val="605E5C"/>
      <w:shd w:val="clear" w:color="auto" w:fill="E1DFDD"/>
    </w:rPr>
  </w:style>
  <w:style w:type="paragraph" w:styleId="Opstilling-talellerbogst">
    <w:name w:val="List Number"/>
    <w:basedOn w:val="Normal"/>
    <w:uiPriority w:val="99"/>
    <w:semiHidden/>
    <w:unhideWhenUsed/>
    <w:rsid w:val="00E36E4B"/>
    <w:pPr>
      <w:numPr>
        <w:numId w:val="2"/>
      </w:numPr>
      <w:spacing w:line="254" w:lineRule="auto"/>
      <w:contextualSpacing/>
    </w:pPr>
  </w:style>
  <w:style w:type="table" w:styleId="Tabel-Gitter">
    <w:name w:val="Table Grid"/>
    <w:basedOn w:val="Tabel-Normal"/>
    <w:uiPriority w:val="39"/>
    <w:rsid w:val="00E36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2.5.A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2.5.A</dc:title>
  <dc:subject/>
  <dc:creator>Sletten, Iben Stampe DK - LRI</dc:creator>
  <cp:keywords/>
  <dc:description/>
  <cp:lastModifiedBy>Niels Vinther</cp:lastModifiedBy>
  <cp:revision>7</cp:revision>
  <dcterms:created xsi:type="dcterms:W3CDTF">2019-09-30T07:36:00Z</dcterms:created>
  <dcterms:modified xsi:type="dcterms:W3CDTF">2020-02-17T21:16:00Z</dcterms:modified>
</cp:coreProperties>
</file>