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BD3A5A" w14:textId="77777777" w:rsidR="00115E32" w:rsidRDefault="00115E32"/>
    <w:p w14:paraId="247453A2" w14:textId="3BEA3F68" w:rsidR="00115E32" w:rsidRPr="004A3669" w:rsidRDefault="00115E32" w:rsidP="00115E32">
      <w:pPr>
        <w:rPr>
          <w:rFonts w:asciiTheme="minorHAnsi" w:hAnsiTheme="minorHAnsi" w:cstheme="minorHAnsi"/>
          <w:b/>
          <w:sz w:val="28"/>
          <w:szCs w:val="28"/>
        </w:rPr>
      </w:pPr>
      <w:r w:rsidRPr="004A3669">
        <w:rPr>
          <w:rFonts w:asciiTheme="minorHAnsi" w:hAnsiTheme="minorHAnsi" w:cstheme="minorHAnsi"/>
          <w:b/>
          <w:sz w:val="28"/>
          <w:szCs w:val="28"/>
        </w:rPr>
        <w:t>Hvordan opstår vind</w:t>
      </w:r>
      <w:r w:rsidR="005A4FD3">
        <w:rPr>
          <w:rFonts w:asciiTheme="minorHAnsi" w:hAnsiTheme="minorHAnsi" w:cstheme="minorHAnsi"/>
          <w:b/>
          <w:sz w:val="28"/>
          <w:szCs w:val="28"/>
        </w:rPr>
        <w:t>e</w:t>
      </w:r>
      <w:r w:rsidRPr="004A3669">
        <w:rPr>
          <w:rFonts w:asciiTheme="minorHAnsi" w:hAnsiTheme="minorHAnsi" w:cstheme="minorHAnsi"/>
          <w:b/>
          <w:sz w:val="28"/>
          <w:szCs w:val="28"/>
        </w:rPr>
        <w:t xml:space="preserve">? </w:t>
      </w:r>
    </w:p>
    <w:p w14:paraId="1DB92587" w14:textId="77777777" w:rsidR="00115E32" w:rsidRPr="00A134B1" w:rsidRDefault="00115E32" w:rsidP="00115E32">
      <w:pPr>
        <w:rPr>
          <w:rFonts w:asciiTheme="minorHAnsi" w:hAnsiTheme="minorHAnsi" w:cstheme="minorHAnsi"/>
          <w:sz w:val="36"/>
          <w:szCs w:val="36"/>
        </w:rPr>
      </w:pPr>
    </w:p>
    <w:p w14:paraId="2DC20D99" w14:textId="42B1D94D" w:rsidR="00115E32" w:rsidRPr="006A4B81" w:rsidRDefault="00115E32" w:rsidP="006A4B81">
      <w:pPr>
        <w:rPr>
          <w:rFonts w:asciiTheme="minorHAnsi" w:hAnsiTheme="minorHAnsi" w:cstheme="minorHAnsi"/>
          <w:szCs w:val="24"/>
        </w:rPr>
      </w:pPr>
      <w:r w:rsidRPr="00A134B1">
        <w:rPr>
          <w:rFonts w:asciiTheme="minorHAnsi" w:hAnsiTheme="minorHAnsi" w:cstheme="minorHAnsi"/>
          <w:szCs w:val="24"/>
        </w:rPr>
        <w:t>Når du har udført dette forsøg og beskrevet</w:t>
      </w:r>
      <w:r w:rsidR="00A134B1" w:rsidRPr="00A134B1">
        <w:rPr>
          <w:rFonts w:asciiTheme="minorHAnsi" w:hAnsiTheme="minorHAnsi" w:cstheme="minorHAnsi"/>
          <w:szCs w:val="24"/>
        </w:rPr>
        <w:t>,</w:t>
      </w:r>
      <w:r w:rsidRPr="00A134B1">
        <w:rPr>
          <w:rFonts w:asciiTheme="minorHAnsi" w:hAnsiTheme="minorHAnsi" w:cstheme="minorHAnsi"/>
          <w:szCs w:val="24"/>
        </w:rPr>
        <w:t xml:space="preserve"> hvad der skete</w:t>
      </w:r>
      <w:r w:rsidR="00A134B1" w:rsidRPr="00A134B1">
        <w:rPr>
          <w:rFonts w:asciiTheme="minorHAnsi" w:hAnsiTheme="minorHAnsi" w:cstheme="minorHAnsi"/>
          <w:szCs w:val="24"/>
        </w:rPr>
        <w:t>,</w:t>
      </w:r>
      <w:r w:rsidRPr="00A134B1">
        <w:rPr>
          <w:rFonts w:asciiTheme="minorHAnsi" w:hAnsiTheme="minorHAnsi" w:cstheme="minorHAnsi"/>
          <w:szCs w:val="24"/>
        </w:rPr>
        <w:t xml:space="preserve"> skal du kunne</w:t>
      </w:r>
      <w:r w:rsidR="00F565EE">
        <w:rPr>
          <w:rFonts w:asciiTheme="minorHAnsi" w:hAnsiTheme="minorHAnsi" w:cstheme="minorHAnsi"/>
          <w:szCs w:val="24"/>
        </w:rPr>
        <w:t xml:space="preserve"> give et svar på spø</w:t>
      </w:r>
      <w:r w:rsidR="005D7DE1">
        <w:rPr>
          <w:rFonts w:asciiTheme="minorHAnsi" w:hAnsiTheme="minorHAnsi" w:cstheme="minorHAnsi"/>
          <w:szCs w:val="24"/>
        </w:rPr>
        <w:t>r</w:t>
      </w:r>
      <w:r w:rsidR="00F565EE">
        <w:rPr>
          <w:rFonts w:asciiTheme="minorHAnsi" w:hAnsiTheme="minorHAnsi" w:cstheme="minorHAnsi"/>
          <w:szCs w:val="24"/>
        </w:rPr>
        <w:t>gsmål</w:t>
      </w:r>
      <w:r w:rsidR="005A4FD3">
        <w:rPr>
          <w:rFonts w:asciiTheme="minorHAnsi" w:hAnsiTheme="minorHAnsi" w:cstheme="minorHAnsi"/>
          <w:szCs w:val="24"/>
        </w:rPr>
        <w:t>et</w:t>
      </w:r>
      <w:r w:rsidRPr="00A134B1">
        <w:rPr>
          <w:rFonts w:asciiTheme="minorHAnsi" w:hAnsiTheme="minorHAnsi" w:cstheme="minorHAnsi"/>
          <w:szCs w:val="24"/>
        </w:rPr>
        <w:t>:</w:t>
      </w:r>
      <w:r w:rsidR="006A4B81">
        <w:rPr>
          <w:rFonts w:asciiTheme="minorHAnsi" w:hAnsiTheme="minorHAnsi" w:cstheme="minorHAnsi"/>
          <w:szCs w:val="24"/>
        </w:rPr>
        <w:t xml:space="preserve"> </w:t>
      </w:r>
      <w:r w:rsidRPr="006A4B81">
        <w:rPr>
          <w:rFonts w:asciiTheme="minorHAnsi" w:hAnsiTheme="minorHAnsi" w:cstheme="minorHAnsi"/>
          <w:i/>
          <w:iCs/>
        </w:rPr>
        <w:t xml:space="preserve">Hvordan opstår vinde? </w:t>
      </w:r>
    </w:p>
    <w:p w14:paraId="27B02288" w14:textId="77777777" w:rsidR="00115E32" w:rsidRPr="004A3669" w:rsidRDefault="00115E32" w:rsidP="00115E32">
      <w:pPr>
        <w:rPr>
          <w:rFonts w:ascii="Arial" w:hAnsi="Arial" w:cs="Arial"/>
          <w:b/>
          <w:szCs w:val="24"/>
        </w:rPr>
      </w:pPr>
    </w:p>
    <w:p w14:paraId="6F474819" w14:textId="77777777" w:rsidR="006A4B81" w:rsidRDefault="006A4B81" w:rsidP="00115E32">
      <w:pPr>
        <w:rPr>
          <w:rFonts w:asciiTheme="minorHAnsi" w:hAnsiTheme="minorHAnsi" w:cstheme="minorHAnsi"/>
          <w:b/>
          <w:bCs/>
          <w:szCs w:val="24"/>
        </w:rPr>
      </w:pPr>
    </w:p>
    <w:p w14:paraId="2B29921A" w14:textId="3A627C4C" w:rsidR="00115E32" w:rsidRPr="006A4B81" w:rsidRDefault="00115E32" w:rsidP="00115E32">
      <w:pPr>
        <w:rPr>
          <w:rFonts w:asciiTheme="minorHAnsi" w:hAnsiTheme="minorHAnsi" w:cstheme="minorHAnsi"/>
          <w:szCs w:val="24"/>
        </w:rPr>
      </w:pPr>
      <w:r w:rsidRPr="006A4B81">
        <w:rPr>
          <w:rFonts w:asciiTheme="minorHAnsi" w:hAnsiTheme="minorHAnsi" w:cstheme="minorHAnsi"/>
          <w:b/>
          <w:bCs/>
          <w:szCs w:val="24"/>
        </w:rPr>
        <w:t>Teori</w:t>
      </w:r>
      <w:r w:rsidRPr="006A4B81">
        <w:rPr>
          <w:rFonts w:asciiTheme="minorHAnsi" w:hAnsiTheme="minorHAnsi" w:cstheme="minorHAnsi"/>
          <w:szCs w:val="24"/>
        </w:rPr>
        <w:t>:</w:t>
      </w:r>
    </w:p>
    <w:p w14:paraId="74D6A8FD" w14:textId="7BBC210A" w:rsidR="00115E32" w:rsidRPr="006A4B81" w:rsidRDefault="00071901" w:rsidP="00115E32">
      <w:pPr>
        <w:rPr>
          <w:rFonts w:asciiTheme="minorHAnsi" w:hAnsiTheme="minorHAnsi" w:cstheme="minorHAnsi"/>
          <w:szCs w:val="24"/>
        </w:rPr>
      </w:pPr>
      <w:r w:rsidRPr="006A4B81">
        <w:rPr>
          <w:rFonts w:asciiTheme="minorHAnsi" w:hAnsiTheme="minorHAnsi" w:cstheme="minorHAnsi"/>
          <w:szCs w:val="24"/>
        </w:rPr>
        <w:t>Jordens kugleform betyder, at solens stråler rammer jordoverfladen med forskellig vinkel. Egnene omkring ækvator modtager således relativt mere energi og bliver derfor hurtigere opvarmet end områderne omkring polerne.</w:t>
      </w:r>
      <w:r w:rsidR="00115E32" w:rsidRPr="006A4B81">
        <w:rPr>
          <w:rFonts w:asciiTheme="minorHAnsi" w:hAnsiTheme="minorHAnsi" w:cstheme="minorHAnsi"/>
          <w:szCs w:val="24"/>
        </w:rPr>
        <w:t xml:space="preserve"> Forskellen i temperatur </w:t>
      </w:r>
      <w:r w:rsidR="005D7DE1" w:rsidRPr="006A4B81">
        <w:rPr>
          <w:rFonts w:asciiTheme="minorHAnsi" w:hAnsiTheme="minorHAnsi" w:cstheme="minorHAnsi"/>
          <w:szCs w:val="24"/>
        </w:rPr>
        <w:t>betyder</w:t>
      </w:r>
      <w:r w:rsidR="00415145" w:rsidRPr="006A4B81">
        <w:rPr>
          <w:rFonts w:asciiTheme="minorHAnsi" w:hAnsiTheme="minorHAnsi" w:cstheme="minorHAnsi"/>
          <w:szCs w:val="24"/>
        </w:rPr>
        <w:t>,</w:t>
      </w:r>
      <w:r w:rsidR="00115E32" w:rsidRPr="006A4B81">
        <w:rPr>
          <w:rFonts w:asciiTheme="minorHAnsi" w:hAnsiTheme="minorHAnsi" w:cstheme="minorHAnsi"/>
          <w:szCs w:val="24"/>
        </w:rPr>
        <w:t xml:space="preserve"> at der dannes trykforskelle, fordi varm luft udvider sig og bliver lettere</w:t>
      </w:r>
      <w:r w:rsidR="00415145" w:rsidRPr="006A4B81">
        <w:rPr>
          <w:rFonts w:asciiTheme="minorHAnsi" w:hAnsiTheme="minorHAnsi" w:cstheme="minorHAnsi"/>
          <w:szCs w:val="24"/>
        </w:rPr>
        <w:t>, mens</w:t>
      </w:r>
      <w:r w:rsidR="00115E32" w:rsidRPr="006A4B81">
        <w:rPr>
          <w:rFonts w:asciiTheme="minorHAnsi" w:hAnsiTheme="minorHAnsi" w:cstheme="minorHAnsi"/>
          <w:szCs w:val="24"/>
        </w:rPr>
        <w:t xml:space="preserve"> kold luft trækker sig sammen og bliver tungere.</w:t>
      </w:r>
    </w:p>
    <w:p w14:paraId="7B4C7EC8" w14:textId="40A8AC20" w:rsidR="006A4B81" w:rsidRDefault="006A4B81" w:rsidP="00115E32">
      <w:pPr>
        <w:rPr>
          <w:rFonts w:ascii="Arial" w:hAnsi="Arial" w:cs="Arial"/>
          <w:szCs w:val="24"/>
        </w:rPr>
      </w:pPr>
    </w:p>
    <w:p w14:paraId="21E03001" w14:textId="5A1EAA35" w:rsidR="006A4B81" w:rsidRPr="004A3669" w:rsidRDefault="006A4B81" w:rsidP="00115E32">
      <w:pPr>
        <w:rPr>
          <w:rFonts w:ascii="Arial" w:hAnsi="Arial" w:cs="Arial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657489F2" wp14:editId="4F2DF194">
                <wp:extent cx="6305566" cy="3317277"/>
                <wp:effectExtent l="19050" t="19050" r="0" b="0"/>
                <wp:docPr id="1" name="Grup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66" cy="3317277"/>
                          <a:chOff x="0" y="0"/>
                          <a:chExt cx="6305566" cy="3317277"/>
                        </a:xfrm>
                      </wpg:grpSpPr>
                      <wpg:grpSp>
                        <wpg:cNvPr id="4" name="Gruppe 4"/>
                        <wpg:cNvGrpSpPr/>
                        <wpg:grpSpPr>
                          <a:xfrm>
                            <a:off x="0" y="0"/>
                            <a:ext cx="6305566" cy="2705099"/>
                            <a:chOff x="0" y="0"/>
                            <a:chExt cx="6305566" cy="2705099"/>
                          </a:xfrm>
                        </wpg:grpSpPr>
                        <wpg:grpSp>
                          <wpg:cNvPr id="6" name="Gruppe 6"/>
                          <wpg:cNvGrpSpPr/>
                          <wpg:grpSpPr>
                            <a:xfrm>
                              <a:off x="0" y="0"/>
                              <a:ext cx="6305566" cy="2705099"/>
                              <a:chOff x="0" y="0"/>
                              <a:chExt cx="6305566" cy="2705099"/>
                            </a:xfrm>
                          </wpg:grpSpPr>
                          <wpg:grpSp>
                            <wpg:cNvPr id="7" name="Gruppe 7"/>
                            <wpg:cNvGrpSpPr/>
                            <wpg:grpSpPr>
                              <a:xfrm>
                                <a:off x="0" y="2047829"/>
                                <a:ext cx="5953125" cy="485821"/>
                                <a:chOff x="0" y="-46"/>
                                <a:chExt cx="5953125" cy="485821"/>
                              </a:xfrm>
                            </wpg:grpSpPr>
                            <wps:wsp>
                              <wps:cNvPr id="8" name="Forbindelse: buet 8"/>
                              <wps:cNvCnPr/>
                              <wps:spPr>
                                <a:xfrm flipV="1">
                                  <a:off x="0" y="247650"/>
                                  <a:ext cx="1038225" cy="238125"/>
                                </a:xfrm>
                                <a:prstGeom prst="curvedConnector3">
                                  <a:avLst>
                                    <a:gd name="adj1" fmla="val 100736"/>
                                  </a:avLst>
                                </a:prstGeom>
                                <a:ln w="28575">
                                  <a:prstDash val="dash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" name="Forbindelse: buet 9"/>
                              <wps:cNvCnPr/>
                              <wps:spPr>
                                <a:xfrm flipH="1" flipV="1">
                                  <a:off x="1400175" y="257175"/>
                                  <a:ext cx="1266825" cy="209550"/>
                                </a:xfrm>
                                <a:prstGeom prst="curvedConnector3">
                                  <a:avLst>
                                    <a:gd name="adj1" fmla="val 99843"/>
                                  </a:avLst>
                                </a:prstGeom>
                                <a:ln w="28575">
                                  <a:prstDash val="dash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" name="Forbindelse: buet 10"/>
                              <wps:cNvCnPr/>
                              <wps:spPr>
                                <a:xfrm flipH="1">
                                  <a:off x="3238500" y="228600"/>
                                  <a:ext cx="1266825" cy="238125"/>
                                </a:xfrm>
                                <a:prstGeom prst="curvedConnector3">
                                  <a:avLst>
                                    <a:gd name="adj1" fmla="val 565"/>
                                  </a:avLst>
                                </a:prstGeom>
                                <a:ln w="28575">
                                  <a:prstDash val="dash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" name="Forbindelse: buet 11"/>
                              <wps:cNvCnPr/>
                              <wps:spPr>
                                <a:xfrm>
                                  <a:off x="5257800" y="266700"/>
                                  <a:ext cx="695325" cy="161925"/>
                                </a:xfrm>
                                <a:prstGeom prst="curvedConnector3">
                                  <a:avLst>
                                    <a:gd name="adj1" fmla="val 565"/>
                                  </a:avLst>
                                </a:prstGeom>
                                <a:ln w="28575">
                                  <a:prstDash val="dash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" name="Tekstfelt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52400" y="-46"/>
                                  <a:ext cx="1229359" cy="4419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3A8ED19" w14:textId="77777777" w:rsidR="006A4B81" w:rsidRPr="006A4B81" w:rsidRDefault="006A4B81" w:rsidP="006A4B81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6A4B81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Vindens retning</w:t>
                                    </w:r>
                                  </w:p>
                                  <w:p w14:paraId="429CA243" w14:textId="77777777" w:rsidR="006A4B81" w:rsidRPr="006A4B81" w:rsidRDefault="006A4B81" w:rsidP="006A4B81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6A4B81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←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  <wpg:grpSp>
                            <wpg:cNvPr id="13" name="Gruppe 13"/>
                            <wpg:cNvGrpSpPr/>
                            <wpg:grpSpPr>
                              <a:xfrm>
                                <a:off x="76200" y="0"/>
                                <a:ext cx="6229366" cy="2705099"/>
                                <a:chOff x="0" y="0"/>
                                <a:chExt cx="6229366" cy="2705099"/>
                              </a:xfrm>
                            </wpg:grpSpPr>
                            <wpg:grpSp>
                              <wpg:cNvPr id="14" name="Gruppe 14"/>
                              <wpg:cNvGrpSpPr/>
                              <wpg:grpSpPr>
                                <a:xfrm>
                                  <a:off x="971550" y="847725"/>
                                  <a:ext cx="4000500" cy="1857374"/>
                                  <a:chOff x="0" y="0"/>
                                  <a:chExt cx="4000500" cy="1857374"/>
                                </a:xfrm>
                              </wpg:grpSpPr>
                              <wps:wsp>
                                <wps:cNvPr id="15" name="Tekstfelt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100" y="1504949"/>
                                    <a:ext cx="285750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5CF0806" w14:textId="77777777" w:rsidR="006A4B81" w:rsidRPr="006A4B81" w:rsidRDefault="006A4B81" w:rsidP="006A4B81">
                                      <w:pPr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</w:pPr>
                                      <w:r w:rsidRPr="006A4B81"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6" name="Tekstfelt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85750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807B03F" w14:textId="77777777" w:rsidR="006A4B81" w:rsidRPr="006A4B81" w:rsidRDefault="006A4B81" w:rsidP="006A4B81">
                                      <w:pPr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</w:pPr>
                                      <w:r w:rsidRPr="006A4B81"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7" name="Tekstfelt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14750" y="38100"/>
                                    <a:ext cx="285750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15B4817" w14:textId="77777777" w:rsidR="006A4B81" w:rsidRPr="006A4B81" w:rsidRDefault="006A4B81" w:rsidP="006A4B81">
                                      <w:pPr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</w:pPr>
                                      <w:r w:rsidRPr="006A4B81"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8" name="Tekstfelt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86175" y="1495425"/>
                                    <a:ext cx="285750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23097FF" w14:textId="77777777" w:rsidR="006A4B81" w:rsidRPr="006A4B81" w:rsidRDefault="006A4B81" w:rsidP="006A4B81">
                                      <w:pPr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</w:pPr>
                                      <w:r w:rsidRPr="006A4B81"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9" name="Gruppe 19"/>
                              <wpg:cNvGrpSpPr/>
                              <wpg:grpSpPr>
                                <a:xfrm>
                                  <a:off x="38100" y="1019175"/>
                                  <a:ext cx="5915025" cy="1457325"/>
                                  <a:chOff x="0" y="0"/>
                                  <a:chExt cx="5915025" cy="1457325"/>
                                </a:xfrm>
                              </wpg:grpSpPr>
                              <wpg:grpSp>
                                <wpg:cNvPr id="20" name="Gruppe 20"/>
                                <wpg:cNvGrpSpPr/>
                                <wpg:grpSpPr>
                                  <a:xfrm>
                                    <a:off x="400050" y="171450"/>
                                    <a:ext cx="5057775" cy="1285875"/>
                                    <a:chOff x="0" y="0"/>
                                    <a:chExt cx="5057775" cy="1285875"/>
                                  </a:xfrm>
                                </wpg:grpSpPr>
                                <wpg:grpSp>
                                  <wpg:cNvPr id="21" name="Gruppe 21"/>
                                  <wpg:cNvGrpSpPr/>
                                  <wpg:grpSpPr>
                                    <a:xfrm>
                                      <a:off x="0" y="76200"/>
                                      <a:ext cx="1333500" cy="1085850"/>
                                      <a:chOff x="0" y="0"/>
                                      <a:chExt cx="1333500" cy="1085850"/>
                                    </a:xfrm>
                                  </wpg:grpSpPr>
                                  <wps:wsp>
                                    <wps:cNvPr id="22" name="Kombinationstegning: figur 22"/>
                                    <wps:cNvSpPr/>
                                    <wps:spPr>
                                      <a:xfrm>
                                        <a:off x="0" y="0"/>
                                        <a:ext cx="1333500" cy="46672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714375"/>
                                          <a:gd name="connsiteY0" fmla="*/ 466939 h 466939"/>
                                          <a:gd name="connsiteX1" fmla="*/ 361950 w 714375"/>
                                          <a:gd name="connsiteY1" fmla="*/ 214 h 466939"/>
                                          <a:gd name="connsiteX2" fmla="*/ 714375 w 714375"/>
                                          <a:gd name="connsiteY2" fmla="*/ 419314 h 466939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14375" h="466939">
                                            <a:moveTo>
                                              <a:pt x="0" y="466939"/>
                                            </a:moveTo>
                                            <a:cubicBezTo>
                                              <a:pt x="121444" y="237545"/>
                                              <a:pt x="242888" y="8151"/>
                                              <a:pt x="361950" y="214"/>
                                            </a:cubicBezTo>
                                            <a:cubicBezTo>
                                              <a:pt x="481012" y="-7723"/>
                                              <a:pt x="597693" y="205795"/>
                                              <a:pt x="714375" y="419314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Kombinationstegning: figur 23"/>
                                    <wps:cNvSpPr/>
                                    <wps:spPr>
                                      <a:xfrm>
                                        <a:off x="85725" y="247650"/>
                                        <a:ext cx="1181100" cy="40005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714375"/>
                                          <a:gd name="connsiteY0" fmla="*/ 466939 h 466939"/>
                                          <a:gd name="connsiteX1" fmla="*/ 361950 w 714375"/>
                                          <a:gd name="connsiteY1" fmla="*/ 214 h 466939"/>
                                          <a:gd name="connsiteX2" fmla="*/ 714375 w 714375"/>
                                          <a:gd name="connsiteY2" fmla="*/ 419314 h 466939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14375" h="466939">
                                            <a:moveTo>
                                              <a:pt x="0" y="466939"/>
                                            </a:moveTo>
                                            <a:cubicBezTo>
                                              <a:pt x="121444" y="237545"/>
                                              <a:pt x="242888" y="8151"/>
                                              <a:pt x="361950" y="214"/>
                                            </a:cubicBezTo>
                                            <a:cubicBezTo>
                                              <a:pt x="481012" y="-7723"/>
                                              <a:pt x="597693" y="205795"/>
                                              <a:pt x="714375" y="419314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Kombinationstegning: figur 24"/>
                                    <wps:cNvSpPr/>
                                    <wps:spPr>
                                      <a:xfrm>
                                        <a:off x="190500" y="542925"/>
                                        <a:ext cx="971550" cy="29527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714375"/>
                                          <a:gd name="connsiteY0" fmla="*/ 466939 h 466939"/>
                                          <a:gd name="connsiteX1" fmla="*/ 361950 w 714375"/>
                                          <a:gd name="connsiteY1" fmla="*/ 214 h 466939"/>
                                          <a:gd name="connsiteX2" fmla="*/ 714375 w 714375"/>
                                          <a:gd name="connsiteY2" fmla="*/ 419314 h 466939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14375" h="466939">
                                            <a:moveTo>
                                              <a:pt x="0" y="466939"/>
                                            </a:moveTo>
                                            <a:cubicBezTo>
                                              <a:pt x="121444" y="237545"/>
                                              <a:pt x="242888" y="8151"/>
                                              <a:pt x="361950" y="214"/>
                                            </a:cubicBezTo>
                                            <a:cubicBezTo>
                                              <a:pt x="481012" y="-7723"/>
                                              <a:pt x="597693" y="205795"/>
                                              <a:pt x="714375" y="419314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Kombinationstegning: figur 25"/>
                                    <wps:cNvSpPr/>
                                    <wps:spPr>
                                      <a:xfrm>
                                        <a:off x="247650" y="790575"/>
                                        <a:ext cx="866775" cy="29527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714375"/>
                                          <a:gd name="connsiteY0" fmla="*/ 466939 h 466939"/>
                                          <a:gd name="connsiteX1" fmla="*/ 361950 w 714375"/>
                                          <a:gd name="connsiteY1" fmla="*/ 214 h 466939"/>
                                          <a:gd name="connsiteX2" fmla="*/ 714375 w 714375"/>
                                          <a:gd name="connsiteY2" fmla="*/ 419314 h 466939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14375" h="466939">
                                            <a:moveTo>
                                              <a:pt x="0" y="466939"/>
                                            </a:moveTo>
                                            <a:cubicBezTo>
                                              <a:pt x="121444" y="237545"/>
                                              <a:pt x="242888" y="8151"/>
                                              <a:pt x="361950" y="214"/>
                                            </a:cubicBezTo>
                                            <a:cubicBezTo>
                                              <a:pt x="481012" y="-7723"/>
                                              <a:pt x="597693" y="205795"/>
                                              <a:pt x="714375" y="419314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6" name="Gruppe 26"/>
                                  <wpg:cNvGrpSpPr/>
                                  <wpg:grpSpPr>
                                    <a:xfrm>
                                      <a:off x="304800" y="180975"/>
                                      <a:ext cx="800100" cy="1104900"/>
                                      <a:chOff x="0" y="0"/>
                                      <a:chExt cx="800100" cy="1104900"/>
                                    </a:xfrm>
                                  </wpg:grpSpPr>
                                  <wps:wsp>
                                    <wps:cNvPr id="27" name="Lige pilforbindelse 27"/>
                                    <wps:cNvCnPr/>
                                    <wps:spPr>
                                      <a:xfrm flipV="1">
                                        <a:off x="390525" y="0"/>
                                        <a:ext cx="9525" cy="942975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solidFill>
                                          <a:srgbClr val="FF0000"/>
                                        </a:solidFill>
                                        <a:prstDash val="dash"/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8" name="Lige pilforbindelse 28"/>
                                    <wps:cNvCnPr/>
                                    <wps:spPr>
                                      <a:xfrm flipV="1">
                                        <a:off x="0" y="142875"/>
                                        <a:ext cx="9525" cy="942975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solidFill>
                                          <a:srgbClr val="FF0000"/>
                                        </a:solidFill>
                                        <a:prstDash val="dash"/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9" name="Lige pilforbindelse 29"/>
                                    <wps:cNvCnPr/>
                                    <wps:spPr>
                                      <a:xfrm flipV="1">
                                        <a:off x="790575" y="161925"/>
                                        <a:ext cx="9525" cy="942975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solidFill>
                                          <a:srgbClr val="FF0000"/>
                                        </a:solidFill>
                                        <a:prstDash val="dash"/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30" name="Gruppe 30"/>
                                  <wpg:cNvGrpSpPr/>
                                  <wpg:grpSpPr>
                                    <a:xfrm>
                                      <a:off x="3724275" y="123825"/>
                                      <a:ext cx="1333500" cy="1028700"/>
                                      <a:chOff x="0" y="0"/>
                                      <a:chExt cx="1333500" cy="1028700"/>
                                    </a:xfrm>
                                  </wpg:grpSpPr>
                                  <wps:wsp>
                                    <wps:cNvPr id="31" name="Kombinationstegning: figur 31"/>
                                    <wps:cNvSpPr/>
                                    <wps:spPr>
                                      <a:xfrm rot="10800000">
                                        <a:off x="0" y="561975"/>
                                        <a:ext cx="1333500" cy="46672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714375"/>
                                          <a:gd name="connsiteY0" fmla="*/ 466939 h 466939"/>
                                          <a:gd name="connsiteX1" fmla="*/ 361950 w 714375"/>
                                          <a:gd name="connsiteY1" fmla="*/ 214 h 466939"/>
                                          <a:gd name="connsiteX2" fmla="*/ 714375 w 714375"/>
                                          <a:gd name="connsiteY2" fmla="*/ 419314 h 466939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14375" h="466939">
                                            <a:moveTo>
                                              <a:pt x="0" y="466939"/>
                                            </a:moveTo>
                                            <a:cubicBezTo>
                                              <a:pt x="121444" y="237545"/>
                                              <a:pt x="242888" y="8151"/>
                                              <a:pt x="361950" y="214"/>
                                            </a:cubicBezTo>
                                            <a:cubicBezTo>
                                              <a:pt x="481012" y="-7723"/>
                                              <a:pt x="597693" y="205795"/>
                                              <a:pt x="714375" y="419314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2" name="Kombinationstegning: figur 192"/>
                                    <wps:cNvSpPr/>
                                    <wps:spPr>
                                      <a:xfrm rot="10800000">
                                        <a:off x="266700" y="0"/>
                                        <a:ext cx="781050" cy="27622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714375"/>
                                          <a:gd name="connsiteY0" fmla="*/ 466939 h 466939"/>
                                          <a:gd name="connsiteX1" fmla="*/ 361950 w 714375"/>
                                          <a:gd name="connsiteY1" fmla="*/ 214 h 466939"/>
                                          <a:gd name="connsiteX2" fmla="*/ 714375 w 714375"/>
                                          <a:gd name="connsiteY2" fmla="*/ 419314 h 466939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14375" h="466939">
                                            <a:moveTo>
                                              <a:pt x="0" y="466939"/>
                                            </a:moveTo>
                                            <a:cubicBezTo>
                                              <a:pt x="121444" y="237545"/>
                                              <a:pt x="242888" y="8151"/>
                                              <a:pt x="361950" y="214"/>
                                            </a:cubicBezTo>
                                            <a:cubicBezTo>
                                              <a:pt x="481012" y="-7723"/>
                                              <a:pt x="597693" y="205795"/>
                                              <a:pt x="714375" y="419314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3" name="Kombinationstegning: figur 193"/>
                                    <wps:cNvSpPr/>
                                    <wps:spPr>
                                      <a:xfrm rot="10800000">
                                        <a:off x="161925" y="228600"/>
                                        <a:ext cx="971550" cy="29527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714375"/>
                                          <a:gd name="connsiteY0" fmla="*/ 466939 h 466939"/>
                                          <a:gd name="connsiteX1" fmla="*/ 361950 w 714375"/>
                                          <a:gd name="connsiteY1" fmla="*/ 214 h 466939"/>
                                          <a:gd name="connsiteX2" fmla="*/ 714375 w 714375"/>
                                          <a:gd name="connsiteY2" fmla="*/ 419314 h 466939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14375" h="466939">
                                            <a:moveTo>
                                              <a:pt x="0" y="466939"/>
                                            </a:moveTo>
                                            <a:cubicBezTo>
                                              <a:pt x="121444" y="237545"/>
                                              <a:pt x="242888" y="8151"/>
                                              <a:pt x="361950" y="214"/>
                                            </a:cubicBezTo>
                                            <a:cubicBezTo>
                                              <a:pt x="481012" y="-7723"/>
                                              <a:pt x="597693" y="205795"/>
                                              <a:pt x="714375" y="419314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4" name="Kombinationstegning: figur 194"/>
                                    <wps:cNvSpPr/>
                                    <wps:spPr>
                                      <a:xfrm rot="10800000">
                                        <a:off x="66675" y="361950"/>
                                        <a:ext cx="1181100" cy="40005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714375"/>
                                          <a:gd name="connsiteY0" fmla="*/ 466939 h 466939"/>
                                          <a:gd name="connsiteX1" fmla="*/ 361950 w 714375"/>
                                          <a:gd name="connsiteY1" fmla="*/ 214 h 466939"/>
                                          <a:gd name="connsiteX2" fmla="*/ 714375 w 714375"/>
                                          <a:gd name="connsiteY2" fmla="*/ 419314 h 466939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14375" h="466939">
                                            <a:moveTo>
                                              <a:pt x="0" y="466939"/>
                                            </a:moveTo>
                                            <a:cubicBezTo>
                                              <a:pt x="121444" y="237545"/>
                                              <a:pt x="242888" y="8151"/>
                                              <a:pt x="361950" y="214"/>
                                            </a:cubicBezTo>
                                            <a:cubicBezTo>
                                              <a:pt x="481012" y="-7723"/>
                                              <a:pt x="597693" y="205795"/>
                                              <a:pt x="714375" y="419314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5" name="Gruppe 195"/>
                                  <wpg:cNvGrpSpPr/>
                                  <wpg:grpSpPr>
                                    <a:xfrm>
                                      <a:off x="4019550" y="0"/>
                                      <a:ext cx="714375" cy="1104900"/>
                                      <a:chOff x="0" y="0"/>
                                      <a:chExt cx="714375" cy="1104900"/>
                                    </a:xfrm>
                                  </wpg:grpSpPr>
                                  <wps:wsp>
                                    <wps:cNvPr id="196" name="Lige pilforbindelse 196"/>
                                    <wps:cNvCnPr/>
                                    <wps:spPr>
                                      <a:xfrm rot="10800000" flipV="1">
                                        <a:off x="704850" y="9525"/>
                                        <a:ext cx="9525" cy="942975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solidFill>
                                          <a:srgbClr val="0070C0"/>
                                        </a:solidFill>
                                        <a:prstDash val="dash"/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7" name="Lige pilforbindelse 197"/>
                                    <wps:cNvCnPr/>
                                    <wps:spPr>
                                      <a:xfrm rot="10800000" flipV="1">
                                        <a:off x="0" y="0"/>
                                        <a:ext cx="9525" cy="942975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solidFill>
                                          <a:srgbClr val="0070C0"/>
                                        </a:solidFill>
                                        <a:prstDash val="dash"/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8" name="Lige pilforbindelse 198"/>
                                    <wps:cNvCnPr/>
                                    <wps:spPr>
                                      <a:xfrm rot="10800000" flipV="1">
                                        <a:off x="352425" y="161925"/>
                                        <a:ext cx="9525" cy="942975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solidFill>
                                          <a:srgbClr val="0070C0"/>
                                        </a:solidFill>
                                        <a:prstDash val="dash"/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199" name="Gruppe 199"/>
                                <wpg:cNvGrpSpPr/>
                                <wpg:grpSpPr>
                                  <a:xfrm>
                                    <a:off x="0" y="0"/>
                                    <a:ext cx="5915025" cy="180975"/>
                                    <a:chOff x="0" y="0"/>
                                    <a:chExt cx="5915025" cy="180975"/>
                                  </a:xfrm>
                                </wpg:grpSpPr>
                                <wps:wsp>
                                  <wps:cNvPr id="200" name="Forbindelse: buet 200"/>
                                  <wps:cNvCnPr/>
                                  <wps:spPr>
                                    <a:xfrm>
                                      <a:off x="1514475" y="19050"/>
                                      <a:ext cx="3057525" cy="114300"/>
                                    </a:xfrm>
                                    <a:prstGeom prst="curvedConnector3">
                                      <a:avLst>
                                        <a:gd name="adj1" fmla="val 98354"/>
                                      </a:avLst>
                                    </a:prstGeom>
                                    <a:ln w="28575">
                                      <a:prstDash val="dash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1" name="Forbindelse: buet 201"/>
                                  <wps:cNvCnPr/>
                                  <wps:spPr>
                                    <a:xfrm flipH="1">
                                      <a:off x="0" y="28575"/>
                                      <a:ext cx="704850" cy="152400"/>
                                    </a:xfrm>
                                    <a:prstGeom prst="curvedConnector3">
                                      <a:avLst>
                                        <a:gd name="adj1" fmla="val 93919"/>
                                      </a:avLst>
                                    </a:prstGeom>
                                    <a:ln w="28575">
                                      <a:prstDash val="dash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2" name="Forbindelse: buet 202"/>
                                  <wps:cNvCnPr/>
                                  <wps:spPr>
                                    <a:xfrm flipH="1">
                                      <a:off x="5000625" y="0"/>
                                      <a:ext cx="914400" cy="123825"/>
                                    </a:xfrm>
                                    <a:prstGeom prst="curvedConnector3">
                                      <a:avLst>
                                        <a:gd name="adj1" fmla="val 93919"/>
                                      </a:avLst>
                                    </a:prstGeom>
                                    <a:ln w="28575">
                                      <a:prstDash val="dash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203" name="Gruppe 203"/>
                              <wpg:cNvGrpSpPr/>
                              <wpg:grpSpPr>
                                <a:xfrm>
                                  <a:off x="0" y="0"/>
                                  <a:ext cx="6229366" cy="805167"/>
                                  <a:chOff x="0" y="0"/>
                                  <a:chExt cx="6229366" cy="805167"/>
                                </a:xfrm>
                              </wpg:grpSpPr>
                              <wps:wsp>
                                <wps:cNvPr id="204" name="Sol 204"/>
                                <wps:cNvSpPr/>
                                <wps:spPr>
                                  <a:xfrm>
                                    <a:off x="819150" y="0"/>
                                    <a:ext cx="628650" cy="609600"/>
                                  </a:xfrm>
                                  <a:prstGeom prst="sun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4">
                                      <a:shade val="50000"/>
                                    </a:schemeClr>
                                  </a:lnRef>
                                  <a:fillRef idx="1">
                                    <a:schemeClr val="accent4"/>
                                  </a:fillRef>
                                  <a:effectRef idx="0">
                                    <a:schemeClr val="accent4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" name="Lige forbindelse 205"/>
                                <wps:cNvCnPr/>
                                <wps:spPr>
                                  <a:xfrm flipV="1">
                                    <a:off x="0" y="781050"/>
                                    <a:ext cx="6000750" cy="952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7" name="Tekstfelt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228607" y="533388"/>
                                    <a:ext cx="1000759" cy="2717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B59B1DF" w14:textId="77777777" w:rsidR="006A4B81" w:rsidRPr="006A4B81" w:rsidRDefault="006A4B81" w:rsidP="006A4B81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z w:val="22"/>
                                          <w:szCs w:val="22"/>
                                        </w:rPr>
                                      </w:pPr>
                                      <w:proofErr w:type="spellStart"/>
                                      <w:r w:rsidRPr="006A4B81">
                                        <w:rPr>
                                          <w:rFonts w:asciiTheme="minorHAnsi" w:hAnsiTheme="minorHAnsi" w:cstheme="minorHAnsi"/>
                                          <w:b/>
                                          <w:bCs/>
                                          <w:sz w:val="22"/>
                                          <w:szCs w:val="22"/>
                                        </w:rPr>
                                        <w:t>Tropopausen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208" name="Lige forbindelse 208"/>
                          <wps:cNvCnPr/>
                          <wps:spPr>
                            <a:xfrm flipV="1">
                              <a:off x="76200" y="2657475"/>
                              <a:ext cx="6000750" cy="95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9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76" y="2704503"/>
                            <a:ext cx="6095999" cy="612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FE130F" w14:textId="77777777" w:rsidR="006A4B81" w:rsidRPr="006A4B81" w:rsidRDefault="006A4B81" w:rsidP="006A4B81">
                              <w:p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</w:pPr>
                              <w:r w:rsidRPr="006A4B81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Opvarmning: </w:t>
                              </w:r>
                              <w:r w:rsidRPr="006A4B81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ab/>
                                <w:t xml:space="preserve">Luft opvarmes </w:t>
                              </w:r>
                              <w:r w:rsidRPr="006A4B81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ab/>
                              </w:r>
                              <w:r w:rsidRPr="006A4B81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ab/>
                                <w:t xml:space="preserve">Afkøling: </w:t>
                              </w:r>
                              <w:r w:rsidRPr="006A4B81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ab/>
                                <w:t xml:space="preserve">Luft afkøles </w:t>
                              </w:r>
                            </w:p>
                            <w:p w14:paraId="1C2DFF3E" w14:textId="77777777" w:rsidR="006A4B81" w:rsidRPr="006A4B81" w:rsidRDefault="006A4B81" w:rsidP="006A4B81">
                              <w:pPr>
                                <w:ind w:firstLine="1304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</w:pPr>
                              <w:r w:rsidRPr="006A4B81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Luft udvides </w:t>
                              </w:r>
                              <w:r w:rsidRPr="006A4B81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ab/>
                              </w:r>
                              <w:r w:rsidRPr="006A4B81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ab/>
                              </w:r>
                              <w:r w:rsidRPr="006A4B81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ab/>
                              </w:r>
                              <w:r w:rsidRPr="006A4B81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ab/>
                                <w:t>Luft sammentrækkes</w:t>
                              </w:r>
                            </w:p>
                            <w:p w14:paraId="2BA5AA5E" w14:textId="77777777" w:rsidR="006A4B81" w:rsidRPr="006A4B81" w:rsidRDefault="006A4B81" w:rsidP="006A4B81">
                              <w:pPr>
                                <w:ind w:firstLine="1304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</w:pPr>
                              <w:r w:rsidRPr="006A4B81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Luft stiger op</w:t>
                              </w:r>
                              <w:r w:rsidRPr="006A4B81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ab/>
                              </w:r>
                              <w:r w:rsidRPr="006A4B81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ab/>
                              </w:r>
                              <w:r w:rsidRPr="006A4B81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ab/>
                              </w:r>
                              <w:r w:rsidRPr="006A4B81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ab/>
                                <w:t>Luft synker ned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7489F2" id="Gruppe 1" o:spid="_x0000_s1026" style="width:496.5pt;height:261.2pt;mso-position-horizontal-relative:char;mso-position-vertical-relative:line" coordsize="63055,3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">
                <v:group id="Gruppe 4" o:spid="_x0000_s1027" style="position:absolute;width:63055;height:27050" coordsize="63055,2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uppe 6" o:spid="_x0000_s1028" style="position:absolute;width:63055;height:27050" coordsize="63055,2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group id="Gruppe 7" o:spid="_x0000_s1029" style="position:absolute;top:20478;width:59531;height:4858" coordorigin="" coordsize="59531,4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shapetype id="_x0000_t38" coordsize="21600,21600" o:spt="38" o:oned="t" path="m,c@0,0@1,5400@1,10800@1,16200@2,21600,21600,21600e" filled="f">
                        <v:formulas>
                          <v:f eqn="mid #0 0"/>
                          <v:f eqn="val #0"/>
                          <v:f eqn="mid #0 2160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Forbindelse: buet 8" o:spid="_x0000_s1030" type="#_x0000_t38" style="position:absolute;top:2476;width:10382;height:2381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" adj="21759" strokecolor="#4472c4 [3204]" strokeweight="2.25pt">
                        <v:stroke dashstyle="dash" endarrow="block" joinstyle="miter"/>
                      </v:shape>
                      <v:shape id="Forbindelse: buet 9" o:spid="_x0000_s1031" type="#_x0000_t38" style="position:absolute;left:14001;top:2571;width:12669;height:2096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" adj="21566" strokecolor="#4472c4 [3204]" strokeweight="2.25pt">
                        <v:stroke dashstyle="dash" endarrow="block" joinstyle="miter"/>
                      </v:shape>
                      <v:shape id="Forbindelse: buet 10" o:spid="_x0000_s1032" type="#_x0000_t38" style="position:absolute;left:32385;top:2286;width:12668;height:2381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" adj="122" strokecolor="#4472c4 [3204]" strokeweight="2.25pt">
                        <v:stroke dashstyle="dash" endarrow="block" joinstyle="miter"/>
                      </v:shape>
                      <v:shape id="Forbindelse: buet 11" o:spid="_x0000_s1033" type="#_x0000_t38" style="position:absolute;left:52578;top:2667;width:6953;height:1619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" adj="122" strokecolor="#4472c4 [3204]" strokeweight="2.25pt">
                        <v:stroke dashstyle="dash" endarrow="block" joinstyle="miter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felt 2" o:spid="_x0000_s1034" type="#_x0000_t202" style="position:absolute;left:23524;width:12293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      <v:textbox style="mso-fit-shape-to-text:t">
                          <w:txbxContent>
                            <w:p w14:paraId="43A8ED19" w14:textId="77777777" w:rsidR="006A4B81" w:rsidRPr="006A4B81" w:rsidRDefault="006A4B81" w:rsidP="006A4B8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6A4B8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Vindens retning</w:t>
                              </w:r>
                            </w:p>
                            <w:p w14:paraId="429CA243" w14:textId="77777777" w:rsidR="006A4B81" w:rsidRPr="006A4B81" w:rsidRDefault="006A4B81" w:rsidP="006A4B8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6A4B8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>←</w:t>
                              </w:r>
                            </w:p>
                          </w:txbxContent>
                        </v:textbox>
                      </v:shape>
                    </v:group>
                    <v:group id="Gruppe 13" o:spid="_x0000_s1035" style="position:absolute;left:762;width:62293;height:27050" coordsize="62293,2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group id="Gruppe 14" o:spid="_x0000_s1036" style="position:absolute;left:9715;top:8477;width:40005;height:18573" coordsize="40005,1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shape id="Tekstfelt 2" o:spid="_x0000_s1037" type="#_x0000_t202" style="position:absolute;left:381;top:15049;width:285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      <v:textbox>
                            <w:txbxContent>
                              <w:p w14:paraId="25CF0806" w14:textId="77777777" w:rsidR="006A4B81" w:rsidRPr="006A4B81" w:rsidRDefault="006A4B81" w:rsidP="006A4B81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6A4B81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  <v:shape id="Tekstfelt 2" o:spid="_x0000_s1038" type="#_x0000_t202" style="position:absolute;width:285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      <v:textbox>
                            <w:txbxContent>
                              <w:p w14:paraId="7807B03F" w14:textId="77777777" w:rsidR="006A4B81" w:rsidRPr="006A4B81" w:rsidRDefault="006A4B81" w:rsidP="006A4B81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6A4B81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  <v:shape id="Tekstfelt 2" o:spid="_x0000_s1039" type="#_x0000_t202" style="position:absolute;left:37147;top:381;width:2858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      <v:textbox>
                            <w:txbxContent>
                              <w:p w14:paraId="015B4817" w14:textId="77777777" w:rsidR="006A4B81" w:rsidRPr="006A4B81" w:rsidRDefault="006A4B81" w:rsidP="006A4B81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6A4B81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  <v:shape id="Tekstfelt 2" o:spid="_x0000_s1040" type="#_x0000_t202" style="position:absolute;left:36861;top:14954;width:2858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    <v:textbox>
                            <w:txbxContent>
                              <w:p w14:paraId="023097FF" w14:textId="77777777" w:rsidR="006A4B81" w:rsidRPr="006A4B81" w:rsidRDefault="006A4B81" w:rsidP="006A4B81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6A4B81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</v:group>
                      <v:group id="Gruppe 19" o:spid="_x0000_s1041" style="position:absolute;left:381;top:10191;width:59150;height:14574" coordsize="59150,1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group id="Gruppe 20" o:spid="_x0000_s1042" style="position:absolute;left:4000;top:1714;width:50578;height:12859" coordsize="50577,1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  <v:group id="Gruppe 21" o:spid="_x0000_s1043" style="position:absolute;top:762;width:13335;height:10858" coordsize="13335,1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    <v:shape id="Kombinationstegning: figur 22" o:spid="_x0000_s1044" style="position:absolute;width:13335;height:4667;visibility:visible;mso-wrap-style:square;v-text-anchor:middle" coordsize="714375,46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" path="m,466939c121444,237545,242888,8151,361950,214,481012,-7723,597693,205795,714375,419314e" filled="f" strokecolor="#1f3763 [1604]" strokeweight="1pt">
                              <v:stroke joinstyle="miter"/>
                              <v:path arrowok="t" o:connecttype="custom" o:connectlocs="0,466725;675640,214;1333500,419122" o:connectangles="0,0,0"/>
                            </v:shape>
                            <v:shape id="Kombinationstegning: figur 23" o:spid="_x0000_s1045" style="position:absolute;left:857;top:2476;width:11811;height:4001;visibility:visible;mso-wrap-style:square;v-text-anchor:middle" coordsize="714375,46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" path="m,466939c121444,237545,242888,8151,361950,214,481012,-7723,597693,205795,714375,419314e" filled="f" strokecolor="#1f3763 [1604]" strokeweight="1pt">
                              <v:stroke joinstyle="miter"/>
                              <v:path arrowok="t" o:connecttype="custom" o:connectlocs="0,400050;598424,183;1181100,359247" o:connectangles="0,0,0"/>
                            </v:shape>
                            <v:shape id="Kombinationstegning: figur 24" o:spid="_x0000_s1046" style="position:absolute;left:1905;top:5429;width:9715;height:2953;visibility:visible;mso-wrap-style:square;v-text-anchor:middle" coordsize="714375,46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" path="m,466939c121444,237545,242888,8151,361950,214,481012,-7723,597693,205795,714375,419314e" filled="f" strokecolor="#1f3763 [1604]" strokeweight="1pt">
                              <v:stroke joinstyle="miter"/>
                              <v:path arrowok="t" o:connecttype="custom" o:connectlocs="0,295275;492252,135;971550,265159" o:connectangles="0,0,0"/>
                            </v:shape>
                            <v:shape id="Kombinationstegning: figur 25" o:spid="_x0000_s1047" style="position:absolute;left:2476;top:7905;width:8668;height:2953;visibility:visible;mso-wrap-style:square;v-text-anchor:middle" coordsize="714375,46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" path="m,466939c121444,237545,242888,8151,361950,214,481012,-7723,597693,205795,714375,419314e" filled="f" strokecolor="#1f3763 [1604]" strokeweight="1pt">
                              <v:stroke joinstyle="miter"/>
                              <v:path arrowok="t" o:connecttype="custom" o:connectlocs="0,295275;439166,135;866775,265159" o:connectangles="0,0,0"/>
                            </v:shape>
                          </v:group>
                          <v:group id="Gruppe 26" o:spid="_x0000_s1048" style="position:absolute;left:3048;top:1809;width:8001;height:11049" coordsize="8001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Lige pilforbindelse 27" o:spid="_x0000_s1049" type="#_x0000_t32" style="position:absolute;left:3905;width:95;height:94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" strokecolor="red" strokeweight="1.5pt">
                              <v:stroke dashstyle="dash" endarrow="block" joinstyle="miter"/>
                            </v:shape>
                            <v:shape id="Lige pilforbindelse 28" o:spid="_x0000_s1050" type="#_x0000_t32" style="position:absolute;top:1428;width:95;height:94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" strokecolor="red" strokeweight="1.5pt">
                              <v:stroke dashstyle="dash" endarrow="block" joinstyle="miter"/>
                            </v:shape>
                            <v:shape id="Lige pilforbindelse 29" o:spid="_x0000_s1051" type="#_x0000_t32" style="position:absolute;left:7905;top:1619;width:96;height:94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" strokecolor="red" strokeweight="1.5pt">
                              <v:stroke dashstyle="dash" endarrow="block" joinstyle="miter"/>
                            </v:shape>
                          </v:group>
                          <v:group id="Gruppe 30" o:spid="_x0000_s1052" style="position:absolute;left:37242;top:1238;width:13335;height:10287" coordsize="13335,1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    <v:shape id="Kombinationstegning: figur 31" o:spid="_x0000_s1053" style="position:absolute;top:5619;width:13335;height:4668;rotation:180;visibility:visible;mso-wrap-style:square;v-text-anchor:middle" coordsize="714375,46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" path="m,466939c121444,237545,242888,8151,361950,214,481012,-7723,597693,205795,714375,419314e" filled="f" strokecolor="#1f3763 [1604]" strokeweight="1pt">
                              <v:stroke joinstyle="miter"/>
                              <v:path arrowok="t" o:connecttype="custom" o:connectlocs="0,466725;675640,214;1333500,419122" o:connectangles="0,0,0"/>
                            </v:shape>
                            <v:shape id="Kombinationstegning: figur 192" o:spid="_x0000_s1054" style="position:absolute;left:2667;width:7810;height:2762;rotation:180;visibility:visible;mso-wrap-style:square;v-text-anchor:middle" coordsize="714375,46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" path="m,466939c121444,237545,242888,8151,361950,214,481012,-7723,597693,205795,714375,419314e" filled="f" strokecolor="#1f3763 [1604]" strokeweight="1pt">
                              <v:stroke joinstyle="miter"/>
                              <v:path arrowok="t" o:connecttype="custom" o:connectlocs="0,276225;395732,127;781050,248052" o:connectangles="0,0,0"/>
                            </v:shape>
                            <v:shape id="Kombinationstegning: figur 193" o:spid="_x0000_s1055" style="position:absolute;left:1619;top:2286;width:9715;height:2952;rotation:180;visibility:visible;mso-wrap-style:square;v-text-anchor:middle" coordsize="714375,46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" path="m,466939c121444,237545,242888,8151,361950,214,481012,-7723,597693,205795,714375,419314e" filled="f" strokecolor="#1f3763 [1604]" strokeweight="1pt">
                              <v:stroke joinstyle="miter"/>
                              <v:path arrowok="t" o:connecttype="custom" o:connectlocs="0,295275;492252,135;971550,265159" o:connectangles="0,0,0"/>
                            </v:shape>
                            <v:shape id="Kombinationstegning: figur 194" o:spid="_x0000_s1056" style="position:absolute;left:666;top:3619;width:11811;height:4001;rotation:180;visibility:visible;mso-wrap-style:square;v-text-anchor:middle" coordsize="714375,46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" path="m,466939c121444,237545,242888,8151,361950,214,481012,-7723,597693,205795,714375,419314e" filled="f" strokecolor="#1f3763 [1604]" strokeweight="1pt">
                              <v:stroke joinstyle="miter"/>
                              <v:path arrowok="t" o:connecttype="custom" o:connectlocs="0,400050;598424,183;1181100,359247" o:connectangles="0,0,0"/>
                            </v:shape>
                          </v:group>
                          <v:group id="Gruppe 195" o:spid="_x0000_s1057" style="position:absolute;left:40195;width:7144;height:11049" coordsize="7143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        <v:shape id="Lige pilforbindelse 196" o:spid="_x0000_s1058" type="#_x0000_t32" style="position:absolute;left:7048;top:95;width:95;height:9430;rotation:1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" strokecolor="#0070c0" strokeweight="1.5pt">
                              <v:stroke dashstyle="dash" endarrow="block" joinstyle="miter"/>
                            </v:shape>
                            <v:shape id="Lige pilforbindelse 197" o:spid="_x0000_s1059" type="#_x0000_t32" style="position:absolute;width:95;height:9429;rotation:1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" strokecolor="#0070c0" strokeweight="1.5pt">
                              <v:stroke dashstyle="dash" endarrow="block" joinstyle="miter"/>
                            </v:shape>
                            <v:shape id="Lige pilforbindelse 198" o:spid="_x0000_s1060" type="#_x0000_t32" style="position:absolute;left:3524;top:1619;width:95;height:9430;rotation:1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" strokecolor="#0070c0" strokeweight="1.5pt">
                              <v:stroke dashstyle="dash" endarrow="block" joinstyle="miter"/>
                            </v:shape>
                          </v:group>
                        </v:group>
                        <v:group id="Gruppe 199" o:spid="_x0000_s1061" style="position:absolute;width:59150;height:1809" coordsize="59150,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      <v:shape id="Forbindelse: buet 200" o:spid="_x0000_s1062" type="#_x0000_t38" style="position:absolute;left:15144;top:190;width:30576;height:1143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" adj="21244" strokecolor="#4472c4 [3204]" strokeweight="2.25pt">
                            <v:stroke dashstyle="dash" endarrow="block" joinstyle="miter"/>
                          </v:shape>
                          <v:shape id="Forbindelse: buet 201" o:spid="_x0000_s1063" type="#_x0000_t38" style="position:absolute;top:285;width:7048;height:1524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" adj="20287" strokecolor="#4472c4 [3204]" strokeweight="2.25pt">
                            <v:stroke dashstyle="dash" endarrow="block" joinstyle="miter"/>
                          </v:shape>
                          <v:shape id="Forbindelse: buet 202" o:spid="_x0000_s1064" type="#_x0000_t38" style="position:absolute;left:50006;width:9144;height:1238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" adj="20287" strokecolor="#4472c4 [3204]" strokeweight="2.25pt">
                            <v:stroke dashstyle="dash" endarrow="block" joinstyle="miter"/>
                          </v:shape>
                        </v:group>
                      </v:group>
                      <v:group id="Gruppe 203" o:spid="_x0000_s1065" style="position:absolute;width:62293;height:8051" coordsize="62293,8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    <v:stroke joinstyle="miter"/>
                          <v:formulas>
                            <v:f eqn="sum 10800 0 #0"/>
                            <v:f eqn="prod @0 30274 32768"/>
                            <v:f eqn="prod @0 12540 32768"/>
                            <v:f eqn="sum @1 10800 0"/>
                            <v:f eqn="sum @2 10800 0"/>
                            <v:f eqn="sum 10800 0 @1"/>
                            <v:f eqn="sum 10800 0 @2"/>
                            <v:f eqn="prod @0 23170 32768"/>
                            <v:f eqn="sum @7 10800 0"/>
                            <v:f eqn="sum 10800 0 @7"/>
                            <v:f eqn="prod @5 3 4"/>
                            <v:f eqn="prod @6 3 4"/>
                            <v:f eqn="sum @10 791 0"/>
                            <v:f eqn="sum @11 791 0"/>
                            <v:f eqn="sum @11 2700 0"/>
                            <v:f eqn="sum 21600 0 @10"/>
                            <v:f eqn="sum 21600 0 @12"/>
                            <v:f eqn="sum 21600 0 @13"/>
                            <v:f eqn="sum 21600 0 @14"/>
                            <v:f eqn="val #0"/>
                            <v:f eqn="sum 21600 0 #0"/>
                          </v:formulas>
                          <v:path o:connecttype="rect" textboxrect="@9,@9,@8,@8"/>
                          <v:handles>
                            <v:h position="#0,center" xrange="2700,10125"/>
                          </v:handles>
                        </v:shapetype>
                        <v:shape id="Sol 204" o:spid="_x0000_s1066" type="#_x0000_t183" style="position:absolute;left:8191;width:6287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" fillcolor="#ffc000 [3207]" strokecolor="#7f5f00 [1607]" strokeweight="1pt"/>
                        <v:line id="Lige forbindelse 205" o:spid="_x0000_s1067" style="position:absolute;flip:y;visibility:visible;mso-wrap-style:square" from="0,7810" to="60007,7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" strokecolor="#4472c4 [3204]" strokeweight=".5pt">
                          <v:stroke dashstyle="dash" joinstyle="miter"/>
                        </v:line>
                        <v:shape id="Tekstfelt 2" o:spid="_x0000_s1068" type="#_x0000_t202" style="position:absolute;left:52286;top:5333;width:10007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" filled="f" stroked="f">
                          <v:textbox style="mso-fit-shape-to-text:t">
                            <w:txbxContent>
                              <w:p w14:paraId="4B59B1DF" w14:textId="77777777" w:rsidR="006A4B81" w:rsidRPr="006A4B81" w:rsidRDefault="006A4B81" w:rsidP="006A4B81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2"/>
                                    <w:szCs w:val="22"/>
                                  </w:rPr>
                                </w:pPr>
                                <w:proofErr w:type="spellStart"/>
                                <w:r w:rsidRPr="006A4B81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Tropopausen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</v:group>
                    </v:group>
                  </v:group>
                  <v:line id="Lige forbindelse 208" o:spid="_x0000_s1069" style="position:absolute;flip:y;visibility:visible;mso-wrap-style:square" from="762,26574" to="60769,26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" strokecolor="#4472c4 [3204]" strokeweight=".5pt">
                    <v:stroke joinstyle="miter"/>
                  </v:line>
                </v:group>
                <v:shape id="Tekstfelt 2" o:spid="_x0000_s1070" type="#_x0000_t202" style="position:absolute;left:761;top:27045;width:60960;height:6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" filled="f" stroked="f">
                  <v:textbox style="mso-fit-shape-to-text:t">
                    <w:txbxContent>
                      <w:p w14:paraId="46FE130F" w14:textId="77777777" w:rsidR="006A4B81" w:rsidRPr="006A4B81" w:rsidRDefault="006A4B81" w:rsidP="006A4B81">
                        <w:pPr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6A4B81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Opvarmning: </w:t>
                        </w:r>
                        <w:r w:rsidRPr="006A4B81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ab/>
                          <w:t xml:space="preserve">Luft opvarmes </w:t>
                        </w:r>
                        <w:r w:rsidRPr="006A4B81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ab/>
                        </w:r>
                        <w:r w:rsidRPr="006A4B81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ab/>
                          <w:t xml:space="preserve">Afkøling: </w:t>
                        </w:r>
                        <w:r w:rsidRPr="006A4B81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ab/>
                          <w:t xml:space="preserve">Luft afkøles </w:t>
                        </w:r>
                      </w:p>
                      <w:p w14:paraId="1C2DFF3E" w14:textId="77777777" w:rsidR="006A4B81" w:rsidRPr="006A4B81" w:rsidRDefault="006A4B81" w:rsidP="006A4B81">
                        <w:pPr>
                          <w:ind w:firstLine="1304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6A4B81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 xml:space="preserve">Luft udvides </w:t>
                        </w:r>
                        <w:r w:rsidRPr="006A4B81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ab/>
                        </w:r>
                        <w:r w:rsidRPr="006A4B81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ab/>
                        </w:r>
                        <w:r w:rsidRPr="006A4B81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ab/>
                        </w:r>
                        <w:r w:rsidRPr="006A4B81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ab/>
                          <w:t>Luft sammentrækkes</w:t>
                        </w:r>
                      </w:p>
                      <w:p w14:paraId="2BA5AA5E" w14:textId="77777777" w:rsidR="006A4B81" w:rsidRPr="006A4B81" w:rsidRDefault="006A4B81" w:rsidP="006A4B81">
                        <w:pPr>
                          <w:ind w:firstLine="1304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6A4B81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Luft stiger op</w:t>
                        </w:r>
                        <w:r w:rsidRPr="006A4B81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ab/>
                        </w:r>
                        <w:r w:rsidRPr="006A4B81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ab/>
                        </w:r>
                        <w:r w:rsidRPr="006A4B81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ab/>
                        </w:r>
                        <w:r w:rsidRPr="006A4B81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ab/>
                          <w:t>Luft synker ned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1DDEEE" w14:textId="0980ECE3" w:rsidR="00115E32" w:rsidRPr="004A3669" w:rsidRDefault="00115E32" w:rsidP="00115E32">
      <w:pPr>
        <w:rPr>
          <w:rFonts w:ascii="Arial" w:hAnsi="Arial" w:cs="Arial"/>
          <w:szCs w:val="24"/>
        </w:rPr>
      </w:pPr>
    </w:p>
    <w:p w14:paraId="16FE3564" w14:textId="55BC5E65" w:rsidR="00115E32" w:rsidRPr="005A4FD3" w:rsidRDefault="00115E32" w:rsidP="00115E32">
      <w:pPr>
        <w:rPr>
          <w:rFonts w:asciiTheme="minorHAnsi" w:hAnsiTheme="minorHAnsi" w:cstheme="minorHAnsi"/>
          <w:b/>
          <w:bCs/>
          <w:i/>
          <w:iCs/>
          <w:color w:val="FF0000"/>
          <w:szCs w:val="24"/>
        </w:rPr>
      </w:pPr>
      <w:r w:rsidRPr="005A4FD3">
        <w:rPr>
          <w:rFonts w:asciiTheme="minorHAnsi" w:hAnsiTheme="minorHAnsi" w:cstheme="minorHAnsi"/>
          <w:i/>
          <w:iCs/>
          <w:szCs w:val="24"/>
        </w:rPr>
        <w:t xml:space="preserve">Figur </w:t>
      </w:r>
      <w:r w:rsidR="00361A35" w:rsidRPr="005A4FD3">
        <w:rPr>
          <w:rFonts w:asciiTheme="minorHAnsi" w:hAnsiTheme="minorHAnsi" w:cstheme="minorHAnsi"/>
          <w:i/>
          <w:iCs/>
          <w:szCs w:val="24"/>
        </w:rPr>
        <w:t>A:</w:t>
      </w:r>
      <w:r w:rsidR="00C80948" w:rsidRPr="005A4FD3">
        <w:rPr>
          <w:rFonts w:asciiTheme="minorHAnsi" w:hAnsiTheme="minorHAnsi" w:cstheme="minorHAnsi"/>
          <w:i/>
          <w:iCs/>
          <w:szCs w:val="24"/>
        </w:rPr>
        <w:t xml:space="preserve"> </w:t>
      </w:r>
      <w:r w:rsidR="005D7DE1" w:rsidRPr="005A4FD3">
        <w:rPr>
          <w:rFonts w:asciiTheme="minorHAnsi" w:hAnsiTheme="minorHAnsi" w:cstheme="minorHAnsi"/>
          <w:i/>
          <w:iCs/>
          <w:szCs w:val="24"/>
        </w:rPr>
        <w:t>Skitse af dannelsen af højtryk</w:t>
      </w:r>
      <w:r w:rsidR="006A4B81" w:rsidRPr="005A4FD3">
        <w:rPr>
          <w:rFonts w:asciiTheme="minorHAnsi" w:hAnsiTheme="minorHAnsi" w:cstheme="minorHAnsi"/>
          <w:i/>
          <w:iCs/>
          <w:szCs w:val="24"/>
        </w:rPr>
        <w:t xml:space="preserve"> (</w:t>
      </w:r>
      <w:r w:rsidR="006A4B81" w:rsidRPr="005A4FD3">
        <w:rPr>
          <w:rFonts w:asciiTheme="minorHAnsi" w:hAnsiTheme="minorHAnsi" w:cstheme="minorHAnsi"/>
          <w:b/>
          <w:bCs/>
          <w:i/>
          <w:iCs/>
          <w:szCs w:val="24"/>
        </w:rPr>
        <w:t>H</w:t>
      </w:r>
      <w:r w:rsidR="006A4B81" w:rsidRPr="005A4FD3">
        <w:rPr>
          <w:rFonts w:asciiTheme="minorHAnsi" w:hAnsiTheme="minorHAnsi" w:cstheme="minorHAnsi"/>
          <w:i/>
          <w:iCs/>
          <w:szCs w:val="24"/>
        </w:rPr>
        <w:t>)</w:t>
      </w:r>
      <w:r w:rsidR="005D7DE1" w:rsidRPr="005A4FD3">
        <w:rPr>
          <w:rFonts w:asciiTheme="minorHAnsi" w:hAnsiTheme="minorHAnsi" w:cstheme="minorHAnsi"/>
          <w:i/>
          <w:iCs/>
          <w:szCs w:val="24"/>
        </w:rPr>
        <w:t xml:space="preserve"> og lavtryk</w:t>
      </w:r>
      <w:r w:rsidR="006A4B81" w:rsidRPr="005A4FD3">
        <w:rPr>
          <w:rFonts w:asciiTheme="minorHAnsi" w:hAnsiTheme="minorHAnsi" w:cstheme="minorHAnsi"/>
          <w:i/>
          <w:iCs/>
          <w:szCs w:val="24"/>
        </w:rPr>
        <w:t xml:space="preserve"> (</w:t>
      </w:r>
      <w:r w:rsidR="006A4B81" w:rsidRPr="005A4FD3">
        <w:rPr>
          <w:rFonts w:asciiTheme="minorHAnsi" w:hAnsiTheme="minorHAnsi" w:cstheme="minorHAnsi"/>
          <w:b/>
          <w:bCs/>
          <w:i/>
          <w:iCs/>
          <w:szCs w:val="24"/>
        </w:rPr>
        <w:t>L</w:t>
      </w:r>
      <w:r w:rsidR="006A4B81" w:rsidRPr="005A4FD3">
        <w:rPr>
          <w:rFonts w:asciiTheme="minorHAnsi" w:hAnsiTheme="minorHAnsi" w:cstheme="minorHAnsi"/>
          <w:i/>
          <w:iCs/>
          <w:szCs w:val="24"/>
        </w:rPr>
        <w:t>)</w:t>
      </w:r>
    </w:p>
    <w:p w14:paraId="31530A81" w14:textId="77777777" w:rsidR="00115E32" w:rsidRPr="005A4FD3" w:rsidRDefault="00115E32" w:rsidP="00115E32">
      <w:pPr>
        <w:rPr>
          <w:rFonts w:asciiTheme="minorHAnsi" w:hAnsiTheme="minorHAnsi" w:cstheme="minorHAnsi"/>
          <w:i/>
          <w:iCs/>
          <w:szCs w:val="24"/>
        </w:rPr>
      </w:pPr>
    </w:p>
    <w:p w14:paraId="59C6D426" w14:textId="77777777" w:rsidR="00415145" w:rsidRPr="006A4B81" w:rsidRDefault="00115E32" w:rsidP="005D7DE1">
      <w:pPr>
        <w:pStyle w:val="Opstilling-punkttegn"/>
        <w:rPr>
          <w:rFonts w:asciiTheme="minorHAnsi" w:hAnsiTheme="minorHAnsi" w:cstheme="minorHAnsi"/>
        </w:rPr>
      </w:pPr>
      <w:r w:rsidRPr="006A4B81">
        <w:rPr>
          <w:rFonts w:asciiTheme="minorHAnsi" w:hAnsiTheme="minorHAnsi" w:cstheme="minorHAnsi"/>
        </w:rPr>
        <w:t>Når varm luft udvider sig</w:t>
      </w:r>
      <w:r w:rsidR="00071901" w:rsidRPr="006A4B81">
        <w:rPr>
          <w:rFonts w:asciiTheme="minorHAnsi" w:hAnsiTheme="minorHAnsi" w:cstheme="minorHAnsi"/>
        </w:rPr>
        <w:t>,</w:t>
      </w:r>
      <w:r w:rsidRPr="006A4B81">
        <w:rPr>
          <w:rFonts w:asciiTheme="minorHAnsi" w:hAnsiTheme="minorHAnsi" w:cstheme="minorHAnsi"/>
        </w:rPr>
        <w:t xml:space="preserve"> stiger den til vejrs. </w:t>
      </w:r>
    </w:p>
    <w:p w14:paraId="3BC5951D" w14:textId="77777777" w:rsidR="00415145" w:rsidRPr="006A4B81" w:rsidRDefault="00115E32" w:rsidP="005D7DE1">
      <w:pPr>
        <w:pStyle w:val="Opstilling-punkttegn"/>
        <w:rPr>
          <w:rFonts w:asciiTheme="minorHAnsi" w:hAnsiTheme="minorHAnsi" w:cstheme="minorHAnsi"/>
        </w:rPr>
      </w:pPr>
      <w:r w:rsidRPr="006A4B81">
        <w:rPr>
          <w:rFonts w:asciiTheme="minorHAnsi" w:hAnsiTheme="minorHAnsi" w:cstheme="minorHAnsi"/>
        </w:rPr>
        <w:t>Når kold luft trækker sig sammen</w:t>
      </w:r>
      <w:r w:rsidR="00071901" w:rsidRPr="006A4B81">
        <w:rPr>
          <w:rFonts w:asciiTheme="minorHAnsi" w:hAnsiTheme="minorHAnsi" w:cstheme="minorHAnsi"/>
        </w:rPr>
        <w:t>,</w:t>
      </w:r>
      <w:r w:rsidRPr="006A4B81">
        <w:rPr>
          <w:rFonts w:asciiTheme="minorHAnsi" w:hAnsiTheme="minorHAnsi" w:cstheme="minorHAnsi"/>
        </w:rPr>
        <w:t xml:space="preserve"> synker den ned. </w:t>
      </w:r>
    </w:p>
    <w:p w14:paraId="25F6552D" w14:textId="77777777" w:rsidR="00415145" w:rsidRPr="006A4B81" w:rsidRDefault="00115E32" w:rsidP="005D7DE1">
      <w:pPr>
        <w:pStyle w:val="Opstilling-punkttegn"/>
        <w:rPr>
          <w:rFonts w:asciiTheme="minorHAnsi" w:hAnsiTheme="minorHAnsi" w:cstheme="minorHAnsi"/>
        </w:rPr>
      </w:pPr>
      <w:r w:rsidRPr="006A4B81">
        <w:rPr>
          <w:rFonts w:asciiTheme="minorHAnsi" w:hAnsiTheme="minorHAnsi" w:cstheme="minorHAnsi"/>
        </w:rPr>
        <w:t>Over et varmt landområde stiger luften til vejrs</w:t>
      </w:r>
      <w:r w:rsidR="00071901" w:rsidRPr="006A4B81">
        <w:rPr>
          <w:rFonts w:asciiTheme="minorHAnsi" w:hAnsiTheme="minorHAnsi" w:cstheme="minorHAnsi"/>
        </w:rPr>
        <w:t>,</w:t>
      </w:r>
      <w:r w:rsidRPr="006A4B81">
        <w:rPr>
          <w:rFonts w:asciiTheme="minorHAnsi" w:hAnsiTheme="minorHAnsi" w:cstheme="minorHAnsi"/>
        </w:rPr>
        <w:t xml:space="preserve"> og der dannes et lavtryk ved jord/havoverfladen. </w:t>
      </w:r>
    </w:p>
    <w:p w14:paraId="762E5871" w14:textId="77777777" w:rsidR="00115E32" w:rsidRPr="006A4B81" w:rsidRDefault="00115E32" w:rsidP="005D7DE1">
      <w:pPr>
        <w:pStyle w:val="Opstilling-punkttegn"/>
        <w:rPr>
          <w:rFonts w:asciiTheme="minorHAnsi" w:hAnsiTheme="minorHAnsi" w:cstheme="minorHAnsi"/>
        </w:rPr>
      </w:pPr>
      <w:r w:rsidRPr="006A4B81">
        <w:rPr>
          <w:rFonts w:asciiTheme="minorHAnsi" w:hAnsiTheme="minorHAnsi" w:cstheme="minorHAnsi"/>
        </w:rPr>
        <w:t>Over et koldt landområde synker luften ned</w:t>
      </w:r>
      <w:r w:rsidR="00071901" w:rsidRPr="006A4B81">
        <w:rPr>
          <w:rFonts w:asciiTheme="minorHAnsi" w:hAnsiTheme="minorHAnsi" w:cstheme="minorHAnsi"/>
        </w:rPr>
        <w:t>,</w:t>
      </w:r>
      <w:r w:rsidRPr="006A4B81">
        <w:rPr>
          <w:rFonts w:asciiTheme="minorHAnsi" w:hAnsiTheme="minorHAnsi" w:cstheme="minorHAnsi"/>
        </w:rPr>
        <w:t xml:space="preserve"> og der dannes et højtryk ved jordoverfladen. </w:t>
      </w:r>
    </w:p>
    <w:p w14:paraId="6B03D09F" w14:textId="77777777" w:rsidR="00415145" w:rsidRPr="006A4B81" w:rsidRDefault="00115E32" w:rsidP="00415145">
      <w:pPr>
        <w:pStyle w:val="Opstilling-punkttegn"/>
        <w:rPr>
          <w:rFonts w:asciiTheme="minorHAnsi" w:hAnsiTheme="minorHAnsi" w:cstheme="minorHAnsi"/>
        </w:rPr>
      </w:pPr>
      <w:r w:rsidRPr="006A4B81">
        <w:rPr>
          <w:rFonts w:asciiTheme="minorHAnsi" w:hAnsiTheme="minorHAnsi" w:cstheme="minorHAnsi"/>
        </w:rPr>
        <w:t>Højt tryk forsøger at udligne lavt tryk, hvorfor der opstår vinde</w:t>
      </w:r>
      <w:r w:rsidR="00415145" w:rsidRPr="006A4B81">
        <w:rPr>
          <w:rFonts w:asciiTheme="minorHAnsi" w:hAnsiTheme="minorHAnsi" w:cstheme="minorHAnsi"/>
        </w:rPr>
        <w:t>.</w:t>
      </w:r>
    </w:p>
    <w:p w14:paraId="0C67616C" w14:textId="4EB7A35F" w:rsidR="00115E32" w:rsidRPr="005A4FD3" w:rsidRDefault="00415145" w:rsidP="0007672B">
      <w:pPr>
        <w:pStyle w:val="Opstilling-punkttegn"/>
        <w:rPr>
          <w:rFonts w:asciiTheme="minorHAnsi" w:hAnsiTheme="minorHAnsi" w:cstheme="minorHAnsi"/>
          <w:i/>
          <w:iCs/>
        </w:rPr>
      </w:pPr>
      <w:r w:rsidRPr="005A4FD3">
        <w:rPr>
          <w:rFonts w:asciiTheme="minorHAnsi" w:hAnsiTheme="minorHAnsi" w:cstheme="minorHAnsi"/>
          <w:i/>
          <w:iCs/>
        </w:rPr>
        <w:t xml:space="preserve">Vindretningen </w:t>
      </w:r>
      <w:r w:rsidR="0007672B" w:rsidRPr="005A4FD3">
        <w:rPr>
          <w:rFonts w:asciiTheme="minorHAnsi" w:hAnsiTheme="minorHAnsi" w:cstheme="minorHAnsi"/>
          <w:i/>
          <w:iCs/>
        </w:rPr>
        <w:t>er</w:t>
      </w:r>
      <w:r w:rsidRPr="005A4FD3">
        <w:rPr>
          <w:rFonts w:asciiTheme="minorHAnsi" w:hAnsiTheme="minorHAnsi" w:cstheme="minorHAnsi"/>
          <w:i/>
          <w:iCs/>
        </w:rPr>
        <w:t xml:space="preserve"> derfor </w:t>
      </w:r>
      <w:r w:rsidR="00115E32" w:rsidRPr="005A4FD3">
        <w:rPr>
          <w:rFonts w:asciiTheme="minorHAnsi" w:hAnsiTheme="minorHAnsi" w:cstheme="minorHAnsi"/>
          <w:i/>
          <w:iCs/>
        </w:rPr>
        <w:t>altid fra højtryk mod lavtryk.</w:t>
      </w:r>
    </w:p>
    <w:p w14:paraId="751110DF" w14:textId="77777777" w:rsidR="00115E32" w:rsidRPr="006A4B81" w:rsidRDefault="00115E32" w:rsidP="00115E32">
      <w:pPr>
        <w:rPr>
          <w:rFonts w:asciiTheme="minorHAnsi" w:hAnsiTheme="minorHAnsi" w:cstheme="minorHAnsi"/>
          <w:szCs w:val="24"/>
        </w:rPr>
      </w:pPr>
    </w:p>
    <w:p w14:paraId="2AC13466" w14:textId="626BAD6B" w:rsidR="00115E32" w:rsidRPr="006A4B81" w:rsidRDefault="00115E32" w:rsidP="00115E32">
      <w:pPr>
        <w:spacing w:after="200" w:line="276" w:lineRule="auto"/>
        <w:rPr>
          <w:rFonts w:asciiTheme="minorHAnsi" w:hAnsiTheme="minorHAnsi" w:cstheme="minorHAnsi"/>
          <w:b/>
          <w:szCs w:val="24"/>
        </w:rPr>
      </w:pPr>
    </w:p>
    <w:p w14:paraId="5103EA6C" w14:textId="77777777" w:rsidR="00115E32" w:rsidRDefault="00115E32" w:rsidP="00115E32">
      <w:pPr>
        <w:rPr>
          <w:rFonts w:ascii="Arial" w:hAnsi="Arial" w:cs="Arial"/>
          <w:b/>
          <w:szCs w:val="24"/>
        </w:rPr>
      </w:pPr>
    </w:p>
    <w:p w14:paraId="1E450202" w14:textId="77777777" w:rsidR="00115E32" w:rsidRPr="005A4FD3" w:rsidRDefault="00115E32" w:rsidP="00115E32">
      <w:pPr>
        <w:rPr>
          <w:rFonts w:asciiTheme="minorHAnsi" w:hAnsiTheme="minorHAnsi" w:cstheme="minorHAnsi"/>
          <w:szCs w:val="24"/>
        </w:rPr>
      </w:pPr>
      <w:r w:rsidRPr="005A4FD3">
        <w:rPr>
          <w:rFonts w:asciiTheme="minorHAnsi" w:hAnsiTheme="minorHAnsi" w:cstheme="minorHAnsi"/>
          <w:b/>
          <w:szCs w:val="24"/>
        </w:rPr>
        <w:lastRenderedPageBreak/>
        <w:t>Eksperiment:</w:t>
      </w:r>
    </w:p>
    <w:p w14:paraId="586AD939" w14:textId="77777777" w:rsidR="00115E32" w:rsidRPr="005A4FD3" w:rsidRDefault="00115E32" w:rsidP="00115E32">
      <w:pPr>
        <w:rPr>
          <w:rFonts w:asciiTheme="minorHAnsi" w:hAnsiTheme="minorHAnsi" w:cstheme="minorHAnsi"/>
          <w:szCs w:val="24"/>
        </w:rPr>
      </w:pPr>
      <w:r w:rsidRPr="005A4FD3">
        <w:rPr>
          <w:rFonts w:asciiTheme="minorHAnsi" w:hAnsiTheme="minorHAnsi" w:cstheme="minorHAnsi"/>
          <w:szCs w:val="24"/>
        </w:rPr>
        <w:t xml:space="preserve">Vi skal nu forsøge eksperimentelt at eftervise luftbevægelsen i atmosfæren. </w:t>
      </w:r>
    </w:p>
    <w:p w14:paraId="161C3906" w14:textId="77777777" w:rsidR="00115E32" w:rsidRPr="005A4FD3" w:rsidRDefault="00115E32" w:rsidP="00115E32">
      <w:pPr>
        <w:rPr>
          <w:rFonts w:asciiTheme="minorHAnsi" w:hAnsiTheme="minorHAnsi" w:cstheme="minorHAnsi"/>
          <w:szCs w:val="24"/>
        </w:rPr>
      </w:pPr>
    </w:p>
    <w:p w14:paraId="53C46270" w14:textId="2401DCDC" w:rsidR="00115E32" w:rsidRPr="005A4FD3" w:rsidRDefault="00115E32" w:rsidP="00115E32">
      <w:pPr>
        <w:rPr>
          <w:rFonts w:asciiTheme="minorHAnsi" w:hAnsiTheme="minorHAnsi" w:cstheme="minorHAnsi"/>
        </w:rPr>
      </w:pPr>
      <w:r w:rsidRPr="005A4FD3">
        <w:rPr>
          <w:rFonts w:asciiTheme="minorHAnsi" w:hAnsiTheme="minorHAnsi" w:cstheme="minorHAnsi"/>
          <w:b/>
          <w:bCs/>
          <w:szCs w:val="24"/>
        </w:rPr>
        <w:t>Materialer</w:t>
      </w:r>
      <w:r w:rsidRPr="005A4FD3">
        <w:rPr>
          <w:rFonts w:asciiTheme="minorHAnsi" w:hAnsiTheme="minorHAnsi" w:cstheme="minorHAnsi"/>
          <w:szCs w:val="24"/>
        </w:rPr>
        <w:t xml:space="preserve">: </w:t>
      </w:r>
      <w:r w:rsidRPr="005A4FD3">
        <w:rPr>
          <w:rFonts w:asciiTheme="minorHAnsi" w:hAnsiTheme="minorHAnsi" w:cstheme="minorHAnsi"/>
        </w:rPr>
        <w:t xml:space="preserve">1 konvektionskammer, 1 fyrfadslys, tændstikker og 1 røgelsespind </w:t>
      </w:r>
    </w:p>
    <w:p w14:paraId="7682AB53" w14:textId="0DF39354" w:rsidR="00361A35" w:rsidRPr="005A4FD3" w:rsidRDefault="00361A35" w:rsidP="00115E32">
      <w:pPr>
        <w:rPr>
          <w:rFonts w:asciiTheme="minorHAnsi" w:hAnsiTheme="minorHAnsi" w:cstheme="minorHAnsi"/>
        </w:rPr>
      </w:pPr>
    </w:p>
    <w:p w14:paraId="5467C0E0" w14:textId="6442626A" w:rsidR="00361A35" w:rsidRPr="005A4FD3" w:rsidRDefault="00361A35" w:rsidP="00115E32">
      <w:pPr>
        <w:rPr>
          <w:rFonts w:asciiTheme="minorHAnsi" w:hAnsiTheme="minorHAnsi" w:cstheme="minorHAnsi"/>
          <w:b/>
          <w:bCs/>
        </w:rPr>
      </w:pPr>
      <w:r w:rsidRPr="005A4FD3">
        <w:rPr>
          <w:rFonts w:asciiTheme="minorHAnsi" w:hAnsiTheme="minorHAnsi" w:cstheme="minorHAnsi"/>
          <w:b/>
          <w:bCs/>
        </w:rPr>
        <w:t>Forsøgsopstilling:</w:t>
      </w:r>
    </w:p>
    <w:p w14:paraId="30013290" w14:textId="693F0B3C" w:rsidR="00115E32" w:rsidRPr="005A4FD3" w:rsidRDefault="00115E32" w:rsidP="00115E32">
      <w:pPr>
        <w:rPr>
          <w:rFonts w:asciiTheme="minorHAnsi" w:hAnsiTheme="minorHAnsi" w:cstheme="minorHAnsi"/>
          <w:b/>
        </w:rPr>
      </w:pPr>
    </w:p>
    <w:p w14:paraId="170F49AD" w14:textId="4B2FB690" w:rsidR="00361A35" w:rsidRDefault="0007672B" w:rsidP="00361A35">
      <w:pPr>
        <w:ind w:left="360"/>
        <w:jc w:val="center"/>
        <w:rPr>
          <w:rFonts w:ascii="Arial" w:hAnsi="Arial" w:cs="Arial"/>
          <w:szCs w:val="24"/>
        </w:rPr>
      </w:pPr>
      <w:r>
        <w:rPr>
          <w:noProof/>
        </w:rPr>
        <w:drawing>
          <wp:inline distT="0" distB="0" distL="0" distR="0" wp14:anchorId="48F97099" wp14:editId="3C26A019">
            <wp:extent cx="5229225" cy="4283537"/>
            <wp:effectExtent l="0" t="0" r="0" b="3175"/>
            <wp:docPr id="3" name="Billede 3" descr="Relateret bill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ret billed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004" cy="428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B9A9E" w14:textId="77777777" w:rsidR="00B81EFB" w:rsidRPr="004A3669" w:rsidRDefault="00B81EFB" w:rsidP="00361A35">
      <w:pPr>
        <w:ind w:left="360"/>
        <w:jc w:val="center"/>
        <w:rPr>
          <w:rFonts w:ascii="Arial" w:hAnsi="Arial" w:cs="Arial"/>
          <w:szCs w:val="24"/>
        </w:rPr>
      </w:pPr>
    </w:p>
    <w:p w14:paraId="408A368F" w14:textId="7DA409E9" w:rsidR="00361A35" w:rsidRPr="005A4FD3" w:rsidRDefault="00361A35" w:rsidP="005A4FD3">
      <w:pPr>
        <w:ind w:left="360"/>
        <w:rPr>
          <w:rFonts w:ascii="Arial" w:hAnsi="Arial" w:cs="Arial"/>
          <w:i/>
          <w:iCs/>
          <w:sz w:val="20"/>
        </w:rPr>
      </w:pPr>
      <w:r w:rsidRPr="005A4FD3">
        <w:rPr>
          <w:rFonts w:ascii="Arial" w:hAnsi="Arial" w:cs="Arial"/>
          <w:i/>
          <w:iCs/>
          <w:sz w:val="20"/>
        </w:rPr>
        <w:t>Fig</w:t>
      </w:r>
      <w:r w:rsidR="00DE3687" w:rsidRPr="005A4FD3">
        <w:rPr>
          <w:rFonts w:ascii="Arial" w:hAnsi="Arial" w:cs="Arial"/>
          <w:i/>
          <w:iCs/>
          <w:sz w:val="20"/>
        </w:rPr>
        <w:t>ur</w:t>
      </w:r>
      <w:r w:rsidRPr="005A4FD3">
        <w:rPr>
          <w:rFonts w:ascii="Arial" w:hAnsi="Arial" w:cs="Arial"/>
          <w:i/>
          <w:iCs/>
          <w:sz w:val="20"/>
        </w:rPr>
        <w:t xml:space="preserve">. B: </w:t>
      </w:r>
      <w:r w:rsidR="0007672B" w:rsidRPr="005A4FD3">
        <w:rPr>
          <w:rFonts w:ascii="Arial" w:hAnsi="Arial" w:cs="Arial"/>
          <w:i/>
          <w:iCs/>
          <w:sz w:val="20"/>
        </w:rPr>
        <w:t>F</w:t>
      </w:r>
      <w:r w:rsidRPr="005A4FD3">
        <w:rPr>
          <w:rFonts w:ascii="Arial" w:hAnsi="Arial" w:cs="Arial"/>
          <w:i/>
          <w:iCs/>
          <w:sz w:val="20"/>
        </w:rPr>
        <w:t xml:space="preserve">orsøgsopstilling </w:t>
      </w:r>
      <w:r w:rsidR="0007672B" w:rsidRPr="005A4FD3">
        <w:rPr>
          <w:rFonts w:ascii="Arial" w:hAnsi="Arial" w:cs="Arial"/>
          <w:i/>
          <w:iCs/>
          <w:sz w:val="20"/>
        </w:rPr>
        <w:t>– hold først røgelsespinden over røret til højre og dernæst over røret til venstre</w:t>
      </w:r>
      <w:r w:rsidR="00B81EFB" w:rsidRPr="005A4FD3">
        <w:rPr>
          <w:rFonts w:ascii="Arial" w:hAnsi="Arial" w:cs="Arial"/>
          <w:i/>
          <w:iCs/>
          <w:sz w:val="20"/>
        </w:rPr>
        <w:t xml:space="preserve"> (</w:t>
      </w:r>
      <w:r w:rsidR="00620247" w:rsidRPr="005A4FD3">
        <w:rPr>
          <w:rFonts w:ascii="Arial" w:hAnsi="Arial" w:cs="Arial"/>
          <w:i/>
          <w:iCs/>
          <w:sz w:val="20"/>
        </w:rPr>
        <w:t>kilde: Frederiksen.eu).</w:t>
      </w:r>
    </w:p>
    <w:p w14:paraId="329EF44F" w14:textId="77777777" w:rsidR="00361A35" w:rsidRPr="00415145" w:rsidRDefault="00361A35" w:rsidP="00115E32">
      <w:pPr>
        <w:rPr>
          <w:rFonts w:asciiTheme="minorHAnsi" w:hAnsiTheme="minorHAnsi" w:cstheme="minorHAnsi"/>
          <w:b/>
        </w:rPr>
      </w:pPr>
    </w:p>
    <w:p w14:paraId="71A0BA69" w14:textId="4B8AE70C" w:rsidR="00115E32" w:rsidRDefault="00115E32" w:rsidP="00115E32">
      <w:pPr>
        <w:rPr>
          <w:rFonts w:asciiTheme="minorHAnsi" w:hAnsiTheme="minorHAnsi" w:cstheme="minorHAnsi"/>
          <w:szCs w:val="24"/>
        </w:rPr>
      </w:pPr>
    </w:p>
    <w:p w14:paraId="2ACEA5CE" w14:textId="2B442B58" w:rsidR="00361A35" w:rsidRPr="00DE3687" w:rsidRDefault="00361A35" w:rsidP="00115E32">
      <w:pPr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>Vejledning:</w:t>
      </w:r>
    </w:p>
    <w:p w14:paraId="3E1C3745" w14:textId="77777777" w:rsidR="00115E32" w:rsidRPr="00415145" w:rsidRDefault="00115E32" w:rsidP="00415145">
      <w:pPr>
        <w:pStyle w:val="Opstilling-punkttegn"/>
        <w:numPr>
          <w:ilvl w:val="0"/>
          <w:numId w:val="0"/>
        </w:numPr>
        <w:ind w:left="360"/>
        <w:rPr>
          <w:rFonts w:asciiTheme="minorHAnsi" w:hAnsiTheme="minorHAnsi" w:cstheme="minorHAnsi"/>
          <w:i/>
          <w:iCs/>
        </w:rPr>
      </w:pPr>
      <w:r w:rsidRPr="00415145">
        <w:rPr>
          <w:rFonts w:asciiTheme="minorHAnsi" w:hAnsiTheme="minorHAnsi" w:cstheme="minorHAnsi"/>
          <w:i/>
          <w:iCs/>
        </w:rPr>
        <w:t>Fyrfadslyset skal ikke være tændt i starten</w:t>
      </w:r>
    </w:p>
    <w:p w14:paraId="5B8125E9" w14:textId="77777777" w:rsidR="00115E32" w:rsidRPr="00415145" w:rsidRDefault="00115E32" w:rsidP="00415145">
      <w:pPr>
        <w:pStyle w:val="Opstilling-punkttegn"/>
        <w:numPr>
          <w:ilvl w:val="0"/>
          <w:numId w:val="0"/>
        </w:numPr>
        <w:ind w:left="360"/>
        <w:rPr>
          <w:rFonts w:asciiTheme="minorHAnsi" w:hAnsiTheme="minorHAnsi" w:cstheme="minorHAnsi"/>
        </w:rPr>
      </w:pPr>
      <w:r w:rsidRPr="00415145">
        <w:rPr>
          <w:rFonts w:asciiTheme="minorHAnsi" w:hAnsiTheme="minorHAnsi" w:cstheme="minorHAnsi"/>
        </w:rPr>
        <w:t>Tænd en røgelsespind</w:t>
      </w:r>
      <w:r w:rsidR="00A134B1" w:rsidRPr="00415145">
        <w:rPr>
          <w:rFonts w:asciiTheme="minorHAnsi" w:hAnsiTheme="minorHAnsi" w:cstheme="minorHAnsi"/>
        </w:rPr>
        <w:t>,</w:t>
      </w:r>
      <w:r w:rsidRPr="00415145">
        <w:rPr>
          <w:rFonts w:asciiTheme="minorHAnsi" w:hAnsiTheme="minorHAnsi" w:cstheme="minorHAnsi"/>
        </w:rPr>
        <w:t xml:space="preserve"> og lad den brænde et stykke tid, så der opstår en kraftig røgudvikling</w:t>
      </w:r>
      <w:r w:rsidR="00A134B1" w:rsidRPr="00415145">
        <w:rPr>
          <w:rFonts w:asciiTheme="minorHAnsi" w:hAnsiTheme="minorHAnsi" w:cstheme="minorHAnsi"/>
        </w:rPr>
        <w:t>.</w:t>
      </w:r>
    </w:p>
    <w:p w14:paraId="04983F4E" w14:textId="77777777" w:rsidR="00115E32" w:rsidRPr="00415145" w:rsidRDefault="00115E32" w:rsidP="00415145">
      <w:pPr>
        <w:pStyle w:val="Listeafsnit"/>
        <w:numPr>
          <w:ilvl w:val="0"/>
          <w:numId w:val="4"/>
        </w:numPr>
        <w:rPr>
          <w:rFonts w:asciiTheme="minorHAnsi" w:hAnsiTheme="minorHAnsi" w:cstheme="minorHAnsi"/>
        </w:rPr>
      </w:pPr>
      <w:r w:rsidRPr="00415145">
        <w:rPr>
          <w:rFonts w:asciiTheme="minorHAnsi" w:hAnsiTheme="minorHAnsi" w:cstheme="minorHAnsi"/>
        </w:rPr>
        <w:t>Hold røgelsespinden hen over rør A</w:t>
      </w:r>
      <w:r w:rsidR="00A134B1" w:rsidRPr="00415145">
        <w:rPr>
          <w:rFonts w:asciiTheme="minorHAnsi" w:hAnsiTheme="minorHAnsi" w:cstheme="minorHAnsi"/>
        </w:rPr>
        <w:t>. H</w:t>
      </w:r>
      <w:r w:rsidRPr="00415145">
        <w:rPr>
          <w:rFonts w:asciiTheme="minorHAnsi" w:hAnsiTheme="minorHAnsi" w:cstheme="minorHAnsi"/>
        </w:rPr>
        <w:t>vad sker der med røgen?</w:t>
      </w:r>
    </w:p>
    <w:p w14:paraId="5FC136C7" w14:textId="77777777" w:rsidR="00115E32" w:rsidRPr="00415145" w:rsidRDefault="00115E32" w:rsidP="00415145">
      <w:pPr>
        <w:pStyle w:val="Listeafsnit"/>
        <w:numPr>
          <w:ilvl w:val="0"/>
          <w:numId w:val="4"/>
        </w:numPr>
        <w:rPr>
          <w:rFonts w:asciiTheme="minorHAnsi" w:hAnsiTheme="minorHAnsi" w:cstheme="minorHAnsi"/>
        </w:rPr>
      </w:pPr>
      <w:r w:rsidRPr="00415145">
        <w:rPr>
          <w:rFonts w:asciiTheme="minorHAnsi" w:hAnsiTheme="minorHAnsi" w:cstheme="minorHAnsi"/>
        </w:rPr>
        <w:t>Hold røgelsespinden hen over rør B</w:t>
      </w:r>
      <w:r w:rsidR="00A134B1" w:rsidRPr="00415145">
        <w:rPr>
          <w:rFonts w:asciiTheme="minorHAnsi" w:hAnsiTheme="minorHAnsi" w:cstheme="minorHAnsi"/>
        </w:rPr>
        <w:t>. H</w:t>
      </w:r>
      <w:r w:rsidRPr="00415145">
        <w:rPr>
          <w:rFonts w:asciiTheme="minorHAnsi" w:hAnsiTheme="minorHAnsi" w:cstheme="minorHAnsi"/>
        </w:rPr>
        <w:t>vad sker der med røgen?</w:t>
      </w:r>
    </w:p>
    <w:p w14:paraId="5ACA1965" w14:textId="77777777" w:rsidR="00361A35" w:rsidRDefault="00361A35" w:rsidP="00361A35">
      <w:pPr>
        <w:pStyle w:val="Opstilling-punkttegn"/>
        <w:numPr>
          <w:ilvl w:val="0"/>
          <w:numId w:val="0"/>
        </w:numPr>
        <w:ind w:left="360"/>
        <w:rPr>
          <w:rFonts w:asciiTheme="minorHAnsi" w:hAnsiTheme="minorHAnsi" w:cstheme="minorHAnsi"/>
          <w:i/>
          <w:iCs/>
        </w:rPr>
      </w:pPr>
    </w:p>
    <w:p w14:paraId="575CCAD1" w14:textId="032919A9" w:rsidR="00361A35" w:rsidRDefault="00115E32" w:rsidP="00361A35">
      <w:pPr>
        <w:pStyle w:val="Opstilling-punkttegn"/>
        <w:numPr>
          <w:ilvl w:val="0"/>
          <w:numId w:val="0"/>
        </w:numPr>
        <w:ind w:left="360"/>
        <w:rPr>
          <w:rFonts w:asciiTheme="minorHAnsi" w:hAnsiTheme="minorHAnsi" w:cstheme="minorHAnsi"/>
        </w:rPr>
      </w:pPr>
      <w:r w:rsidRPr="00415145">
        <w:rPr>
          <w:rFonts w:asciiTheme="minorHAnsi" w:hAnsiTheme="minorHAnsi" w:cstheme="minorHAnsi"/>
          <w:i/>
          <w:iCs/>
        </w:rPr>
        <w:t>Anbring et tændt fyrfadslys midt under rør B</w:t>
      </w:r>
      <w:r w:rsidRPr="00415145">
        <w:rPr>
          <w:rFonts w:asciiTheme="minorHAnsi" w:hAnsiTheme="minorHAnsi" w:cstheme="minorHAnsi"/>
        </w:rPr>
        <w:t xml:space="preserve">. </w:t>
      </w:r>
    </w:p>
    <w:p w14:paraId="47519F12" w14:textId="5728E818" w:rsidR="00361A35" w:rsidRPr="00415145" w:rsidRDefault="00361A35" w:rsidP="00361A35">
      <w:pPr>
        <w:pStyle w:val="Opstilling-punkttegn"/>
        <w:numPr>
          <w:ilvl w:val="0"/>
          <w:numId w:val="0"/>
        </w:numPr>
        <w:ind w:left="360"/>
        <w:rPr>
          <w:rFonts w:asciiTheme="minorHAnsi" w:hAnsiTheme="minorHAnsi" w:cstheme="minorHAnsi"/>
          <w:b/>
          <w:bCs/>
        </w:rPr>
      </w:pPr>
      <w:r w:rsidRPr="00415145">
        <w:rPr>
          <w:rFonts w:asciiTheme="minorHAnsi" w:hAnsiTheme="minorHAnsi" w:cstheme="minorHAnsi"/>
          <w:b/>
          <w:bCs/>
        </w:rPr>
        <w:t>OBS: Gløden på røgelsespinden må ikke røre glasset!</w:t>
      </w:r>
    </w:p>
    <w:p w14:paraId="125F46EA" w14:textId="0C86FD73" w:rsidR="00115E32" w:rsidRDefault="00115E32" w:rsidP="00415145">
      <w:pPr>
        <w:pStyle w:val="Opstilling-punkttegn"/>
        <w:numPr>
          <w:ilvl w:val="0"/>
          <w:numId w:val="0"/>
        </w:numPr>
        <w:ind w:left="360"/>
        <w:rPr>
          <w:rFonts w:asciiTheme="minorHAnsi" w:hAnsiTheme="minorHAnsi" w:cstheme="minorHAnsi"/>
        </w:rPr>
      </w:pPr>
    </w:p>
    <w:p w14:paraId="31B5DC13" w14:textId="19CF809F" w:rsidR="005A4FD3" w:rsidRDefault="005A4FD3" w:rsidP="00415145">
      <w:pPr>
        <w:pStyle w:val="Opstilling-punkttegn"/>
        <w:numPr>
          <w:ilvl w:val="0"/>
          <w:numId w:val="0"/>
        </w:numPr>
        <w:ind w:left="360"/>
        <w:rPr>
          <w:rFonts w:asciiTheme="minorHAnsi" w:hAnsiTheme="minorHAnsi" w:cstheme="minorHAnsi"/>
          <w:i/>
          <w:iCs/>
        </w:rPr>
      </w:pPr>
      <w:r w:rsidRPr="005A4FD3">
        <w:rPr>
          <w:rFonts w:asciiTheme="minorHAnsi" w:hAnsiTheme="minorHAnsi" w:cstheme="minorHAnsi"/>
          <w:i/>
          <w:iCs/>
        </w:rPr>
        <w:t>(fortsættes)</w:t>
      </w:r>
    </w:p>
    <w:p w14:paraId="0BF03936" w14:textId="664E55DB" w:rsidR="005A4FD3" w:rsidRDefault="005A4FD3" w:rsidP="005A4FD3">
      <w:pPr>
        <w:spacing w:after="160" w:line="259" w:lineRule="auto"/>
        <w:rPr>
          <w:rFonts w:asciiTheme="minorHAnsi" w:hAnsiTheme="minorHAnsi" w:cstheme="minorHAnsi"/>
          <w:i/>
          <w:iCs/>
        </w:rPr>
      </w:pPr>
    </w:p>
    <w:p w14:paraId="66409098" w14:textId="77777777" w:rsidR="00AC3826" w:rsidRPr="005A4FD3" w:rsidRDefault="00AC3826" w:rsidP="005A4FD3">
      <w:pPr>
        <w:spacing w:after="160" w:line="259" w:lineRule="auto"/>
        <w:rPr>
          <w:rFonts w:asciiTheme="minorHAnsi" w:hAnsiTheme="minorHAnsi" w:cstheme="minorHAnsi"/>
          <w:i/>
          <w:iCs/>
        </w:rPr>
      </w:pPr>
      <w:bookmarkStart w:id="0" w:name="_GoBack"/>
      <w:bookmarkEnd w:id="0"/>
    </w:p>
    <w:p w14:paraId="6C303195" w14:textId="66271EC6" w:rsidR="00115E32" w:rsidRPr="00415145" w:rsidRDefault="00115E32" w:rsidP="00415145">
      <w:pPr>
        <w:pStyle w:val="Opstilling-punkttegn"/>
        <w:numPr>
          <w:ilvl w:val="0"/>
          <w:numId w:val="4"/>
        </w:numPr>
        <w:rPr>
          <w:rFonts w:asciiTheme="minorHAnsi" w:hAnsiTheme="minorHAnsi" w:cstheme="minorHAnsi"/>
        </w:rPr>
      </w:pPr>
      <w:r w:rsidRPr="00415145">
        <w:rPr>
          <w:rFonts w:asciiTheme="minorHAnsi" w:hAnsiTheme="minorHAnsi" w:cstheme="minorHAnsi"/>
        </w:rPr>
        <w:t>Hold røgelsespinden hen over rør B</w:t>
      </w:r>
      <w:r w:rsidR="00A134B1" w:rsidRPr="00415145">
        <w:rPr>
          <w:rFonts w:asciiTheme="minorHAnsi" w:hAnsiTheme="minorHAnsi" w:cstheme="minorHAnsi"/>
        </w:rPr>
        <w:t>. H</w:t>
      </w:r>
      <w:r w:rsidRPr="00415145">
        <w:rPr>
          <w:rFonts w:asciiTheme="minorHAnsi" w:hAnsiTheme="minorHAnsi" w:cstheme="minorHAnsi"/>
        </w:rPr>
        <w:t>vad sker der med røgen?</w:t>
      </w:r>
    </w:p>
    <w:p w14:paraId="0FEB1246" w14:textId="5445DF90" w:rsidR="00115E32" w:rsidRPr="00415145" w:rsidRDefault="00115E32" w:rsidP="00415145">
      <w:pPr>
        <w:pStyle w:val="Opstilling-punkttegn"/>
        <w:numPr>
          <w:ilvl w:val="0"/>
          <w:numId w:val="4"/>
        </w:numPr>
        <w:rPr>
          <w:rFonts w:asciiTheme="minorHAnsi" w:hAnsiTheme="minorHAnsi" w:cstheme="minorHAnsi"/>
        </w:rPr>
      </w:pPr>
      <w:r w:rsidRPr="00415145">
        <w:rPr>
          <w:rFonts w:asciiTheme="minorHAnsi" w:hAnsiTheme="minorHAnsi" w:cstheme="minorHAnsi"/>
        </w:rPr>
        <w:t>Hold røgelsespinden hen over rør A</w:t>
      </w:r>
      <w:r w:rsidR="00A134B1" w:rsidRPr="00415145">
        <w:rPr>
          <w:rFonts w:asciiTheme="minorHAnsi" w:hAnsiTheme="minorHAnsi" w:cstheme="minorHAnsi"/>
        </w:rPr>
        <w:t>. H</w:t>
      </w:r>
      <w:r w:rsidRPr="00415145">
        <w:rPr>
          <w:rFonts w:asciiTheme="minorHAnsi" w:hAnsiTheme="minorHAnsi" w:cstheme="minorHAnsi"/>
        </w:rPr>
        <w:t>vad sker der med røgen?</w:t>
      </w:r>
    </w:p>
    <w:p w14:paraId="1280254A" w14:textId="5714434D" w:rsidR="00115E32" w:rsidRDefault="00115E32" w:rsidP="00C80948">
      <w:pPr>
        <w:pStyle w:val="Listeafsnit"/>
        <w:numPr>
          <w:ilvl w:val="0"/>
          <w:numId w:val="4"/>
        </w:numPr>
        <w:rPr>
          <w:rFonts w:asciiTheme="minorHAnsi" w:hAnsiTheme="minorHAnsi" w:cstheme="minorHAnsi"/>
          <w:szCs w:val="24"/>
        </w:rPr>
      </w:pPr>
      <w:r w:rsidRPr="00415145">
        <w:rPr>
          <w:rFonts w:asciiTheme="minorHAnsi" w:hAnsiTheme="minorHAnsi" w:cstheme="minorHAnsi"/>
          <w:szCs w:val="24"/>
        </w:rPr>
        <w:t xml:space="preserve">Forklar </w:t>
      </w:r>
      <w:r w:rsidR="0007672B">
        <w:rPr>
          <w:rFonts w:asciiTheme="minorHAnsi" w:hAnsiTheme="minorHAnsi" w:cstheme="minorHAnsi"/>
          <w:szCs w:val="24"/>
        </w:rPr>
        <w:t>ud fra ovenstående</w:t>
      </w:r>
      <w:r w:rsidR="00A134B1" w:rsidRPr="00415145">
        <w:rPr>
          <w:rFonts w:asciiTheme="minorHAnsi" w:hAnsiTheme="minorHAnsi" w:cstheme="minorHAnsi"/>
          <w:szCs w:val="24"/>
        </w:rPr>
        <w:t>,</w:t>
      </w:r>
      <w:r w:rsidRPr="00415145">
        <w:rPr>
          <w:rFonts w:asciiTheme="minorHAnsi" w:hAnsiTheme="minorHAnsi" w:cstheme="minorHAnsi"/>
          <w:szCs w:val="24"/>
        </w:rPr>
        <w:t xml:space="preserve"> hvordan lavtryk, højtryk og vinde opstår.</w:t>
      </w:r>
    </w:p>
    <w:p w14:paraId="578E45B5" w14:textId="77777777" w:rsidR="00361A35" w:rsidRDefault="00361A35" w:rsidP="00361A35">
      <w:pPr>
        <w:ind w:left="360"/>
        <w:rPr>
          <w:rFonts w:asciiTheme="minorHAnsi" w:hAnsiTheme="minorHAnsi" w:cstheme="minorHAnsi"/>
          <w:szCs w:val="24"/>
        </w:rPr>
      </w:pPr>
    </w:p>
    <w:p w14:paraId="6115B9EB" w14:textId="504506F7" w:rsidR="00361A35" w:rsidRPr="00DE3687" w:rsidRDefault="00361A35" w:rsidP="00DE3687">
      <w:pPr>
        <w:ind w:left="360"/>
        <w:rPr>
          <w:rFonts w:asciiTheme="minorHAnsi" w:hAnsiTheme="minorHAnsi" w:cstheme="minorHAnsi"/>
          <w:i/>
          <w:iCs/>
          <w:szCs w:val="24"/>
        </w:rPr>
      </w:pPr>
      <w:r w:rsidRPr="00DE3687">
        <w:rPr>
          <w:rFonts w:asciiTheme="minorHAnsi" w:hAnsiTheme="minorHAnsi" w:cstheme="minorHAnsi"/>
          <w:i/>
          <w:iCs/>
          <w:szCs w:val="24"/>
        </w:rPr>
        <w:t>Se figur C</w:t>
      </w:r>
      <w:r>
        <w:rPr>
          <w:rFonts w:asciiTheme="minorHAnsi" w:hAnsiTheme="minorHAnsi" w:cstheme="minorHAnsi"/>
          <w:i/>
          <w:iCs/>
          <w:szCs w:val="24"/>
        </w:rPr>
        <w:t xml:space="preserve"> nedenfor</w:t>
      </w:r>
      <w:r w:rsidRPr="00DE3687">
        <w:rPr>
          <w:rFonts w:asciiTheme="minorHAnsi" w:hAnsiTheme="minorHAnsi" w:cstheme="minorHAnsi"/>
          <w:i/>
          <w:iCs/>
          <w:szCs w:val="24"/>
        </w:rPr>
        <w:t>:</w:t>
      </w:r>
    </w:p>
    <w:p w14:paraId="59233F54" w14:textId="70FEC145" w:rsidR="00115E32" w:rsidRPr="00415145" w:rsidRDefault="00115E32" w:rsidP="00C80948">
      <w:pPr>
        <w:pStyle w:val="Listeafsnit"/>
        <w:numPr>
          <w:ilvl w:val="0"/>
          <w:numId w:val="4"/>
        </w:numPr>
        <w:rPr>
          <w:rFonts w:asciiTheme="minorHAnsi" w:hAnsiTheme="minorHAnsi" w:cstheme="minorHAnsi"/>
          <w:szCs w:val="24"/>
        </w:rPr>
      </w:pPr>
      <w:r w:rsidRPr="00415145">
        <w:rPr>
          <w:rFonts w:asciiTheme="minorHAnsi" w:hAnsiTheme="minorHAnsi" w:cstheme="minorHAnsi"/>
          <w:szCs w:val="24"/>
        </w:rPr>
        <w:t>Hvilke af de viste vindbevægelser kan forklares ud fra den undersøgte luftcirkulation?</w:t>
      </w:r>
    </w:p>
    <w:p w14:paraId="3841633E" w14:textId="65F3AA16" w:rsidR="00115E32" w:rsidRPr="00415145" w:rsidRDefault="00115E32" w:rsidP="00C80948">
      <w:pPr>
        <w:pStyle w:val="Listeafsnit"/>
        <w:numPr>
          <w:ilvl w:val="0"/>
          <w:numId w:val="4"/>
        </w:numPr>
        <w:rPr>
          <w:rFonts w:asciiTheme="minorHAnsi" w:hAnsiTheme="minorHAnsi" w:cstheme="minorHAnsi"/>
          <w:szCs w:val="24"/>
        </w:rPr>
      </w:pPr>
      <w:r w:rsidRPr="00415145">
        <w:rPr>
          <w:rFonts w:asciiTheme="minorHAnsi" w:hAnsiTheme="minorHAnsi" w:cstheme="minorHAnsi"/>
          <w:szCs w:val="24"/>
        </w:rPr>
        <w:t xml:space="preserve">Hvilken </w:t>
      </w:r>
      <w:r w:rsidR="0007672B">
        <w:rPr>
          <w:rFonts w:asciiTheme="minorHAnsi" w:hAnsiTheme="minorHAnsi" w:cstheme="minorHAnsi"/>
          <w:szCs w:val="24"/>
        </w:rPr>
        <w:t xml:space="preserve">type vinde er dominerende på </w:t>
      </w:r>
      <w:r w:rsidR="00A134B1" w:rsidRPr="00415145">
        <w:rPr>
          <w:rFonts w:asciiTheme="minorHAnsi" w:hAnsiTheme="minorHAnsi" w:cstheme="minorHAnsi"/>
          <w:szCs w:val="24"/>
        </w:rPr>
        <w:t>stillehavsa</w:t>
      </w:r>
      <w:r w:rsidRPr="00415145">
        <w:rPr>
          <w:rFonts w:asciiTheme="minorHAnsi" w:hAnsiTheme="minorHAnsi" w:cstheme="minorHAnsi"/>
          <w:szCs w:val="24"/>
        </w:rPr>
        <w:t xml:space="preserve">toller? </w:t>
      </w:r>
    </w:p>
    <w:p w14:paraId="3F890050" w14:textId="2AD70403" w:rsidR="00115E32" w:rsidRPr="004A3669" w:rsidRDefault="00115E32" w:rsidP="00C80948">
      <w:pPr>
        <w:ind w:left="360"/>
        <w:rPr>
          <w:rFonts w:ascii="Arial" w:hAnsi="Arial" w:cs="Arial"/>
          <w:szCs w:val="24"/>
        </w:rPr>
      </w:pPr>
      <w:r w:rsidRPr="004A3669">
        <w:rPr>
          <w:rFonts w:ascii="Arial" w:hAnsi="Arial" w:cs="Arial"/>
          <w:szCs w:val="24"/>
        </w:rPr>
        <w:br/>
      </w:r>
      <w:r>
        <w:rPr>
          <w:noProof/>
        </w:rPr>
        <w:drawing>
          <wp:inline distT="0" distB="0" distL="0" distR="0" wp14:anchorId="3F77D9F7" wp14:editId="73F1BE7B">
            <wp:extent cx="6120130" cy="4062095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3669">
        <w:rPr>
          <w:rFonts w:ascii="Arial" w:hAnsi="Arial" w:cs="Arial"/>
          <w:noProof/>
          <w:szCs w:val="24"/>
        </w:rPr>
        <w:br/>
      </w:r>
      <w:r w:rsidRPr="00C80948">
        <w:rPr>
          <w:rFonts w:ascii="Arial" w:hAnsi="Arial" w:cs="Arial"/>
          <w:sz w:val="20"/>
        </w:rPr>
        <w:t xml:space="preserve">Fig. </w:t>
      </w:r>
      <w:r w:rsidR="00361A35">
        <w:rPr>
          <w:rFonts w:ascii="Arial" w:hAnsi="Arial" w:cs="Arial"/>
          <w:sz w:val="20"/>
        </w:rPr>
        <w:t>C</w:t>
      </w:r>
      <w:r w:rsidR="00DE3687">
        <w:rPr>
          <w:rFonts w:ascii="Arial" w:hAnsi="Arial" w:cs="Arial"/>
          <w:sz w:val="20"/>
        </w:rPr>
        <w:t>:</w:t>
      </w:r>
      <w:r w:rsidRPr="00C80948">
        <w:rPr>
          <w:rFonts w:ascii="Arial" w:hAnsi="Arial" w:cs="Arial"/>
          <w:sz w:val="20"/>
        </w:rPr>
        <w:t xml:space="preserve"> Det overordnede globale tryk- og </w:t>
      </w:r>
      <w:proofErr w:type="spellStart"/>
      <w:r w:rsidRPr="00C80948">
        <w:rPr>
          <w:rFonts w:ascii="Arial" w:hAnsi="Arial" w:cs="Arial"/>
          <w:sz w:val="20"/>
        </w:rPr>
        <w:t>vindsystem</w:t>
      </w:r>
      <w:proofErr w:type="spellEnd"/>
      <w:r w:rsidR="00C80948" w:rsidRPr="00C80948">
        <w:rPr>
          <w:rFonts w:ascii="Arial" w:hAnsi="Arial" w:cs="Arial"/>
          <w:sz w:val="20"/>
        </w:rPr>
        <w:t xml:space="preserve"> </w:t>
      </w:r>
      <w:r w:rsidR="00361A35">
        <w:rPr>
          <w:rFonts w:ascii="Arial" w:hAnsi="Arial" w:cs="Arial"/>
          <w:sz w:val="20"/>
        </w:rPr>
        <w:t>(</w:t>
      </w:r>
      <w:r w:rsidR="0007672B">
        <w:rPr>
          <w:rFonts w:ascii="Arial" w:hAnsi="Arial" w:cs="Arial"/>
          <w:sz w:val="20"/>
        </w:rPr>
        <w:t>Naturgeografi C</w:t>
      </w:r>
      <w:r w:rsidR="00361A35">
        <w:rPr>
          <w:rFonts w:ascii="Arial" w:hAnsi="Arial" w:cs="Arial"/>
          <w:sz w:val="20"/>
        </w:rPr>
        <w:t>, s. 167)</w:t>
      </w:r>
    </w:p>
    <w:p w14:paraId="05DDDF26" w14:textId="77777777" w:rsidR="00115E32" w:rsidRPr="004A3669" w:rsidRDefault="00115E32" w:rsidP="00115E32">
      <w:pPr>
        <w:ind w:left="360"/>
        <w:jc w:val="center"/>
        <w:rPr>
          <w:rFonts w:ascii="Arial" w:hAnsi="Arial" w:cs="Arial"/>
          <w:szCs w:val="24"/>
        </w:rPr>
      </w:pPr>
    </w:p>
    <w:p w14:paraId="7D6688B3" w14:textId="5CF68660" w:rsidR="00115E32" w:rsidRDefault="00115E32"/>
    <w:tbl>
      <w:tblPr>
        <w:tblStyle w:val="Tabel-Gitter"/>
        <w:tblW w:w="0" w:type="auto"/>
        <w:tblInd w:w="397" w:type="dxa"/>
        <w:tblBorders>
          <w:top w:val="single" w:sz="12" w:space="0" w:color="5B9BD5" w:themeColor="accent5"/>
          <w:left w:val="single" w:sz="12" w:space="0" w:color="5B9BD5" w:themeColor="accent5"/>
          <w:bottom w:val="single" w:sz="12" w:space="0" w:color="5B9BD5" w:themeColor="accent5"/>
          <w:right w:val="single" w:sz="12" w:space="0" w:color="5B9BD5" w:themeColor="accent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44"/>
      </w:tblGrid>
      <w:tr w:rsidR="00DE3687" w14:paraId="00DEEB38" w14:textId="77777777" w:rsidTr="00815B6A">
        <w:tc>
          <w:tcPr>
            <w:tcW w:w="8944" w:type="dxa"/>
            <w:shd w:val="clear" w:color="auto" w:fill="F2F2F2" w:themeFill="background1" w:themeFillShade="F2"/>
          </w:tcPr>
          <w:p w14:paraId="2A7AD893" w14:textId="77777777" w:rsidR="00DE3687" w:rsidRDefault="00DE3687" w:rsidP="00815B6A">
            <w:pPr>
              <w:ind w:left="284"/>
              <w:rPr>
                <w:color w:val="323E4F" w:themeColor="text2" w:themeShade="BF"/>
                <w:szCs w:val="24"/>
              </w:rPr>
            </w:pPr>
            <w:bookmarkStart w:id="1" w:name="_Hlk13131863"/>
          </w:p>
          <w:p w14:paraId="45D352B9" w14:textId="0FFFAE5D" w:rsidR="00DE3687" w:rsidRDefault="00DE3687" w:rsidP="00815B6A">
            <w:pPr>
              <w:ind w:left="284"/>
              <w:rPr>
                <w:rFonts w:asciiTheme="minorHAnsi" w:hAnsiTheme="minorHAnsi" w:cstheme="minorHAnsi"/>
                <w:color w:val="323E4F" w:themeColor="text2" w:themeShade="BF"/>
                <w:szCs w:val="24"/>
              </w:rPr>
            </w:pPr>
            <w:r w:rsidRPr="00DE3687">
              <w:rPr>
                <w:rFonts w:asciiTheme="minorHAnsi" w:hAnsiTheme="minorHAnsi" w:cstheme="minorHAnsi"/>
                <w:color w:val="323E4F" w:themeColor="text2" w:themeShade="BF"/>
                <w:szCs w:val="24"/>
              </w:rPr>
              <w:t>Gem svar og data, så de kan indgå i besvarelsen af den overordnede problemstilling ”</w:t>
            </w:r>
            <w:r w:rsidR="00EA4E98">
              <w:rPr>
                <w:rFonts w:asciiTheme="minorHAnsi" w:hAnsiTheme="minorHAnsi" w:cstheme="minorHAnsi"/>
                <w:color w:val="323E4F" w:themeColor="text2" w:themeShade="BF"/>
                <w:szCs w:val="24"/>
              </w:rPr>
              <w:t>Hvordan kan man overleve på Stillehavsatoller</w:t>
            </w:r>
            <w:r w:rsidRPr="00DE3687">
              <w:rPr>
                <w:rFonts w:asciiTheme="minorHAnsi" w:hAnsiTheme="minorHAnsi" w:cstheme="minorHAnsi"/>
                <w:color w:val="323E4F" w:themeColor="text2" w:themeShade="BF"/>
                <w:szCs w:val="24"/>
              </w:rPr>
              <w:t xml:space="preserve">?” </w:t>
            </w:r>
          </w:p>
          <w:p w14:paraId="5ED0E818" w14:textId="77777777" w:rsidR="00EA4E98" w:rsidRPr="00DE3687" w:rsidRDefault="00EA4E98" w:rsidP="00815B6A">
            <w:pPr>
              <w:ind w:left="284"/>
              <w:rPr>
                <w:rFonts w:asciiTheme="minorHAnsi" w:hAnsiTheme="minorHAnsi" w:cstheme="minorHAnsi"/>
                <w:color w:val="323E4F" w:themeColor="text2" w:themeShade="BF"/>
                <w:szCs w:val="24"/>
              </w:rPr>
            </w:pPr>
          </w:p>
          <w:p w14:paraId="57195C72" w14:textId="31E40B82" w:rsidR="00DE3687" w:rsidRDefault="00DE3687" w:rsidP="00815B6A">
            <w:pPr>
              <w:ind w:left="284"/>
              <w:rPr>
                <w:rFonts w:asciiTheme="minorHAnsi" w:hAnsiTheme="minorHAnsi" w:cstheme="minorHAnsi"/>
                <w:color w:val="323E4F" w:themeColor="text2" w:themeShade="BF"/>
                <w:szCs w:val="24"/>
              </w:rPr>
            </w:pPr>
            <w:r w:rsidRPr="00DE3687">
              <w:rPr>
                <w:rFonts w:asciiTheme="minorHAnsi" w:hAnsiTheme="minorHAnsi" w:cstheme="minorHAnsi"/>
                <w:color w:val="323E4F" w:themeColor="text2" w:themeShade="BF"/>
                <w:szCs w:val="24"/>
              </w:rPr>
              <w:t>De eksperimentelle målinger (andet empiribaseret arbejde) skal gemmes, så de nemt</w:t>
            </w:r>
            <w:r w:rsidRPr="00DE3687">
              <w:rPr>
                <w:rFonts w:asciiTheme="minorHAnsi" w:hAnsiTheme="minorHAnsi" w:cstheme="minorHAnsi"/>
                <w:color w:val="323E4F" w:themeColor="text2" w:themeShade="BF"/>
                <w:szCs w:val="24"/>
              </w:rPr>
              <w:br/>
              <w:t xml:space="preserve">kan indgå i opgavebesvarelsen og medbringes til eksamen. </w:t>
            </w:r>
          </w:p>
          <w:p w14:paraId="149A4E60" w14:textId="77777777" w:rsidR="00EA4E98" w:rsidRPr="00DE3687" w:rsidRDefault="00EA4E98" w:rsidP="00815B6A">
            <w:pPr>
              <w:ind w:left="284"/>
              <w:rPr>
                <w:rFonts w:asciiTheme="minorHAnsi" w:hAnsiTheme="minorHAnsi" w:cstheme="minorHAnsi"/>
                <w:color w:val="323E4F" w:themeColor="text2" w:themeShade="BF"/>
                <w:szCs w:val="24"/>
              </w:rPr>
            </w:pPr>
          </w:p>
          <w:p w14:paraId="02FC6812" w14:textId="77777777" w:rsidR="00DE3687" w:rsidRPr="00DE3687" w:rsidRDefault="00DE3687" w:rsidP="00815B6A">
            <w:pPr>
              <w:ind w:left="284"/>
              <w:rPr>
                <w:rFonts w:asciiTheme="minorHAnsi" w:hAnsiTheme="minorHAnsi" w:cstheme="minorHAnsi"/>
                <w:i/>
                <w:iCs/>
                <w:color w:val="323E4F" w:themeColor="text2" w:themeShade="BF"/>
                <w:szCs w:val="24"/>
              </w:rPr>
            </w:pPr>
            <w:r w:rsidRPr="00DE3687">
              <w:rPr>
                <w:rFonts w:asciiTheme="minorHAnsi" w:hAnsiTheme="minorHAnsi" w:cstheme="minorHAnsi"/>
                <w:b/>
                <w:bCs/>
                <w:color w:val="323E4F" w:themeColor="text2" w:themeShade="BF"/>
                <w:szCs w:val="24"/>
              </w:rPr>
              <w:t xml:space="preserve">HUSK: </w:t>
            </w:r>
            <w:r w:rsidRPr="00DE3687">
              <w:rPr>
                <w:rFonts w:asciiTheme="minorHAnsi" w:hAnsiTheme="minorHAnsi" w:cstheme="minorHAnsi"/>
                <w:i/>
                <w:iCs/>
                <w:color w:val="323E4F" w:themeColor="text2" w:themeShade="BF"/>
                <w:szCs w:val="24"/>
              </w:rPr>
              <w:t>Jo bedre data – des bedre argumentation.</w:t>
            </w:r>
          </w:p>
          <w:p w14:paraId="2831282C" w14:textId="77777777" w:rsidR="00DE3687" w:rsidRPr="0088692B" w:rsidRDefault="00DE3687" w:rsidP="00815B6A">
            <w:pPr>
              <w:ind w:left="284"/>
              <w:rPr>
                <w:i/>
                <w:iCs/>
                <w:color w:val="44546A" w:themeColor="text2"/>
                <w:sz w:val="18"/>
                <w:szCs w:val="18"/>
              </w:rPr>
            </w:pPr>
          </w:p>
        </w:tc>
      </w:tr>
      <w:bookmarkEnd w:id="1"/>
    </w:tbl>
    <w:p w14:paraId="788DEB29" w14:textId="77777777" w:rsidR="00DE3687" w:rsidRDefault="00DE3687" w:rsidP="0007672B"/>
    <w:sectPr w:rsidR="00DE3687">
      <w:headerReference w:type="default" r:id="rId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2D4E01" w14:textId="77777777" w:rsidR="005E0E95" w:rsidRDefault="005E0E95" w:rsidP="003A72FC">
      <w:r>
        <w:separator/>
      </w:r>
    </w:p>
  </w:endnote>
  <w:endnote w:type="continuationSeparator" w:id="0">
    <w:p w14:paraId="1E1B0D60" w14:textId="77777777" w:rsidR="005E0E95" w:rsidRDefault="005E0E95" w:rsidP="003A7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4BE7F1" w14:textId="77777777" w:rsidR="005E0E95" w:rsidRDefault="005E0E95" w:rsidP="003A72FC">
      <w:r>
        <w:separator/>
      </w:r>
    </w:p>
  </w:footnote>
  <w:footnote w:type="continuationSeparator" w:id="0">
    <w:p w14:paraId="0E48B84C" w14:textId="77777777" w:rsidR="005E0E95" w:rsidRDefault="005E0E95" w:rsidP="003A72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B3232" w14:textId="77777777" w:rsidR="003A72FC" w:rsidRDefault="00901A75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E20319D" wp14:editId="241C184C">
              <wp:simplePos x="0" y="0"/>
              <wp:positionH relativeFrom="margin">
                <wp:align>left</wp:align>
              </wp:positionH>
              <wp:positionV relativeFrom="topMargin">
                <wp:posOffset>419100</wp:posOffset>
              </wp:positionV>
              <wp:extent cx="5943600" cy="619125"/>
              <wp:effectExtent l="0" t="0" r="0" b="9525"/>
              <wp:wrapNone/>
              <wp:docPr id="218" name="Tekstfelt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inorHAnsi" w:hAnsiTheme="minorHAnsi" w:cstheme="minorHAnsi"/>
                              <w:b/>
                              <w:bCs/>
                              <w:sz w:val="32"/>
                              <w:szCs w:val="32"/>
                            </w:r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2856E695" w14:textId="77777777" w:rsidR="003A72FC" w:rsidRPr="00F565EE" w:rsidRDefault="00901EDD" w:rsidP="00901EDD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F565E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32"/>
                                  <w:szCs w:val="32"/>
                                </w:rPr>
                                <w:t>GEOdetektiven</w:t>
                              </w:r>
                              <w:proofErr w:type="spellEnd"/>
                              <w:r w:rsidRPr="00F565E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32"/>
                                  <w:szCs w:val="32"/>
                                </w:rPr>
                                <w:t>, opgave 2.</w:t>
                              </w:r>
                              <w:r w:rsidR="00A134B1" w:rsidRPr="00F565E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32"/>
                                  <w:szCs w:val="32"/>
                                </w:rPr>
                                <w:t>3</w:t>
                              </w:r>
                              <w:r w:rsidRPr="00F565E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32"/>
                                  <w:szCs w:val="32"/>
                                </w:rPr>
                                <w:t>.</w:t>
                              </w:r>
                              <w:r w:rsidR="00A134B1" w:rsidRPr="00F565E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20319D" id="_x0000_t202" coordsize="21600,21600" o:spt="202" path="m,l,21600r21600,l21600,xe">
              <v:stroke joinstyle="miter"/>
              <v:path gradientshapeok="t" o:connecttype="rect"/>
            </v:shapetype>
            <v:shape id="Tekstfelt 218" o:spid="_x0000_s1026" type="#_x0000_t202" style="position:absolute;margin-left:0;margin-top:33pt;width:468pt;height:48.7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" o:allowincell="f" filled="f" stroked="f">
              <v:textbox inset=",0,,0">
                <w:txbxContent>
                  <w:sdt>
                    <w:sdtPr>
                      <w:rPr>
                        <w:rFonts w:asciiTheme="minorHAnsi" w:hAnsiTheme="minorHAnsi" w:cstheme="minorHAnsi"/>
                        <w:b/>
                        <w:bCs/>
                        <w:sz w:val="32"/>
                        <w:szCs w:val="32"/>
                      </w:r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2856E695" w14:textId="77777777" w:rsidR="003A72FC" w:rsidRPr="00F565EE" w:rsidRDefault="00901EDD" w:rsidP="00901EDD">
                        <w:pPr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proofErr w:type="spellStart"/>
                        <w:r w:rsidRPr="00F565EE">
                          <w:rPr>
                            <w:rFonts w:asciiTheme="minorHAnsi" w:hAnsiTheme="minorHAnsi" w:cstheme="minorHAnsi"/>
                            <w:b/>
                            <w:bCs/>
                            <w:sz w:val="32"/>
                            <w:szCs w:val="32"/>
                          </w:rPr>
                          <w:t>GEOdetektiven</w:t>
                        </w:r>
                        <w:proofErr w:type="spellEnd"/>
                        <w:r w:rsidRPr="00F565EE">
                          <w:rPr>
                            <w:rFonts w:asciiTheme="minorHAnsi" w:hAnsiTheme="minorHAnsi" w:cstheme="minorHAnsi"/>
                            <w:b/>
                            <w:bCs/>
                            <w:sz w:val="32"/>
                            <w:szCs w:val="32"/>
                          </w:rPr>
                          <w:t>, opgave 2.</w:t>
                        </w:r>
                        <w:r w:rsidR="00A134B1" w:rsidRPr="00F565EE">
                          <w:rPr>
                            <w:rFonts w:asciiTheme="minorHAnsi" w:hAnsiTheme="minorHAnsi" w:cstheme="minorHAnsi"/>
                            <w:b/>
                            <w:bCs/>
                            <w:sz w:val="32"/>
                            <w:szCs w:val="32"/>
                          </w:rPr>
                          <w:t>3</w:t>
                        </w:r>
                        <w:r w:rsidRPr="00F565EE">
                          <w:rPr>
                            <w:rFonts w:asciiTheme="minorHAnsi" w:hAnsiTheme="minorHAnsi" w:cstheme="minorHAnsi"/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  <w:r w:rsidR="00A134B1" w:rsidRPr="00F565EE">
                          <w:rPr>
                            <w:rFonts w:asciiTheme="minorHAnsi" w:hAnsiTheme="minorHAnsi" w:cstheme="minorHAnsi"/>
                            <w:b/>
                            <w:bCs/>
                            <w:sz w:val="32"/>
                            <w:szCs w:val="32"/>
                          </w:rPr>
                          <w:t>A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="003119E2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4DCE14A" wp14:editId="08BBD13E">
              <wp:simplePos x="0" y="0"/>
              <wp:positionH relativeFrom="page">
                <wp:align>right</wp:align>
              </wp:positionH>
              <wp:positionV relativeFrom="topMargin">
                <wp:align>bottom</wp:align>
              </wp:positionV>
              <wp:extent cx="7543800" cy="45719"/>
              <wp:effectExtent l="0" t="0" r="0" b="0"/>
              <wp:wrapNone/>
              <wp:docPr id="219" name="Tekstfelt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45719"/>
                      </a:xfrm>
                      <a:prstGeom prst="rect">
                        <a:avLst/>
                      </a:prstGeom>
                      <a:solidFill>
                        <a:srgbClr val="16CFE8"/>
                      </a:solidFill>
                      <a:ln>
                        <a:noFill/>
                      </a:ln>
                    </wps:spPr>
                    <wps:txbx>
                      <w:txbxContent>
                        <w:p w14:paraId="1857A854" w14:textId="77777777" w:rsidR="003A72FC" w:rsidRPr="00B57FFB" w:rsidRDefault="003A72FC">
                          <w:pPr>
                            <w:jc w:val="right"/>
                            <w:rPr>
                              <w:color w:val="32B2CC"/>
                            </w:rPr>
                          </w:pPr>
                          <w:r w:rsidRPr="00B57FFB">
                            <w:rPr>
                              <w:color w:val="32B2CC"/>
                            </w:rPr>
                            <w:fldChar w:fldCharType="begin"/>
                          </w:r>
                          <w:r w:rsidRPr="00B57FFB">
                            <w:rPr>
                              <w:color w:val="32B2CC"/>
                            </w:rPr>
                            <w:instrText>PAGE   \* MERGEFORMAT</w:instrText>
                          </w:r>
                          <w:r w:rsidRPr="00B57FFB">
                            <w:rPr>
                              <w:color w:val="32B2CC"/>
                            </w:rPr>
                            <w:fldChar w:fldCharType="separate"/>
                          </w:r>
                          <w:r w:rsidRPr="00B57FFB">
                            <w:rPr>
                              <w:color w:val="32B2CC"/>
                            </w:rPr>
                            <w:t>2</w:t>
                          </w:r>
                          <w:r w:rsidRPr="00B57FFB">
                            <w:rPr>
                              <w:color w:val="32B2CC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DCE14A" id="Tekstfelt 219" o:spid="_x0000_s1027" type="#_x0000_t202" style="position:absolute;margin-left:542.8pt;margin-top:0;width:594pt;height:3.6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" o:allowincell="f" fillcolor="#16cfe8" stroked="f">
              <v:textbox inset=",0,,0">
                <w:txbxContent>
                  <w:p w14:paraId="1857A854" w14:textId="77777777" w:rsidR="003A72FC" w:rsidRPr="00B57FFB" w:rsidRDefault="003A72FC">
                    <w:pPr>
                      <w:jc w:val="right"/>
                      <w:rPr>
                        <w:color w:val="32B2CC"/>
                      </w:rPr>
                    </w:pPr>
                    <w:r w:rsidRPr="00B57FFB">
                      <w:rPr>
                        <w:color w:val="32B2CC"/>
                      </w:rPr>
                      <w:fldChar w:fldCharType="begin"/>
                    </w:r>
                    <w:r w:rsidRPr="00B57FFB">
                      <w:rPr>
                        <w:color w:val="32B2CC"/>
                      </w:rPr>
                      <w:instrText>PAGE   \* MERGEFORMAT</w:instrText>
                    </w:r>
                    <w:r w:rsidRPr="00B57FFB">
                      <w:rPr>
                        <w:color w:val="32B2CC"/>
                      </w:rPr>
                      <w:fldChar w:fldCharType="separate"/>
                    </w:r>
                    <w:r w:rsidRPr="00B57FFB">
                      <w:rPr>
                        <w:color w:val="32B2CC"/>
                      </w:rPr>
                      <w:t>2</w:t>
                    </w:r>
                    <w:r w:rsidRPr="00B57FFB">
                      <w:rPr>
                        <w:color w:val="32B2CC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9B302B04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8F704DF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2AC0DB3"/>
    <w:multiLevelType w:val="hybridMultilevel"/>
    <w:tmpl w:val="83DE427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D37A4C"/>
    <w:multiLevelType w:val="hybridMultilevel"/>
    <w:tmpl w:val="2758DB30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1390ABE"/>
    <w:multiLevelType w:val="hybridMultilevel"/>
    <w:tmpl w:val="BC74624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2FC"/>
    <w:rsid w:val="00071901"/>
    <w:rsid w:val="0007672B"/>
    <w:rsid w:val="00115E32"/>
    <w:rsid w:val="00276545"/>
    <w:rsid w:val="003119E2"/>
    <w:rsid w:val="00347523"/>
    <w:rsid w:val="00361A35"/>
    <w:rsid w:val="003A72FC"/>
    <w:rsid w:val="00413FEF"/>
    <w:rsid w:val="00415145"/>
    <w:rsid w:val="0058233A"/>
    <w:rsid w:val="005A4FD3"/>
    <w:rsid w:val="005D7DE1"/>
    <w:rsid w:val="005E0E95"/>
    <w:rsid w:val="00620247"/>
    <w:rsid w:val="006A4B81"/>
    <w:rsid w:val="008F74FD"/>
    <w:rsid w:val="00901A75"/>
    <w:rsid w:val="00901EDD"/>
    <w:rsid w:val="00A134B1"/>
    <w:rsid w:val="00A722F9"/>
    <w:rsid w:val="00AC3826"/>
    <w:rsid w:val="00B57FFB"/>
    <w:rsid w:val="00B81EFB"/>
    <w:rsid w:val="00BB6D20"/>
    <w:rsid w:val="00BD351E"/>
    <w:rsid w:val="00C737C9"/>
    <w:rsid w:val="00C80948"/>
    <w:rsid w:val="00CC247C"/>
    <w:rsid w:val="00D42E5A"/>
    <w:rsid w:val="00D6139A"/>
    <w:rsid w:val="00DE3687"/>
    <w:rsid w:val="00E202AF"/>
    <w:rsid w:val="00EA4E98"/>
    <w:rsid w:val="00F56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B940F01"/>
  <w15:chartTrackingRefBased/>
  <w15:docId w15:val="{C5A5E645-FE23-4B48-B241-EE6F3CAA0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15E32"/>
    <w:pPr>
      <w:spacing w:after="0" w:line="240" w:lineRule="auto"/>
    </w:pPr>
    <w:rPr>
      <w:rFonts w:ascii="Comic Sans MS" w:eastAsia="Times New Roman" w:hAnsi="Comic Sans MS" w:cs="Times New Roman"/>
      <w:sz w:val="24"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A72F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3A72FC"/>
  </w:style>
  <w:style w:type="paragraph" w:styleId="Sidefod">
    <w:name w:val="footer"/>
    <w:basedOn w:val="Normal"/>
    <w:link w:val="SidefodTegn"/>
    <w:uiPriority w:val="99"/>
    <w:unhideWhenUsed/>
    <w:rsid w:val="003A72F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3A72FC"/>
  </w:style>
  <w:style w:type="paragraph" w:styleId="Listeafsnit">
    <w:name w:val="List Paragraph"/>
    <w:basedOn w:val="Normal"/>
    <w:uiPriority w:val="34"/>
    <w:qFormat/>
    <w:rsid w:val="00115E32"/>
    <w:pPr>
      <w:ind w:left="720"/>
      <w:contextualSpacing/>
    </w:pPr>
  </w:style>
  <w:style w:type="paragraph" w:styleId="Opstilling-talellerbogst">
    <w:name w:val="List Number"/>
    <w:basedOn w:val="Normal"/>
    <w:uiPriority w:val="99"/>
    <w:unhideWhenUsed/>
    <w:rsid w:val="00A134B1"/>
    <w:pPr>
      <w:numPr>
        <w:numId w:val="2"/>
      </w:numPr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A134B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134B1"/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134B1"/>
    <w:rPr>
      <w:rFonts w:ascii="Comic Sans MS" w:eastAsia="Times New Roman" w:hAnsi="Comic Sans MS" w:cs="Times New Roman"/>
      <w:sz w:val="20"/>
      <w:szCs w:val="20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134B1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134B1"/>
    <w:rPr>
      <w:rFonts w:ascii="Comic Sans MS" w:eastAsia="Times New Roman" w:hAnsi="Comic Sans MS" w:cs="Times New Roman"/>
      <w:b/>
      <w:bCs/>
      <w:sz w:val="20"/>
      <w:szCs w:val="20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134B1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134B1"/>
    <w:rPr>
      <w:rFonts w:ascii="Segoe UI" w:eastAsia="Times New Roman" w:hAnsi="Segoe UI" w:cs="Segoe UI"/>
      <w:sz w:val="18"/>
      <w:szCs w:val="18"/>
      <w:lang w:eastAsia="da-DK"/>
    </w:rPr>
  </w:style>
  <w:style w:type="paragraph" w:styleId="Opstilling-punkttegn">
    <w:name w:val="List Bullet"/>
    <w:basedOn w:val="Normal"/>
    <w:uiPriority w:val="99"/>
    <w:unhideWhenUsed/>
    <w:rsid w:val="00A134B1"/>
    <w:pPr>
      <w:numPr>
        <w:numId w:val="3"/>
      </w:numPr>
      <w:contextualSpacing/>
    </w:pPr>
  </w:style>
  <w:style w:type="paragraph" w:styleId="Korrektur">
    <w:name w:val="Revision"/>
    <w:hidden/>
    <w:uiPriority w:val="99"/>
    <w:semiHidden/>
    <w:rsid w:val="005D7DE1"/>
    <w:pPr>
      <w:spacing w:after="0" w:line="240" w:lineRule="auto"/>
    </w:pPr>
    <w:rPr>
      <w:rFonts w:ascii="Comic Sans MS" w:eastAsia="Times New Roman" w:hAnsi="Comic Sans MS" w:cs="Times New Roman"/>
      <w:sz w:val="24"/>
      <w:szCs w:val="20"/>
      <w:lang w:eastAsia="da-DK"/>
    </w:rPr>
  </w:style>
  <w:style w:type="table" w:styleId="Tabel-Gitter">
    <w:name w:val="Table Grid"/>
    <w:basedOn w:val="Tabel-Normal"/>
    <w:uiPriority w:val="39"/>
    <w:rsid w:val="00DE36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353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GEOdetektiven, opgave 2.3.A</vt:lpstr>
    </vt:vector>
  </TitlesOfParts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GEOdetektiven, opgave 2.3.A</dc:title>
  <dc:subject/>
  <dc:creator>Sletten, Iben Stampe DK - LRI</dc:creator>
  <cp:keywords/>
  <dc:description/>
  <cp:lastModifiedBy>Suhr, Magnus Barfod DK - LRI</cp:lastModifiedBy>
  <cp:revision>7</cp:revision>
  <dcterms:created xsi:type="dcterms:W3CDTF">2019-09-06T07:36:00Z</dcterms:created>
  <dcterms:modified xsi:type="dcterms:W3CDTF">2019-09-10T11:55:00Z</dcterms:modified>
</cp:coreProperties>
</file>