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4CD0" w14:textId="77777777" w:rsidR="002C1C74" w:rsidRDefault="002C1C74" w:rsidP="00191A90">
      <w:pPr>
        <w:pStyle w:val="Overskrift2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60CC3D9A" w14:textId="39C2E3FE" w:rsidR="00191A90" w:rsidRPr="0055717D" w:rsidRDefault="00191A90" w:rsidP="00191A90">
      <w:pPr>
        <w:pStyle w:val="Overskrift2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5717D">
        <w:rPr>
          <w:rFonts w:asciiTheme="minorHAnsi" w:hAnsiTheme="minorHAnsi" w:cstheme="minorHAnsi"/>
          <w:b/>
          <w:color w:val="auto"/>
          <w:sz w:val="32"/>
          <w:szCs w:val="32"/>
        </w:rPr>
        <w:t>Befolkningsudvikling på Afrikas Horn</w:t>
      </w:r>
      <w:r w:rsidR="009A7038" w:rsidRPr="0055717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– set med </w:t>
      </w:r>
      <w:proofErr w:type="spellStart"/>
      <w:r w:rsidR="009A7038" w:rsidRPr="0055717D">
        <w:rPr>
          <w:rFonts w:asciiTheme="minorHAnsi" w:hAnsiTheme="minorHAnsi" w:cstheme="minorHAnsi"/>
          <w:b/>
          <w:color w:val="auto"/>
          <w:sz w:val="32"/>
          <w:szCs w:val="32"/>
        </w:rPr>
        <w:t>GapMinder</w:t>
      </w:r>
      <w:proofErr w:type="spellEnd"/>
    </w:p>
    <w:p w14:paraId="1664259F" w14:textId="760739D6" w:rsidR="00191A90" w:rsidRPr="0055717D" w:rsidRDefault="00191A90" w:rsidP="00191A90">
      <w:pPr>
        <w:spacing w:after="200"/>
        <w:rPr>
          <w:rFonts w:cstheme="minorHAnsi"/>
          <w:sz w:val="24"/>
          <w:szCs w:val="24"/>
        </w:rPr>
      </w:pPr>
      <w:r w:rsidRPr="0055717D">
        <w:rPr>
          <w:rFonts w:cstheme="minorHAnsi"/>
          <w:sz w:val="24"/>
          <w:szCs w:val="24"/>
        </w:rPr>
        <w:t xml:space="preserve">Formålet med denne øvelse er at </w:t>
      </w:r>
      <w:r w:rsidR="009A7038" w:rsidRPr="0055717D">
        <w:rPr>
          <w:rFonts w:cstheme="minorHAnsi"/>
          <w:sz w:val="24"/>
          <w:szCs w:val="24"/>
        </w:rPr>
        <w:t xml:space="preserve">benytte hjemmesiden </w:t>
      </w:r>
      <w:proofErr w:type="spellStart"/>
      <w:r w:rsidR="009A7038" w:rsidRPr="0055717D">
        <w:rPr>
          <w:rFonts w:cstheme="minorHAnsi"/>
          <w:sz w:val="24"/>
          <w:szCs w:val="24"/>
        </w:rPr>
        <w:t>Gapminder</w:t>
      </w:r>
      <w:proofErr w:type="spellEnd"/>
      <w:r w:rsidR="009A7038" w:rsidRPr="0055717D">
        <w:rPr>
          <w:rFonts w:cstheme="minorHAnsi"/>
          <w:sz w:val="24"/>
          <w:szCs w:val="24"/>
        </w:rPr>
        <w:t xml:space="preserve"> til at vise udviklingen og årsager til befolkningsudviklingen på Afrikas Horn. </w:t>
      </w:r>
    </w:p>
    <w:p w14:paraId="0E42AD53" w14:textId="3F95E101" w:rsidR="009A7038" w:rsidRPr="0055717D" w:rsidRDefault="009A7038" w:rsidP="00191A90">
      <w:pPr>
        <w:spacing w:after="200"/>
        <w:rPr>
          <w:rFonts w:cstheme="minorHAnsi"/>
          <w:sz w:val="24"/>
          <w:szCs w:val="24"/>
        </w:rPr>
      </w:pPr>
      <w:proofErr w:type="spellStart"/>
      <w:r w:rsidRPr="0055717D">
        <w:rPr>
          <w:rFonts w:cstheme="minorHAnsi"/>
          <w:sz w:val="24"/>
          <w:szCs w:val="24"/>
        </w:rPr>
        <w:t>Gapminder</w:t>
      </w:r>
      <w:proofErr w:type="spellEnd"/>
      <w:r w:rsidRPr="0055717D">
        <w:rPr>
          <w:rFonts w:cstheme="minorHAnsi"/>
          <w:sz w:val="24"/>
          <w:szCs w:val="24"/>
        </w:rPr>
        <w:t xml:space="preserve"> er en hjemmeside, der er lavet af Hans </w:t>
      </w:r>
      <w:proofErr w:type="spellStart"/>
      <w:r w:rsidRPr="0055717D">
        <w:rPr>
          <w:rFonts w:cstheme="minorHAnsi"/>
          <w:sz w:val="24"/>
          <w:szCs w:val="24"/>
        </w:rPr>
        <w:t>Rosling</w:t>
      </w:r>
      <w:proofErr w:type="spellEnd"/>
      <w:r w:rsidRPr="0055717D">
        <w:rPr>
          <w:rFonts w:cstheme="minorHAnsi"/>
          <w:sz w:val="24"/>
          <w:szCs w:val="24"/>
        </w:rPr>
        <w:t xml:space="preserve"> og hans søn Ola </w:t>
      </w:r>
      <w:proofErr w:type="spellStart"/>
      <w:r w:rsidRPr="0055717D">
        <w:rPr>
          <w:rFonts w:cstheme="minorHAnsi"/>
          <w:sz w:val="24"/>
          <w:szCs w:val="24"/>
        </w:rPr>
        <w:t>Rosling</w:t>
      </w:r>
      <w:proofErr w:type="spellEnd"/>
      <w:r w:rsidRPr="0055717D">
        <w:rPr>
          <w:rFonts w:cstheme="minorHAnsi"/>
          <w:sz w:val="24"/>
          <w:szCs w:val="24"/>
        </w:rPr>
        <w:t xml:space="preserve">. Hans </w:t>
      </w:r>
      <w:proofErr w:type="spellStart"/>
      <w:r w:rsidRPr="0055717D">
        <w:rPr>
          <w:rFonts w:cstheme="minorHAnsi"/>
          <w:sz w:val="24"/>
          <w:szCs w:val="24"/>
        </w:rPr>
        <w:t>Rosling</w:t>
      </w:r>
      <w:proofErr w:type="spellEnd"/>
      <w:r w:rsidRPr="0055717D">
        <w:rPr>
          <w:rFonts w:cstheme="minorHAnsi"/>
          <w:sz w:val="24"/>
          <w:szCs w:val="24"/>
        </w:rPr>
        <w:t xml:space="preserve"> har i mange år arbejdet med – på en let forståelig måde – at fortælle om udviklingen i verdens fattige lande. Han har også skrevet bogen </w:t>
      </w:r>
      <w:proofErr w:type="spellStart"/>
      <w:r w:rsidRPr="00142145">
        <w:rPr>
          <w:rFonts w:cstheme="minorHAnsi"/>
          <w:i/>
          <w:iCs/>
          <w:sz w:val="24"/>
          <w:szCs w:val="24"/>
        </w:rPr>
        <w:t>Factfulness</w:t>
      </w:r>
      <w:proofErr w:type="spellEnd"/>
      <w:r w:rsidRPr="0055717D">
        <w:rPr>
          <w:rFonts w:cstheme="minorHAnsi"/>
          <w:sz w:val="24"/>
          <w:szCs w:val="24"/>
        </w:rPr>
        <w:t>, der fortæller om den positive udvikling</w:t>
      </w:r>
      <w:r w:rsidR="00142145">
        <w:rPr>
          <w:rFonts w:cstheme="minorHAnsi"/>
          <w:sz w:val="24"/>
          <w:szCs w:val="24"/>
        </w:rPr>
        <w:t>,</w:t>
      </w:r>
      <w:r w:rsidRPr="0055717D">
        <w:rPr>
          <w:rFonts w:cstheme="minorHAnsi"/>
          <w:sz w:val="24"/>
          <w:szCs w:val="24"/>
        </w:rPr>
        <w:t xml:space="preserve"> der har været i mange af verdens fattige lande. </w:t>
      </w:r>
    </w:p>
    <w:p w14:paraId="6499BE95" w14:textId="39EDA570" w:rsidR="009A7038" w:rsidRPr="0055717D" w:rsidRDefault="009A7038" w:rsidP="00142145">
      <w:pPr>
        <w:pStyle w:val="Opstilling-punkttegn"/>
      </w:pPr>
      <w:r w:rsidRPr="0055717D">
        <w:rPr>
          <w:rFonts w:cstheme="minorHAnsi"/>
        </w:rPr>
        <w:t xml:space="preserve">Start med at se denne 10 min video om befolkningsudviklingen i verden: </w:t>
      </w:r>
      <w:hyperlink r:id="rId7" w:history="1">
        <w:r w:rsidRPr="0055717D">
          <w:rPr>
            <w:rStyle w:val="Hyperlink"/>
            <w:sz w:val="24"/>
            <w:szCs w:val="24"/>
          </w:rPr>
          <w:t>https://www.youtube.com/watch?v=fTznEIZRkLg</w:t>
        </w:r>
      </w:hyperlink>
    </w:p>
    <w:p w14:paraId="269B5E57" w14:textId="564756F6" w:rsidR="009A7038" w:rsidRPr="0055717D" w:rsidRDefault="009A7038" w:rsidP="00142145">
      <w:pPr>
        <w:pStyle w:val="Opstilling-punkttegn"/>
      </w:pPr>
      <w:r w:rsidRPr="0055717D">
        <w:t xml:space="preserve">På hjemmesiden Gapminder.org kan man visualisere udviklingen af mange forskellige forhold i alle verdens lande. Man kan se udviklingen over tid eller sammenlignet med fx indkomst, størrelse osv. </w:t>
      </w:r>
    </w:p>
    <w:p w14:paraId="09E006AB" w14:textId="7493ABC1" w:rsidR="009A7038" w:rsidRDefault="0055717D" w:rsidP="00142145">
      <w:pPr>
        <w:pStyle w:val="Opstilling-punkttegn"/>
      </w:pPr>
      <w:r w:rsidRPr="0055717D">
        <w:t xml:space="preserve">På hjemmesiden </w:t>
      </w:r>
      <w:hyperlink r:id="rId8" w:anchor="$chart-type=bubbles" w:history="1">
        <w:r w:rsidRPr="0055717D">
          <w:rPr>
            <w:rStyle w:val="Hyperlink"/>
            <w:sz w:val="24"/>
            <w:szCs w:val="24"/>
          </w:rPr>
          <w:t>https://www.gapminder.org/tools/#$chart-type=bubbles</w:t>
        </w:r>
      </w:hyperlink>
      <w:r w:rsidRPr="0055717D">
        <w:t xml:space="preserve">  kan du se en kort introduktion</w:t>
      </w:r>
      <w:r w:rsidR="00142145">
        <w:t>. V</w:t>
      </w:r>
      <w:r w:rsidRPr="0055717D">
        <w:t xml:space="preserve">ed at trykke på </w:t>
      </w:r>
      <w:r w:rsidRPr="0055717D">
        <w:rPr>
          <w:noProof/>
          <w:vertAlign w:val="subscript"/>
          <w:lang w:eastAsia="da-DK"/>
        </w:rPr>
        <w:drawing>
          <wp:inline distT="0" distB="0" distL="0" distR="0" wp14:anchorId="6DE4177F" wp14:editId="5E4B5465">
            <wp:extent cx="1162050" cy="183869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143" b="11427"/>
                    <a:stretch/>
                  </pic:blipFill>
                  <pic:spPr bwMode="auto">
                    <a:xfrm>
                      <a:off x="0" y="0"/>
                      <a:ext cx="1165545" cy="184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717D">
        <w:t xml:space="preserve">  kan du hurtigt se</w:t>
      </w:r>
      <w:r w:rsidR="00142145">
        <w:t>,</w:t>
      </w:r>
      <w:r w:rsidRPr="0055717D">
        <w:t xml:space="preserve"> hvilke muligheder der er for at bruge programmet. </w:t>
      </w:r>
    </w:p>
    <w:p w14:paraId="7E95CBA4" w14:textId="066E3FAF" w:rsidR="00411AB1" w:rsidRPr="0055717D" w:rsidRDefault="00411AB1" w:rsidP="00191A90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Hvis der er noget i de nedenstående opgaver, der driller, så se introduktionsvideoen en gang til. </w:t>
      </w:r>
    </w:p>
    <w:p w14:paraId="1D48894C" w14:textId="77777777" w:rsidR="0055717D" w:rsidRPr="0055717D" w:rsidRDefault="0055717D" w:rsidP="00191A90">
      <w:pPr>
        <w:spacing w:after="200"/>
        <w:rPr>
          <w:rFonts w:cstheme="minorHAnsi"/>
          <w:b/>
          <w:sz w:val="24"/>
          <w:szCs w:val="24"/>
        </w:rPr>
      </w:pPr>
    </w:p>
    <w:p w14:paraId="6656365B" w14:textId="02C7EE39" w:rsidR="0055717D" w:rsidRPr="0055717D" w:rsidRDefault="0055717D" w:rsidP="0055717D">
      <w:pPr>
        <w:pStyle w:val="Overskrift2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5717D">
        <w:rPr>
          <w:rFonts w:asciiTheme="minorHAnsi" w:hAnsiTheme="minorHAnsi" w:cstheme="minorHAnsi"/>
          <w:b/>
          <w:color w:val="auto"/>
          <w:sz w:val="32"/>
          <w:szCs w:val="32"/>
        </w:rPr>
        <w:t>Opgaver</w:t>
      </w:r>
    </w:p>
    <w:p w14:paraId="1A7632E7" w14:textId="31672C49" w:rsidR="00AE2D0B" w:rsidRDefault="00AE2D0B" w:rsidP="002152DD">
      <w:pPr>
        <w:pStyle w:val="Overskrift2"/>
        <w:rPr>
          <w:sz w:val="24"/>
          <w:szCs w:val="24"/>
        </w:rPr>
      </w:pPr>
      <w:r w:rsidRPr="002152D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Undersøg befolkningsudviklingen (</w:t>
      </w:r>
      <w:r w:rsidRPr="002152DD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Total Population</w:t>
      </w:r>
      <w:r w:rsidRPr="002152D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) </w:t>
      </w:r>
      <w:r w:rsidR="002152DD" w:rsidRPr="002152D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sym w:font="Wingdings" w:char="F0E0"/>
      </w:r>
      <w:r w:rsidR="002152DD" w:rsidRPr="002152D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vælg </w:t>
      </w:r>
      <w:r w:rsidR="002152DD" w:rsidRPr="002152DD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Time</w:t>
      </w:r>
      <w:r w:rsidR="002152DD" w:rsidRPr="002152D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på X-aksen. </w:t>
      </w:r>
      <w:r w:rsidR="002152D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br/>
      </w:r>
    </w:p>
    <w:p w14:paraId="6A364262" w14:textId="50E9C0A0" w:rsidR="00AE2D0B" w:rsidRPr="00B67D07" w:rsidRDefault="00AE2D0B" w:rsidP="00AE2D0B">
      <w:pPr>
        <w:rPr>
          <w:sz w:val="24"/>
          <w:szCs w:val="24"/>
        </w:rPr>
      </w:pPr>
      <w:r w:rsidRPr="00B67D07">
        <w:rPr>
          <w:sz w:val="24"/>
          <w:szCs w:val="24"/>
        </w:rPr>
        <w:t xml:space="preserve">Start med at køre udviklingen for alle lande ved at trykke </w:t>
      </w:r>
      <w:r>
        <w:rPr>
          <w:i/>
          <w:iCs/>
          <w:sz w:val="24"/>
          <w:szCs w:val="24"/>
        </w:rPr>
        <w:t xml:space="preserve">Play </w:t>
      </w:r>
      <w:r>
        <w:rPr>
          <w:sz w:val="24"/>
          <w:szCs w:val="24"/>
        </w:rPr>
        <w:t>– og dernæst for de fire lande på Afrikas Horn. B</w:t>
      </w:r>
      <w:r w:rsidRPr="00B67D07">
        <w:rPr>
          <w:sz w:val="24"/>
          <w:szCs w:val="24"/>
        </w:rPr>
        <w:t>rug evt. zoom-værktøjerne til at følge udviklingen for landene på Hornet.</w:t>
      </w:r>
    </w:p>
    <w:p w14:paraId="36BA3E50" w14:textId="6248B16C" w:rsidR="00AE2D0B" w:rsidRPr="00AE2D0B" w:rsidRDefault="00AE2D0B" w:rsidP="00AE2D0B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Noter befolkningstallene for de fire lande i nedenstående skema: </w:t>
      </w:r>
    </w:p>
    <w:tbl>
      <w:tblPr>
        <w:tblW w:w="83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6"/>
        <w:gridCol w:w="1248"/>
        <w:gridCol w:w="1275"/>
        <w:gridCol w:w="1134"/>
        <w:gridCol w:w="1276"/>
        <w:gridCol w:w="2126"/>
      </w:tblGrid>
      <w:tr w:rsidR="00AE2D0B" w:rsidRPr="00AC6810" w14:paraId="5034B371" w14:textId="77777777" w:rsidTr="00AE2D0B">
        <w:trPr>
          <w:trHeight w:val="113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4D65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Land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D65C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1960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69E1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AA23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F2E7" w14:textId="1EA0FD21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813A" w14:textId="3BADA074" w:rsidR="00AE2D0B" w:rsidRPr="00AC6810" w:rsidRDefault="00AE2D0B" w:rsidP="00AE2D0B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Forskel 1960-201</w:t>
            </w:r>
            <w:r>
              <w:rPr>
                <w:rFonts w:eastAsia="Arial" w:cstheme="minorHAnsi"/>
                <w:b/>
                <w:sz w:val="24"/>
                <w:szCs w:val="24"/>
              </w:rPr>
              <w:t>9</w:t>
            </w:r>
          </w:p>
        </w:tc>
      </w:tr>
      <w:tr w:rsidR="00AE2D0B" w:rsidRPr="00AC6810" w14:paraId="2C28B19C" w14:textId="77777777" w:rsidTr="00AE2D0B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D344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Somalia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89AE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B7F9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842E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9F71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9DE0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AE2D0B" w:rsidRPr="00AC6810" w14:paraId="701DBB8F" w14:textId="77777777" w:rsidTr="00AE2D0B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89A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Djibouti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7800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597C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E0D0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3B4B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7AC6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E2D0B" w:rsidRPr="00AC6810" w14:paraId="50A67E99" w14:textId="77777777" w:rsidTr="00AE2D0B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57AF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Eritrea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9C6F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0938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7A58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4301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70AE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E2D0B" w:rsidRPr="00AC6810" w14:paraId="46F434FB" w14:textId="77777777" w:rsidTr="00AE2D0B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858E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Etiopien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677D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E427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796A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E220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C0F7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E2D0B" w:rsidRPr="00AC6810" w14:paraId="32AD9818" w14:textId="77777777" w:rsidTr="00AE2D0B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533B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I alt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D44D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6DF5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1DA2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8A39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7349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AE2D0B" w:rsidRPr="00AC6810" w14:paraId="078B8C3B" w14:textId="77777777" w:rsidTr="00AE2D0B">
        <w:trPr>
          <w:trHeight w:hRule="exact" w:val="397"/>
        </w:trPr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AF0E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color w:val="FF0000"/>
                <w:sz w:val="24"/>
                <w:szCs w:val="24"/>
              </w:rPr>
              <w:t>Danmark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79DD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DB97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148F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9096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8DC8" w14:textId="77777777" w:rsidR="00AE2D0B" w:rsidRPr="00AC6810" w:rsidRDefault="00AE2D0B" w:rsidP="001B0609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F8F7107" w14:textId="77777777" w:rsidR="00AE2D0B" w:rsidRPr="00142145" w:rsidRDefault="00AE2D0B" w:rsidP="00AE2D0B">
      <w:pPr>
        <w:spacing w:after="0"/>
        <w:rPr>
          <w:rFonts w:eastAsia="Arial" w:cstheme="minorHAnsi"/>
          <w:i/>
          <w:iCs/>
          <w:sz w:val="24"/>
          <w:szCs w:val="24"/>
        </w:rPr>
      </w:pPr>
      <w:r w:rsidRPr="00142145">
        <w:rPr>
          <w:rFonts w:eastAsia="Arial" w:cstheme="minorHAnsi"/>
          <w:i/>
          <w:iCs/>
          <w:sz w:val="24"/>
          <w:szCs w:val="24"/>
        </w:rPr>
        <w:t xml:space="preserve">Data om landenes befolkningstal. </w:t>
      </w:r>
    </w:p>
    <w:p w14:paraId="794D2DF3" w14:textId="77777777" w:rsidR="00AE2D0B" w:rsidRDefault="00AE2D0B" w:rsidP="00AE2D0B">
      <w:pPr>
        <w:rPr>
          <w:sz w:val="24"/>
          <w:szCs w:val="24"/>
        </w:rPr>
      </w:pPr>
    </w:p>
    <w:p w14:paraId="506A23C4" w14:textId="77777777" w:rsidR="00142145" w:rsidRDefault="00142145" w:rsidP="00AE2D0B">
      <w:pPr>
        <w:rPr>
          <w:sz w:val="24"/>
          <w:szCs w:val="24"/>
        </w:rPr>
      </w:pPr>
    </w:p>
    <w:p w14:paraId="068A0997" w14:textId="6030EFBE" w:rsidR="00AE2D0B" w:rsidRPr="002C1C74" w:rsidRDefault="00AE2D0B" w:rsidP="00AE2D0B">
      <w:pPr>
        <w:rPr>
          <w:sz w:val="24"/>
          <w:szCs w:val="24"/>
        </w:rPr>
      </w:pPr>
      <w:r w:rsidRPr="002C1C74">
        <w:rPr>
          <w:sz w:val="24"/>
          <w:szCs w:val="24"/>
        </w:rPr>
        <w:t xml:space="preserve">I 1984, 1991-93, 2001-03, 2009-11 og senest i 2016-17 var der store sultkatastrofer på Afrikas Horn. </w:t>
      </w:r>
    </w:p>
    <w:p w14:paraId="0A66E41B" w14:textId="77777777" w:rsidR="00AE2D0B" w:rsidRDefault="00AE2D0B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AE2D0B">
        <w:rPr>
          <w:sz w:val="24"/>
          <w:szCs w:val="24"/>
        </w:rPr>
        <w:t>Har sultkatastroferne haft indflydelse på befolkningstallet i landene på Afrikas Horn?</w:t>
      </w:r>
    </w:p>
    <w:p w14:paraId="68AEF191" w14:textId="3F1D0982" w:rsidR="00AE2D0B" w:rsidRPr="00AE2D0B" w:rsidRDefault="00AE2D0B" w:rsidP="002152DD">
      <w:pPr>
        <w:pStyle w:val="Listeafsnit"/>
        <w:numPr>
          <w:ilvl w:val="0"/>
          <w:numId w:val="6"/>
        </w:numPr>
      </w:pPr>
      <w:r w:rsidRPr="00AE2D0B">
        <w:rPr>
          <w:sz w:val="24"/>
          <w:szCs w:val="24"/>
        </w:rPr>
        <w:t xml:space="preserve">Hvilken indflydelse har befolkningsvækst på fordelingen af landbrugsland og adgangen til de naturlige ressourcer som fx vand? </w:t>
      </w:r>
      <w:r w:rsidRPr="00AE2D0B">
        <w:rPr>
          <w:sz w:val="24"/>
          <w:szCs w:val="24"/>
        </w:rPr>
        <w:br/>
      </w:r>
    </w:p>
    <w:p w14:paraId="4B0AAA5E" w14:textId="521D91B0" w:rsidR="0055717D" w:rsidRPr="00893EE6" w:rsidRDefault="0055717D" w:rsidP="0055717D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93EE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Undersøg </w:t>
      </w:r>
      <w:r w:rsidR="0014214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den </w:t>
      </w:r>
      <w:r w:rsidR="00893EE6" w:rsidRPr="00893EE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forvente</w:t>
      </w:r>
      <w:r w:rsidR="0014214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</w:t>
      </w:r>
      <w:r w:rsidR="00893EE6" w:rsidRPr="00893EE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levetid </w:t>
      </w:r>
      <w:r w:rsidR="00893EE6" w:rsidRPr="00893EE6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 xml:space="preserve">Life </w:t>
      </w:r>
      <w:proofErr w:type="spellStart"/>
      <w:r w:rsidR="00893EE6" w:rsidRPr="00893EE6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>Expectancy</w:t>
      </w:r>
      <w:proofErr w:type="spellEnd"/>
      <w:r w:rsidR="002152DD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="00893EE6" w:rsidRPr="00142145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eastAsia="en-US"/>
        </w:rPr>
        <w:t xml:space="preserve">– vælg </w:t>
      </w:r>
      <w:r w:rsidR="00893EE6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 xml:space="preserve">Time </w:t>
      </w:r>
      <w:r w:rsidR="00893EE6" w:rsidRPr="00142145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eastAsia="en-US"/>
        </w:rPr>
        <w:t xml:space="preserve">på X-aksen. </w:t>
      </w:r>
    </w:p>
    <w:p w14:paraId="699453C2" w14:textId="6C92D7B4" w:rsidR="0055717D" w:rsidRPr="00B67D07" w:rsidRDefault="0055717D" w:rsidP="0055717D">
      <w:pPr>
        <w:rPr>
          <w:sz w:val="24"/>
          <w:szCs w:val="24"/>
        </w:rPr>
      </w:pPr>
      <w:r w:rsidRPr="00B67D07">
        <w:rPr>
          <w:sz w:val="24"/>
          <w:szCs w:val="24"/>
        </w:rPr>
        <w:t xml:space="preserve">Start med at køre udviklingen for alle lande ved at trykke </w:t>
      </w:r>
      <w:r w:rsidRPr="00142145">
        <w:rPr>
          <w:b/>
          <w:bCs/>
          <w:i/>
          <w:iCs/>
          <w:sz w:val="24"/>
          <w:szCs w:val="24"/>
        </w:rPr>
        <w:t>Play</w:t>
      </w:r>
      <w:r w:rsidRPr="00B67D07">
        <w:rPr>
          <w:i/>
          <w:iCs/>
          <w:sz w:val="24"/>
          <w:szCs w:val="24"/>
        </w:rPr>
        <w:t xml:space="preserve">. </w:t>
      </w:r>
    </w:p>
    <w:p w14:paraId="3F7E77EA" w14:textId="7701B5E1" w:rsidR="0055717D" w:rsidRDefault="00893EE6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Hvordan går det generelt med den forventede levetid i verden?</w:t>
      </w:r>
    </w:p>
    <w:p w14:paraId="1DC56A36" w14:textId="536AEA13" w:rsidR="001A6784" w:rsidRPr="001A6784" w:rsidRDefault="001A6784" w:rsidP="001A6784">
      <w:pPr>
        <w:rPr>
          <w:sz w:val="24"/>
          <w:szCs w:val="24"/>
        </w:rPr>
      </w:pPr>
      <w:r w:rsidRPr="001A6784">
        <w:rPr>
          <w:sz w:val="24"/>
          <w:szCs w:val="24"/>
        </w:rPr>
        <w:t>Vælg landene på Afrikas Horn</w:t>
      </w:r>
      <w:r w:rsidR="00142145">
        <w:rPr>
          <w:sz w:val="24"/>
          <w:szCs w:val="24"/>
        </w:rPr>
        <w:t>,</w:t>
      </w:r>
      <w:r w:rsidRPr="001A6784">
        <w:rPr>
          <w:sz w:val="24"/>
          <w:szCs w:val="24"/>
        </w:rPr>
        <w:t xml:space="preserve"> og brug evt. zoom-værktøjerne til at følge udviklingen for landene på Hornet. </w:t>
      </w:r>
    </w:p>
    <w:p w14:paraId="1F337AC3" w14:textId="7CC0657A" w:rsidR="001A6784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Hvordan går det med den forventede levetid i på Afrikas Horn?</w:t>
      </w:r>
      <w:r w:rsidR="002152DD">
        <w:rPr>
          <w:sz w:val="24"/>
          <w:szCs w:val="24"/>
        </w:rPr>
        <w:t xml:space="preserve"> Noter deres forventede levetid.</w:t>
      </w:r>
    </w:p>
    <w:p w14:paraId="409489B3" w14:textId="2458EEA2" w:rsidR="001A6784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Hvad tror du de markante nedgange i levetiden i starten af perioden skyldes?</w:t>
      </w:r>
    </w:p>
    <w:p w14:paraId="7C01F1CD" w14:textId="77777777" w:rsidR="002152DD" w:rsidRDefault="002152DD" w:rsidP="001A6784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E65F3A1" w14:textId="27445311" w:rsidR="001A6784" w:rsidRPr="00893EE6" w:rsidRDefault="001A6784" w:rsidP="001A6784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93EE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Undersøg forventet levetid </w:t>
      </w:r>
      <w:r w:rsidRPr="00893EE6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 xml:space="preserve">Life </w:t>
      </w:r>
      <w:proofErr w:type="spellStart"/>
      <w:r w:rsidRPr="00893EE6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>Expectancy</w:t>
      </w:r>
      <w:proofErr w:type="spellEnd"/>
      <w:r w:rsidRPr="00893EE6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 xml:space="preserve"> </w:t>
      </w:r>
      <w:r w:rsidRPr="002152DD">
        <w:rPr>
          <w:rFonts w:asciiTheme="minorHAnsi" w:eastAsiaTheme="minorHAnsi" w:hAnsiTheme="minorHAnsi" w:cstheme="minorBidi"/>
          <w:bCs/>
          <w:color w:val="auto"/>
          <w:sz w:val="24"/>
          <w:szCs w:val="24"/>
          <w:lang w:eastAsia="en-US"/>
        </w:rPr>
        <w:t>og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>Income</w:t>
      </w:r>
      <w:proofErr w:type="spellEnd"/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>.</w:t>
      </w:r>
    </w:p>
    <w:p w14:paraId="527EB173" w14:textId="58BD3D94" w:rsidR="0055717D" w:rsidRPr="00B67D07" w:rsidRDefault="001A6784" w:rsidP="001A6784">
      <w:pPr>
        <w:rPr>
          <w:sz w:val="24"/>
          <w:szCs w:val="24"/>
        </w:rPr>
      </w:pPr>
      <w:r>
        <w:rPr>
          <w:sz w:val="24"/>
          <w:szCs w:val="24"/>
        </w:rPr>
        <w:t>Vis først for hele Verden</w:t>
      </w:r>
      <w:r w:rsidR="00142145">
        <w:rPr>
          <w:sz w:val="24"/>
          <w:szCs w:val="24"/>
        </w:rPr>
        <w:t>,</w:t>
      </w:r>
      <w:r>
        <w:rPr>
          <w:sz w:val="24"/>
          <w:szCs w:val="24"/>
        </w:rPr>
        <w:t xml:space="preserve"> og </w:t>
      </w:r>
      <w:r w:rsidR="00142145">
        <w:rPr>
          <w:sz w:val="24"/>
          <w:szCs w:val="24"/>
        </w:rPr>
        <w:t xml:space="preserve">vælg </w:t>
      </w:r>
      <w:r>
        <w:rPr>
          <w:sz w:val="24"/>
          <w:szCs w:val="24"/>
        </w:rPr>
        <w:t>dernæst landene på Afrikas Horn</w:t>
      </w:r>
      <w:r w:rsidR="00142145">
        <w:rPr>
          <w:sz w:val="24"/>
          <w:szCs w:val="24"/>
        </w:rPr>
        <w:t>. B</w:t>
      </w:r>
      <w:r w:rsidR="0055717D" w:rsidRPr="00B67D07">
        <w:rPr>
          <w:sz w:val="24"/>
          <w:szCs w:val="24"/>
        </w:rPr>
        <w:t>rug evt</w:t>
      </w:r>
      <w:r w:rsidR="00600C7C" w:rsidRPr="00B67D07">
        <w:rPr>
          <w:sz w:val="24"/>
          <w:szCs w:val="24"/>
        </w:rPr>
        <w:t>.</w:t>
      </w:r>
      <w:r w:rsidR="0055717D" w:rsidRPr="00B67D07">
        <w:rPr>
          <w:sz w:val="24"/>
          <w:szCs w:val="24"/>
        </w:rPr>
        <w:t xml:space="preserve"> zoom-værktøjerne til at følge udviklingen for landene på Hornet. </w:t>
      </w:r>
    </w:p>
    <w:p w14:paraId="7E7E5DB6" w14:textId="78FAA940" w:rsidR="001A6784" w:rsidRPr="00B67D07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B67D07">
        <w:rPr>
          <w:sz w:val="24"/>
          <w:szCs w:val="24"/>
        </w:rPr>
        <w:t xml:space="preserve">Hvad viser udviklingen af den forventede levealder og indtægt </w:t>
      </w:r>
      <w:r>
        <w:rPr>
          <w:sz w:val="24"/>
          <w:szCs w:val="24"/>
        </w:rPr>
        <w:t>I Verden</w:t>
      </w:r>
      <w:r w:rsidRPr="00B67D07">
        <w:rPr>
          <w:sz w:val="24"/>
          <w:szCs w:val="24"/>
        </w:rPr>
        <w:t>?</w:t>
      </w:r>
    </w:p>
    <w:p w14:paraId="05D1FB60" w14:textId="69ABC9D0" w:rsidR="00600C7C" w:rsidRPr="00B67D07" w:rsidRDefault="00600C7C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B67D07">
        <w:rPr>
          <w:sz w:val="24"/>
          <w:szCs w:val="24"/>
        </w:rPr>
        <w:t>Hvad viser udviklingen af den forventede levealder og indtægt på Afrikas Horn?</w:t>
      </w:r>
    </w:p>
    <w:p w14:paraId="0AC181CF" w14:textId="77777777" w:rsidR="001A6784" w:rsidRDefault="001A6784" w:rsidP="00600C7C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82F0BF" w14:textId="552515C8" w:rsidR="00B67D07" w:rsidRPr="002C1C74" w:rsidRDefault="00600C7C" w:rsidP="00600C7C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C1C7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Undersøg sammenhængen mellem </w:t>
      </w:r>
      <w:r w:rsidRPr="002C1C74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 xml:space="preserve">Child per </w:t>
      </w:r>
      <w:proofErr w:type="spellStart"/>
      <w:r w:rsidRPr="002C1C74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>woman</w:t>
      </w:r>
      <w:proofErr w:type="spellEnd"/>
      <w:r w:rsidRPr="002C1C7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 xml:space="preserve"> </w:t>
      </w:r>
      <w:r w:rsidRPr="002C1C7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og</w:t>
      </w:r>
      <w:r w:rsidRPr="002C1C7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  <w:t xml:space="preserve"> </w:t>
      </w:r>
      <w:r w:rsidRPr="002C1C74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 xml:space="preserve">Child </w:t>
      </w:r>
      <w:proofErr w:type="spellStart"/>
      <w:r w:rsidRPr="002C1C74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  <w:t>mortality</w:t>
      </w:r>
      <w:proofErr w:type="spellEnd"/>
      <w:r w:rsidRPr="002C1C7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14:paraId="6797ECA7" w14:textId="6EF047FB" w:rsidR="00B67D07" w:rsidRPr="002C1C74" w:rsidRDefault="00B67D07" w:rsidP="00B67D07">
      <w:pPr>
        <w:rPr>
          <w:sz w:val="24"/>
          <w:szCs w:val="24"/>
        </w:rPr>
      </w:pPr>
      <w:r w:rsidRPr="002C1C74">
        <w:rPr>
          <w:sz w:val="24"/>
          <w:szCs w:val="24"/>
        </w:rPr>
        <w:t>Start med at køre udviklingen for alle lande</w:t>
      </w:r>
      <w:r w:rsidR="00142145">
        <w:rPr>
          <w:sz w:val="24"/>
          <w:szCs w:val="24"/>
        </w:rPr>
        <w:t>,</w:t>
      </w:r>
      <w:r w:rsidRPr="002C1C74">
        <w:rPr>
          <w:sz w:val="24"/>
          <w:szCs w:val="24"/>
        </w:rPr>
        <w:t xml:space="preserve"> og fokuser derefter på landene på Afrikas Horn.</w:t>
      </w:r>
    </w:p>
    <w:p w14:paraId="0EB91797" w14:textId="42CC526D" w:rsidR="00600C7C" w:rsidRPr="002C1C74" w:rsidRDefault="00600C7C" w:rsidP="00600C7C">
      <w:pPr>
        <w:pStyle w:val="Overskrift2"/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lang w:eastAsia="en-US"/>
        </w:rPr>
      </w:pPr>
      <w:r w:rsidRPr="002C1C7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14:paraId="3D35E89F" w14:textId="19DA49F9" w:rsidR="0055717D" w:rsidRPr="002C1C74" w:rsidRDefault="00B67D07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 xml:space="preserve">Hvad viser udviklingen mellem </w:t>
      </w:r>
      <w:r w:rsidRPr="002C1C74">
        <w:rPr>
          <w:b/>
          <w:bCs/>
          <w:i/>
          <w:iCs/>
          <w:sz w:val="24"/>
          <w:szCs w:val="24"/>
        </w:rPr>
        <w:t xml:space="preserve">Child per </w:t>
      </w:r>
      <w:proofErr w:type="spellStart"/>
      <w:r w:rsidRPr="002C1C74">
        <w:rPr>
          <w:b/>
          <w:bCs/>
          <w:i/>
          <w:iCs/>
          <w:sz w:val="24"/>
          <w:szCs w:val="24"/>
        </w:rPr>
        <w:t>woman</w:t>
      </w:r>
      <w:proofErr w:type="spellEnd"/>
      <w:r w:rsidRPr="002C1C74">
        <w:rPr>
          <w:b/>
          <w:bCs/>
          <w:sz w:val="24"/>
          <w:szCs w:val="24"/>
        </w:rPr>
        <w:t xml:space="preserve"> </w:t>
      </w:r>
      <w:r w:rsidRPr="002C1C74">
        <w:rPr>
          <w:sz w:val="24"/>
          <w:szCs w:val="24"/>
        </w:rPr>
        <w:t>og</w:t>
      </w:r>
      <w:r w:rsidRPr="002C1C74">
        <w:rPr>
          <w:b/>
          <w:bCs/>
          <w:sz w:val="24"/>
          <w:szCs w:val="24"/>
        </w:rPr>
        <w:t xml:space="preserve"> </w:t>
      </w:r>
      <w:r w:rsidRPr="002C1C74">
        <w:rPr>
          <w:b/>
          <w:bCs/>
          <w:i/>
          <w:iCs/>
          <w:sz w:val="24"/>
          <w:szCs w:val="24"/>
        </w:rPr>
        <w:t xml:space="preserve">Child </w:t>
      </w:r>
      <w:proofErr w:type="spellStart"/>
      <w:r w:rsidRPr="002C1C74">
        <w:rPr>
          <w:b/>
          <w:bCs/>
          <w:i/>
          <w:iCs/>
          <w:sz w:val="24"/>
          <w:szCs w:val="24"/>
        </w:rPr>
        <w:t>mortality</w:t>
      </w:r>
      <w:proofErr w:type="spellEnd"/>
      <w:r w:rsidRPr="002C1C74">
        <w:rPr>
          <w:b/>
          <w:bCs/>
          <w:i/>
          <w:iCs/>
          <w:sz w:val="24"/>
          <w:szCs w:val="24"/>
        </w:rPr>
        <w:t xml:space="preserve">? </w:t>
      </w:r>
    </w:p>
    <w:p w14:paraId="66548D6D" w14:textId="03C1E229" w:rsidR="00B67D07" w:rsidRPr="002C1C74" w:rsidRDefault="00411AB1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 xml:space="preserve">Hvornår begynder der at ske en reel ændring i børnedødeligheden? </w:t>
      </w:r>
      <w:r w:rsidR="002152DD">
        <w:rPr>
          <w:sz w:val="24"/>
          <w:szCs w:val="24"/>
        </w:rPr>
        <w:t>Hvorfor tror du ændringen sker?</w:t>
      </w:r>
    </w:p>
    <w:p w14:paraId="0034A13E" w14:textId="727F7386" w:rsidR="002152DD" w:rsidRDefault="00411AB1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 xml:space="preserve">Hvornår begynder der at ske en reel ændring i fertiliteten (antal børn per kvinde)? </w:t>
      </w:r>
      <w:r w:rsidR="002152DD">
        <w:rPr>
          <w:sz w:val="24"/>
          <w:szCs w:val="24"/>
        </w:rPr>
        <w:t>Hvorfor tror du ændringen sker?</w:t>
      </w:r>
    </w:p>
    <w:p w14:paraId="74C3339B" w14:textId="77777777" w:rsidR="00142145" w:rsidRDefault="002152DD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>Falder befolkningstallet i samme hastighed som faldet i fertiliteten (antal børn per kvinde)?</w:t>
      </w:r>
      <w:r>
        <w:rPr>
          <w:sz w:val="24"/>
          <w:szCs w:val="24"/>
        </w:rPr>
        <w:t xml:space="preserve"> Hvorfor ikke?</w:t>
      </w:r>
    </w:p>
    <w:p w14:paraId="2F6DA94D" w14:textId="77777777" w:rsidR="00142145" w:rsidRDefault="001421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EAEA83" w14:textId="7F9FC5A1" w:rsidR="002C1C74" w:rsidRPr="002152DD" w:rsidRDefault="00AE2D0B" w:rsidP="00142145">
      <w:pPr>
        <w:pStyle w:val="Listeafsnit"/>
        <w:ind w:left="765"/>
        <w:rPr>
          <w:sz w:val="24"/>
          <w:szCs w:val="24"/>
        </w:rPr>
      </w:pPr>
      <w:r w:rsidRPr="002152DD">
        <w:rPr>
          <w:sz w:val="24"/>
          <w:szCs w:val="24"/>
        </w:rPr>
        <w:lastRenderedPageBreak/>
        <w:br/>
      </w:r>
    </w:p>
    <w:p w14:paraId="7BD4BEEF" w14:textId="73A05377" w:rsidR="00AE2D0B" w:rsidRPr="002152DD" w:rsidRDefault="00AE2D0B" w:rsidP="00AE2D0B">
      <w:pPr>
        <w:rPr>
          <w:b/>
          <w:sz w:val="24"/>
          <w:szCs w:val="24"/>
        </w:rPr>
      </w:pPr>
      <w:r w:rsidRPr="002152DD">
        <w:rPr>
          <w:b/>
          <w:sz w:val="24"/>
          <w:szCs w:val="24"/>
        </w:rPr>
        <w:t xml:space="preserve">Opsamlende spørgsmål: </w:t>
      </w:r>
    </w:p>
    <w:p w14:paraId="672EA775" w14:textId="1D04B389" w:rsidR="001A6784" w:rsidRPr="002C1C74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>Vurder om befolkningsudviklingen er årsagen til</w:t>
      </w:r>
      <w:r w:rsidR="00142145">
        <w:rPr>
          <w:sz w:val="24"/>
          <w:szCs w:val="24"/>
        </w:rPr>
        <w:t>,</w:t>
      </w:r>
      <w:r w:rsidRPr="002C1C74">
        <w:rPr>
          <w:sz w:val="24"/>
          <w:szCs w:val="24"/>
        </w:rPr>
        <w:t xml:space="preserve"> at de sulter</w:t>
      </w:r>
      <w:r w:rsidR="002C1C74">
        <w:rPr>
          <w:sz w:val="24"/>
          <w:szCs w:val="24"/>
        </w:rPr>
        <w:t xml:space="preserve"> </w:t>
      </w:r>
      <w:r w:rsidR="002C1C74" w:rsidRPr="002C1C74">
        <w:rPr>
          <w:sz w:val="24"/>
          <w:szCs w:val="24"/>
        </w:rPr>
        <w:t>på Afrikas Horn</w:t>
      </w:r>
      <w:r w:rsidRPr="002C1C74">
        <w:rPr>
          <w:sz w:val="24"/>
          <w:szCs w:val="24"/>
        </w:rPr>
        <w:t>?</w:t>
      </w:r>
      <w:r w:rsidR="002C1C74" w:rsidRPr="002C1C74">
        <w:rPr>
          <w:sz w:val="24"/>
          <w:szCs w:val="24"/>
        </w:rPr>
        <w:br/>
      </w:r>
    </w:p>
    <w:p w14:paraId="03DB2A6B" w14:textId="2B6FD448" w:rsidR="001A6784" w:rsidRPr="002C1C74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>Undersøg de samme parametre for tre lande i Mellemøsten, der er meget rige…</w:t>
      </w:r>
      <w:r w:rsidR="002C1C74" w:rsidRPr="002C1C74">
        <w:rPr>
          <w:sz w:val="24"/>
          <w:szCs w:val="24"/>
        </w:rPr>
        <w:br/>
      </w:r>
    </w:p>
    <w:p w14:paraId="09F70877" w14:textId="33EA4F3D" w:rsidR="001A6784" w:rsidRPr="002C1C74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>Genovervej</w:t>
      </w:r>
      <w:r w:rsidR="00142145">
        <w:rPr>
          <w:sz w:val="24"/>
          <w:szCs w:val="24"/>
        </w:rPr>
        <w:t>,</w:t>
      </w:r>
      <w:r w:rsidRPr="002C1C74">
        <w:rPr>
          <w:sz w:val="24"/>
          <w:szCs w:val="24"/>
        </w:rPr>
        <w:t xml:space="preserve"> om befolknings</w:t>
      </w:r>
      <w:r w:rsidR="002152DD">
        <w:rPr>
          <w:sz w:val="24"/>
          <w:szCs w:val="24"/>
        </w:rPr>
        <w:t>til</w:t>
      </w:r>
      <w:r w:rsidRPr="002C1C74">
        <w:rPr>
          <w:sz w:val="24"/>
          <w:szCs w:val="24"/>
        </w:rPr>
        <w:t>væksten er årsagen til</w:t>
      </w:r>
      <w:r w:rsidR="00142145">
        <w:rPr>
          <w:sz w:val="24"/>
          <w:szCs w:val="24"/>
        </w:rPr>
        <w:t>,</w:t>
      </w:r>
      <w:r w:rsidRPr="002C1C74">
        <w:rPr>
          <w:sz w:val="24"/>
          <w:szCs w:val="24"/>
        </w:rPr>
        <w:t xml:space="preserve"> at der er sult på Afrikas Horn. </w:t>
      </w:r>
    </w:p>
    <w:p w14:paraId="650C7C8B" w14:textId="77777777" w:rsidR="001A6784" w:rsidRPr="002C1C74" w:rsidRDefault="001A6784" w:rsidP="001A6784">
      <w:pPr>
        <w:spacing w:after="200"/>
        <w:rPr>
          <w:rFonts w:cstheme="minorHAnsi"/>
          <w:sz w:val="24"/>
          <w:szCs w:val="24"/>
        </w:rPr>
      </w:pPr>
    </w:p>
    <w:p w14:paraId="2B12CCFE" w14:textId="1B5723AA" w:rsidR="001A6784" w:rsidRPr="002C1C74" w:rsidRDefault="001A6784" w:rsidP="002C1C74">
      <w:pPr>
        <w:pStyle w:val="Overskrift2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C1C74">
        <w:rPr>
          <w:rFonts w:asciiTheme="minorHAnsi" w:hAnsiTheme="minorHAnsi" w:cstheme="minorHAnsi"/>
          <w:b/>
          <w:color w:val="auto"/>
          <w:sz w:val="32"/>
          <w:szCs w:val="32"/>
        </w:rPr>
        <w:t xml:space="preserve">Gå på opdagelse </w:t>
      </w:r>
      <w:r w:rsidR="002C1C74" w:rsidRPr="002C1C74">
        <w:rPr>
          <w:rFonts w:asciiTheme="minorHAnsi" w:hAnsiTheme="minorHAnsi" w:cstheme="minorHAnsi"/>
          <w:b/>
          <w:color w:val="auto"/>
          <w:sz w:val="32"/>
          <w:szCs w:val="32"/>
        </w:rPr>
        <w:t xml:space="preserve">i </w:t>
      </w:r>
      <w:proofErr w:type="spellStart"/>
      <w:r w:rsidR="002C1C74" w:rsidRPr="002C1C74">
        <w:rPr>
          <w:rFonts w:asciiTheme="minorHAnsi" w:hAnsiTheme="minorHAnsi" w:cstheme="minorHAnsi"/>
          <w:b/>
          <w:color w:val="auto"/>
          <w:sz w:val="32"/>
          <w:szCs w:val="32"/>
        </w:rPr>
        <w:t>Gapminder</w:t>
      </w:r>
      <w:proofErr w:type="spellEnd"/>
      <w:r w:rsidRPr="002C1C74">
        <w:rPr>
          <w:rFonts w:asciiTheme="minorHAnsi" w:hAnsiTheme="minorHAnsi" w:cstheme="minorHAnsi"/>
          <w:b/>
          <w:color w:val="auto"/>
          <w:sz w:val="32"/>
          <w:szCs w:val="32"/>
        </w:rPr>
        <w:t xml:space="preserve">: </w:t>
      </w:r>
    </w:p>
    <w:p w14:paraId="0B4F06B7" w14:textId="77777777" w:rsidR="001A6784" w:rsidRPr="002C1C74" w:rsidRDefault="001A6784" w:rsidP="001A6784">
      <w:pPr>
        <w:spacing w:after="200"/>
        <w:rPr>
          <w:rFonts w:cstheme="minorHAnsi"/>
          <w:sz w:val="24"/>
          <w:szCs w:val="24"/>
        </w:rPr>
      </w:pPr>
      <w:r w:rsidRPr="002C1C74">
        <w:rPr>
          <w:rFonts w:cstheme="minorHAnsi"/>
          <w:sz w:val="24"/>
          <w:szCs w:val="24"/>
        </w:rPr>
        <w:t xml:space="preserve">Find 3-5 andre forhold om landene på Afrikas Horn (og Danmark som sammenligningsgrundlag). </w:t>
      </w:r>
    </w:p>
    <w:p w14:paraId="71C1572B" w14:textId="6D7E78B1" w:rsidR="001A6784" w:rsidRPr="002C1C74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>Beskriv udviklingen i de forhold</w:t>
      </w:r>
      <w:r w:rsidR="00142145">
        <w:rPr>
          <w:sz w:val="24"/>
          <w:szCs w:val="24"/>
        </w:rPr>
        <w:t>,</w:t>
      </w:r>
      <w:r w:rsidRPr="002C1C74">
        <w:rPr>
          <w:sz w:val="24"/>
          <w:szCs w:val="24"/>
        </w:rPr>
        <w:t xml:space="preserve"> du har undersøgt</w:t>
      </w:r>
      <w:r w:rsidR="00142145">
        <w:rPr>
          <w:sz w:val="24"/>
          <w:szCs w:val="24"/>
        </w:rPr>
        <w:t>,</w:t>
      </w:r>
      <w:r w:rsidRPr="002C1C74">
        <w:rPr>
          <w:sz w:val="24"/>
          <w:szCs w:val="24"/>
        </w:rPr>
        <w:t xml:space="preserve"> og forklar udviklingen</w:t>
      </w:r>
      <w:r w:rsidR="00142145">
        <w:rPr>
          <w:sz w:val="24"/>
          <w:szCs w:val="24"/>
        </w:rPr>
        <w:t>.</w:t>
      </w:r>
      <w:r w:rsidR="002C1C74" w:rsidRPr="002C1C74">
        <w:rPr>
          <w:sz w:val="24"/>
          <w:szCs w:val="24"/>
        </w:rPr>
        <w:br/>
      </w:r>
    </w:p>
    <w:p w14:paraId="213A11C5" w14:textId="3A306423" w:rsidR="001A6784" w:rsidRPr="002C1C74" w:rsidRDefault="001A6784" w:rsidP="002152D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1C74">
        <w:rPr>
          <w:sz w:val="24"/>
          <w:szCs w:val="24"/>
        </w:rPr>
        <w:t>Forklar eventuelle udsving og ændringer i den beskrevne udvikling</w:t>
      </w:r>
      <w:r w:rsidR="00142145">
        <w:rPr>
          <w:sz w:val="24"/>
          <w:szCs w:val="24"/>
        </w:rPr>
        <w:t>.</w:t>
      </w:r>
    </w:p>
    <w:p w14:paraId="492B378A" w14:textId="0A63325F" w:rsidR="00411AB1" w:rsidRPr="002C1C74" w:rsidRDefault="00411AB1" w:rsidP="00411AB1">
      <w:pPr>
        <w:pStyle w:val="Listeafsnit"/>
        <w:ind w:left="765"/>
        <w:rPr>
          <w:sz w:val="24"/>
          <w:szCs w:val="24"/>
        </w:rPr>
      </w:pPr>
    </w:p>
    <w:p w14:paraId="5DA0CC33" w14:textId="5C2D95CA" w:rsidR="00D02181" w:rsidRDefault="00D02181" w:rsidP="00D02181">
      <w:pPr>
        <w:pStyle w:val="Overskrift2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Tid til overs? </w:t>
      </w:r>
    </w:p>
    <w:p w14:paraId="5EC82F35" w14:textId="27E9004F" w:rsidR="0055717D" w:rsidRDefault="00D02181" w:rsidP="00067DE4">
      <w:pPr>
        <w:spacing w:after="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Hans </w:t>
      </w:r>
      <w:proofErr w:type="spellStart"/>
      <w:r>
        <w:rPr>
          <w:rFonts w:cstheme="minorHAnsi"/>
          <w:sz w:val="24"/>
          <w:szCs w:val="24"/>
        </w:rPr>
        <w:t>Rosling</w:t>
      </w:r>
      <w:proofErr w:type="spellEnd"/>
      <w:r>
        <w:rPr>
          <w:rFonts w:cstheme="minorHAnsi"/>
          <w:sz w:val="24"/>
          <w:szCs w:val="24"/>
        </w:rPr>
        <w:t xml:space="preserve"> har lavet nogle korte informative film om befolkningsudvikling</w:t>
      </w:r>
      <w:r w:rsidR="0014214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og hvad der er årsagen til ændringer. Filmene kan findes nederst på </w:t>
      </w:r>
      <w:proofErr w:type="spellStart"/>
      <w:r>
        <w:rPr>
          <w:rFonts w:cstheme="minorHAnsi"/>
          <w:sz w:val="24"/>
          <w:szCs w:val="24"/>
        </w:rPr>
        <w:t>Gapminder</w:t>
      </w:r>
      <w:proofErr w:type="spellEnd"/>
      <w:r>
        <w:rPr>
          <w:rFonts w:cstheme="minorHAnsi"/>
          <w:sz w:val="24"/>
          <w:szCs w:val="24"/>
        </w:rPr>
        <w:t xml:space="preserve">-siden. </w:t>
      </w:r>
      <w:r w:rsidRPr="00D02181">
        <w:rPr>
          <w:rFonts w:cstheme="minorHAnsi"/>
          <w:sz w:val="24"/>
          <w:szCs w:val="24"/>
        </w:rPr>
        <w:t xml:space="preserve">Se de film, der </w:t>
      </w:r>
      <w:r>
        <w:rPr>
          <w:rFonts w:cstheme="minorHAnsi"/>
          <w:sz w:val="24"/>
          <w:szCs w:val="24"/>
        </w:rPr>
        <w:t>er relevante for emnet.</w:t>
      </w:r>
    </w:p>
    <w:p w14:paraId="103DBFFA" w14:textId="77777777" w:rsidR="004D7A21" w:rsidRDefault="004D7A21" w:rsidP="004D7A21">
      <w:pPr>
        <w:rPr>
          <w:sz w:val="24"/>
          <w:szCs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D7A21" w:rsidRPr="004D7A21" w14:paraId="380B3AF3" w14:textId="77777777" w:rsidTr="004D7A21">
        <w:tc>
          <w:tcPr>
            <w:tcW w:w="894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F2F2F2" w:themeFill="background1" w:themeFillShade="F2"/>
          </w:tcPr>
          <w:p w14:paraId="2BFA80C9" w14:textId="77777777" w:rsidR="004D7A21" w:rsidRDefault="004D7A21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Hlk13131863"/>
            <w:r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”Hvorfor sulter de på Afrikas Horn?” </w:t>
            </w:r>
          </w:p>
          <w:p w14:paraId="442B63E1" w14:textId="77777777" w:rsidR="004D7A21" w:rsidRDefault="004D7A21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4FA385CE" w14:textId="77777777" w:rsidR="004D7A21" w:rsidRDefault="004D7A21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 xml:space="preserve">Data (andet empiribaseret arbejde) skal gemmes, så de nemt kan indgå i opgavebesvarelsen og medbringes til eksamen. </w:t>
            </w:r>
          </w:p>
          <w:p w14:paraId="4F510C39" w14:textId="77777777" w:rsidR="004D7A21" w:rsidRDefault="004D7A21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734EBF1F" w14:textId="77777777" w:rsidR="004D7A21" w:rsidRDefault="004D7A21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2F06EEFD" w14:textId="77777777" w:rsidR="004D7A21" w:rsidRDefault="004D7A21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0"/>
    </w:tbl>
    <w:p w14:paraId="21E14A5B" w14:textId="77777777" w:rsidR="004D7A21" w:rsidRDefault="004D7A21" w:rsidP="004D7A21"/>
    <w:p w14:paraId="2CFDDCCA" w14:textId="220BEC21" w:rsidR="004D7A21" w:rsidRDefault="004D7A21" w:rsidP="00067DE4">
      <w:pPr>
        <w:spacing w:after="200"/>
        <w:rPr>
          <w:rFonts w:cstheme="minorHAnsi"/>
          <w:sz w:val="24"/>
          <w:szCs w:val="24"/>
        </w:rPr>
      </w:pPr>
    </w:p>
    <w:p w14:paraId="3E6E710D" w14:textId="77777777" w:rsidR="004D7A21" w:rsidRPr="00D02181" w:rsidRDefault="004D7A21" w:rsidP="00067DE4">
      <w:pPr>
        <w:spacing w:after="200"/>
        <w:rPr>
          <w:sz w:val="24"/>
          <w:szCs w:val="24"/>
        </w:rPr>
      </w:pPr>
      <w:bookmarkStart w:id="1" w:name="_GoBack"/>
      <w:bookmarkEnd w:id="1"/>
    </w:p>
    <w:sectPr w:rsidR="004D7A21" w:rsidRPr="00D0218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0FC0" w14:textId="77777777" w:rsidR="00E23C60" w:rsidRDefault="00E23C60" w:rsidP="003A72FC">
      <w:pPr>
        <w:spacing w:after="0" w:line="240" w:lineRule="auto"/>
      </w:pPr>
      <w:r>
        <w:separator/>
      </w:r>
    </w:p>
  </w:endnote>
  <w:endnote w:type="continuationSeparator" w:id="0">
    <w:p w14:paraId="74A1ADAB" w14:textId="77777777" w:rsidR="00E23C60" w:rsidRDefault="00E23C60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BC49" w14:textId="77777777" w:rsidR="00E23C60" w:rsidRDefault="00E23C60" w:rsidP="003A72FC">
      <w:pPr>
        <w:spacing w:after="0" w:line="240" w:lineRule="auto"/>
      </w:pPr>
      <w:r>
        <w:separator/>
      </w:r>
    </w:p>
  </w:footnote>
  <w:footnote w:type="continuationSeparator" w:id="0">
    <w:p w14:paraId="62ABEC08" w14:textId="77777777" w:rsidR="00E23C60" w:rsidRDefault="00E23C60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C632" w14:textId="77777777" w:rsidR="003A72FC" w:rsidRDefault="00D660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D4F109" wp14:editId="6A2F964C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DEF0B01" w14:textId="07CA4165" w:rsidR="003A72FC" w:rsidRDefault="00D660AE" w:rsidP="00D660AE">
                              <w:pPr>
                                <w:spacing w:after="0" w:line="240" w:lineRule="auto"/>
                                <w:jc w:val="center"/>
                              </w:pP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GEOdetektiven,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191A9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.7.</w:t>
                              </w:r>
                              <w:r w:rsidR="009A70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4F109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EF0B01" w14:textId="07CA4165" w:rsidR="003A72FC" w:rsidRDefault="00D660AE" w:rsidP="00D660AE">
                        <w:pPr>
                          <w:spacing w:after="0" w:line="240" w:lineRule="auto"/>
                          <w:jc w:val="center"/>
                        </w:pP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GEOdetektiven,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="00191A90">
                          <w:rPr>
                            <w:b/>
                            <w:bCs/>
                            <w:sz w:val="32"/>
                            <w:szCs w:val="32"/>
                          </w:rPr>
                          <w:t>.7.</w:t>
                        </w:r>
                        <w:r w:rsidR="009A7038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5CC02" wp14:editId="79903FDD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CD48E0" w14:textId="5E91FB8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3E6495">
                            <w:rPr>
                              <w:noProof/>
                              <w:color w:val="EF4F0F"/>
                            </w:rPr>
                            <w:t>3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5CC02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1CCD48E0" w14:textId="5E91FB8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3E6495">
                      <w:rPr>
                        <w:noProof/>
                        <w:color w:val="EF4F0F"/>
                      </w:rPr>
                      <w:t>3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185A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5BB"/>
    <w:multiLevelType w:val="hybridMultilevel"/>
    <w:tmpl w:val="8D8E084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390BDB"/>
    <w:multiLevelType w:val="hybridMultilevel"/>
    <w:tmpl w:val="F23EC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09E0"/>
    <w:multiLevelType w:val="hybridMultilevel"/>
    <w:tmpl w:val="2568870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F93B89"/>
    <w:multiLevelType w:val="hybridMultilevel"/>
    <w:tmpl w:val="FEBC13F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8504AD"/>
    <w:multiLevelType w:val="hybridMultilevel"/>
    <w:tmpl w:val="28860A0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5CB"/>
    <w:multiLevelType w:val="hybridMultilevel"/>
    <w:tmpl w:val="F4B41F5C"/>
    <w:lvl w:ilvl="0" w:tplc="748225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0833EF5"/>
    <w:multiLevelType w:val="hybridMultilevel"/>
    <w:tmpl w:val="D126602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C890B25"/>
    <w:multiLevelType w:val="hybridMultilevel"/>
    <w:tmpl w:val="13E8F56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974F36"/>
    <w:multiLevelType w:val="hybridMultilevel"/>
    <w:tmpl w:val="29FE3C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D6F09"/>
    <w:multiLevelType w:val="hybridMultilevel"/>
    <w:tmpl w:val="8BF4701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CEF173A"/>
    <w:multiLevelType w:val="hybridMultilevel"/>
    <w:tmpl w:val="8676DC0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4AD051F"/>
    <w:multiLevelType w:val="hybridMultilevel"/>
    <w:tmpl w:val="A3F2EB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15765"/>
    <w:rsid w:val="00067DE4"/>
    <w:rsid w:val="00142145"/>
    <w:rsid w:val="00191A90"/>
    <w:rsid w:val="001968DB"/>
    <w:rsid w:val="001A6784"/>
    <w:rsid w:val="0020789F"/>
    <w:rsid w:val="002152DD"/>
    <w:rsid w:val="002641E2"/>
    <w:rsid w:val="002C1C74"/>
    <w:rsid w:val="003115B4"/>
    <w:rsid w:val="003119E2"/>
    <w:rsid w:val="003A72FC"/>
    <w:rsid w:val="003E6495"/>
    <w:rsid w:val="00411AB1"/>
    <w:rsid w:val="00413FEF"/>
    <w:rsid w:val="00454EAC"/>
    <w:rsid w:val="004D2B24"/>
    <w:rsid w:val="004D7A21"/>
    <w:rsid w:val="005537D7"/>
    <w:rsid w:val="0055717D"/>
    <w:rsid w:val="00580526"/>
    <w:rsid w:val="00600C7C"/>
    <w:rsid w:val="00697477"/>
    <w:rsid w:val="007234F5"/>
    <w:rsid w:val="008401BD"/>
    <w:rsid w:val="00893EE6"/>
    <w:rsid w:val="008B6170"/>
    <w:rsid w:val="00974732"/>
    <w:rsid w:val="00997CF7"/>
    <w:rsid w:val="009A7038"/>
    <w:rsid w:val="00AE2D0B"/>
    <w:rsid w:val="00B67D07"/>
    <w:rsid w:val="00BA701F"/>
    <w:rsid w:val="00BB01B1"/>
    <w:rsid w:val="00CA7B02"/>
    <w:rsid w:val="00D02181"/>
    <w:rsid w:val="00D660AE"/>
    <w:rsid w:val="00E23C60"/>
    <w:rsid w:val="00E76CCD"/>
    <w:rsid w:val="00EB485D"/>
    <w:rsid w:val="00F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6896E1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rsid w:val="00191A90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2Tegn">
    <w:name w:val="Overskrift 2 Tegn"/>
    <w:basedOn w:val="Standardskrifttypeiafsnit"/>
    <w:link w:val="Overskrift2"/>
    <w:rsid w:val="00191A90"/>
    <w:rPr>
      <w:rFonts w:ascii="Calibri" w:eastAsia="Calibri" w:hAnsi="Calibri" w:cs="Calibri"/>
      <w:color w:val="2E75B5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191A9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91A9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91A90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4D7A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142145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minder.org/t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znEIZRkL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3901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GEOdetektiven, opgave 9.7.B</vt:lpstr>
      <vt:lpstr>    Befolkningsudvikling på Afrikas Horn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9.7.B</dc:title>
  <dc:subject/>
  <dc:creator>Sletten, Iben Stampe DK - LRI</dc:creator>
  <cp:keywords/>
  <dc:description/>
  <cp:lastModifiedBy>Sletten, Iben Stampe DK - LRI</cp:lastModifiedBy>
  <cp:revision>2</cp:revision>
  <dcterms:created xsi:type="dcterms:W3CDTF">2020-02-18T09:28:00Z</dcterms:created>
  <dcterms:modified xsi:type="dcterms:W3CDTF">2020-02-18T09:28:00Z</dcterms:modified>
</cp:coreProperties>
</file>