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1B6C" w14:textId="77777777" w:rsidR="00FC0C95" w:rsidRDefault="00FC0C95" w:rsidP="007C103B">
      <w:pPr>
        <w:pStyle w:val="Overskrift1"/>
        <w:rPr>
          <w:b/>
        </w:rPr>
      </w:pPr>
    </w:p>
    <w:p w14:paraId="59C25912" w14:textId="1C1BDA81" w:rsidR="00B9192C" w:rsidRDefault="001E351D" w:rsidP="007C103B">
      <w:pPr>
        <w:pStyle w:val="Overskrift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Det geologiske kredsløb: </w:t>
      </w:r>
      <w:r w:rsidR="007C103B" w:rsidRPr="00FC0C95">
        <w:rPr>
          <w:b/>
          <w:color w:val="000000" w:themeColor="text1"/>
        </w:rPr>
        <w:t>H</w:t>
      </w:r>
      <w:r w:rsidR="00B9192C" w:rsidRPr="00FC0C95">
        <w:rPr>
          <w:b/>
          <w:color w:val="000000" w:themeColor="text1"/>
        </w:rPr>
        <w:t xml:space="preserve">vad sker der ved </w:t>
      </w:r>
      <w:r>
        <w:rPr>
          <w:b/>
          <w:color w:val="000000" w:themeColor="text1"/>
        </w:rPr>
        <w:t>J</w:t>
      </w:r>
      <w:r w:rsidR="00B9192C" w:rsidRPr="00FC0C95">
        <w:rPr>
          <w:b/>
          <w:color w:val="000000" w:themeColor="text1"/>
        </w:rPr>
        <w:t>ordens pladegrænser?</w:t>
      </w:r>
    </w:p>
    <w:p w14:paraId="4CC11F7B" w14:textId="77777777" w:rsidR="001E351D" w:rsidRPr="001E351D" w:rsidRDefault="001E351D" w:rsidP="001E351D"/>
    <w:p w14:paraId="68AAE5EF" w14:textId="77777777" w:rsidR="00BE06B0" w:rsidRDefault="00BE06B0" w:rsidP="00BE06B0"/>
    <w:p w14:paraId="7F43FB94" w14:textId="48F9B025" w:rsidR="00BE06B0" w:rsidRDefault="00BE06B0" w:rsidP="00BE06B0">
      <w:r w:rsidRPr="00BE06B0">
        <w:rPr>
          <w:b/>
        </w:rPr>
        <w:t>Formål</w:t>
      </w:r>
      <w:r w:rsidR="007C103B">
        <w:rPr>
          <w:b/>
        </w:rPr>
        <w:t xml:space="preserve">et </w:t>
      </w:r>
      <w:r w:rsidR="007C103B">
        <w:t xml:space="preserve">med </w:t>
      </w:r>
      <w:r>
        <w:t xml:space="preserve">denne afleveringsopgave </w:t>
      </w:r>
      <w:r w:rsidR="007C103B">
        <w:t xml:space="preserve">er at </w:t>
      </w:r>
      <w:r>
        <w:t>forklare det geologiske kredsløb med udgangspunkt i jeres viden fra undervisningsforløbet ”</w:t>
      </w:r>
      <w:r w:rsidR="00F123C3">
        <w:t>Er vulkaner gode naboer</w:t>
      </w:r>
      <w:r>
        <w:t xml:space="preserve">”. </w:t>
      </w:r>
      <w:r w:rsidR="00B9192C">
        <w:t>Forestil jer</w:t>
      </w:r>
      <w:r w:rsidR="001E351D">
        <w:t>,</w:t>
      </w:r>
      <w:r w:rsidR="00B9192C">
        <w:t xml:space="preserve"> at </w:t>
      </w:r>
      <w:r w:rsidR="001E351D">
        <w:t>I</w:t>
      </w:r>
      <w:r w:rsidR="00B9192C">
        <w:t xml:space="preserve"> </w:t>
      </w:r>
      <w:r w:rsidR="004D448E">
        <w:t>sidder til eksamen eller over</w:t>
      </w:r>
      <w:r w:rsidR="001E351D">
        <w:t xml:space="preserve"> </w:t>
      </w:r>
      <w:r w:rsidR="004D448E">
        <w:t xml:space="preserve">for en journalist fra ’De uaktuelle nyheder’, hvor </w:t>
      </w:r>
      <w:r w:rsidR="001E351D">
        <w:t>I</w:t>
      </w:r>
      <w:r w:rsidR="004D448E">
        <w:t xml:space="preserve"> bliver bedt om redegøre for detaljerne i figur</w:t>
      </w:r>
      <w:r w:rsidR="001E351D">
        <w:t xml:space="preserve">en ”The Rock </w:t>
      </w:r>
      <w:proofErr w:type="spellStart"/>
      <w:r w:rsidR="001E351D">
        <w:t>Cycle</w:t>
      </w:r>
      <w:proofErr w:type="spellEnd"/>
      <w:r w:rsidR="001E351D">
        <w:t>” (figur 1)</w:t>
      </w:r>
      <w:r w:rsidR="00252D06">
        <w:t>.</w:t>
      </w:r>
    </w:p>
    <w:p w14:paraId="6E176356" w14:textId="77777777" w:rsidR="00BE06B0" w:rsidRDefault="00BE06B0" w:rsidP="00BE06B0"/>
    <w:p w14:paraId="124ABCC7" w14:textId="39CA1B70" w:rsidR="00BE06B0" w:rsidRPr="00BE06B0" w:rsidRDefault="00BE06B0" w:rsidP="00BE06B0">
      <w:r>
        <w:t xml:space="preserve">Som </w:t>
      </w:r>
      <w:r w:rsidR="001E351D">
        <w:t>I</w:t>
      </w:r>
      <w:r>
        <w:t xml:space="preserve"> kan se på figuren, er der en række vigtige elementer i kredsløbet. Det er dem</w:t>
      </w:r>
      <w:r w:rsidR="001E351D">
        <w:t>, I</w:t>
      </w:r>
      <w:r>
        <w:t xml:space="preserve"> skal forklare</w:t>
      </w:r>
      <w:r w:rsidR="007C103B">
        <w:t xml:space="preserve"> i en logisk sammenhæng</w:t>
      </w:r>
      <w:r>
        <w:t xml:space="preserve">. </w:t>
      </w:r>
      <w:r w:rsidR="00B9192C">
        <w:t>På næste side</w:t>
      </w:r>
      <w:r>
        <w:t xml:space="preserve"> </w:t>
      </w:r>
      <w:r w:rsidR="007C103B">
        <w:t xml:space="preserve">er der </w:t>
      </w:r>
      <w:r>
        <w:t xml:space="preserve">nogle stikord/hjælpespørgsmål, som </w:t>
      </w:r>
      <w:r w:rsidR="001E351D">
        <w:t>I</w:t>
      </w:r>
      <w:r>
        <w:t xml:space="preserve"> kan </w:t>
      </w:r>
      <w:r w:rsidR="007C103B">
        <w:t>støtte jer til</w:t>
      </w:r>
      <w:r>
        <w:t>.</w:t>
      </w:r>
      <w:r w:rsidR="00B9192C">
        <w:t xml:space="preserve"> I skal ikke svare ja eller nej på spørgsmålene, men bruge dem som inspiration for jeres forklaring.</w:t>
      </w:r>
    </w:p>
    <w:p w14:paraId="647CE96C" w14:textId="73B5B3F3" w:rsidR="005355E4" w:rsidRDefault="00F123C3">
      <w:r>
        <w:rPr>
          <w:noProof/>
          <w:lang w:eastAsia="da-DK"/>
        </w:rPr>
        <w:drawing>
          <wp:inline distT="0" distB="0" distL="0" distR="0" wp14:anchorId="1CC56E69" wp14:editId="48658678">
            <wp:extent cx="6116320" cy="45745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_cycle_n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9C12" w14:textId="2A8DF836" w:rsidR="005D2D47" w:rsidRPr="00397A70" w:rsidRDefault="005D2D47">
      <w:r>
        <w:t>Figur</w:t>
      </w:r>
      <w:r w:rsidR="001E351D">
        <w:t xml:space="preserve"> 1</w:t>
      </w:r>
      <w:r>
        <w:t>: Det geologiske kredsløb</w:t>
      </w:r>
      <w:r w:rsidR="001F0B90">
        <w:t xml:space="preserve">. </w:t>
      </w:r>
      <w:r w:rsidR="001E351D" w:rsidRPr="00397A70">
        <w:t>(</w:t>
      </w:r>
      <w:hyperlink r:id="rId8" w:history="1">
        <w:r w:rsidR="001F0B90" w:rsidRPr="00397A70">
          <w:rPr>
            <w:rStyle w:val="Hyperlink"/>
          </w:rPr>
          <w:t>Kilde</w:t>
        </w:r>
        <w:r w:rsidR="001E351D" w:rsidRPr="00397A70">
          <w:rPr>
            <w:rStyle w:val="Hyperlink"/>
          </w:rPr>
          <w:t>:</w:t>
        </w:r>
        <w:r w:rsidR="001F0B90" w:rsidRPr="00397A70">
          <w:rPr>
            <w:rStyle w:val="Hyperlink"/>
          </w:rPr>
          <w:t xml:space="preserve"> </w:t>
        </w:r>
        <w:r w:rsidR="001E351D" w:rsidRPr="00397A70">
          <w:rPr>
            <w:rStyle w:val="Hyperlink"/>
          </w:rPr>
          <w:t xml:space="preserve">Wiki media Commons: </w:t>
        </w:r>
        <w:r w:rsidR="001F0B90" w:rsidRPr="00397A70">
          <w:rPr>
            <w:rStyle w:val="Hyperlink"/>
          </w:rPr>
          <w:t>NPS - NPS, Public Domain</w:t>
        </w:r>
      </w:hyperlink>
      <w:r w:rsidR="001F0B90" w:rsidRPr="00397A70">
        <w:t xml:space="preserve"> </w:t>
      </w:r>
      <w:r w:rsidR="001E351D" w:rsidRPr="00397A70">
        <w:t>)</w:t>
      </w:r>
    </w:p>
    <w:p w14:paraId="2713ADDA" w14:textId="77777777" w:rsidR="00BE06B0" w:rsidRPr="00397A70" w:rsidRDefault="00BE06B0"/>
    <w:p w14:paraId="390140F7" w14:textId="77777777" w:rsidR="00B9192C" w:rsidRPr="00397A70" w:rsidRDefault="00B9192C"/>
    <w:p w14:paraId="00260320" w14:textId="77777777" w:rsidR="00B9192C" w:rsidRPr="00397A70" w:rsidRDefault="00B9192C"/>
    <w:p w14:paraId="4D52895D" w14:textId="77777777" w:rsidR="00B9192C" w:rsidRPr="00397A70" w:rsidRDefault="00B9192C"/>
    <w:p w14:paraId="33FC7F32" w14:textId="77777777" w:rsidR="007C103B" w:rsidRPr="00397A70" w:rsidRDefault="007C103B">
      <w:pPr>
        <w:rPr>
          <w:b/>
          <w:bCs/>
        </w:rPr>
      </w:pPr>
    </w:p>
    <w:p w14:paraId="726C8B1A" w14:textId="5CAB5584" w:rsidR="00B9192C" w:rsidRPr="007C103B" w:rsidRDefault="00B9192C">
      <w:pPr>
        <w:rPr>
          <w:b/>
          <w:bCs/>
        </w:rPr>
      </w:pPr>
      <w:r w:rsidRPr="007C103B">
        <w:rPr>
          <w:b/>
          <w:bCs/>
        </w:rPr>
        <w:t xml:space="preserve">Hjælpespørgsmål til opgaven: </w:t>
      </w:r>
    </w:p>
    <w:p w14:paraId="49215643" w14:textId="77777777" w:rsidR="00B9192C" w:rsidRDefault="00B9192C"/>
    <w:p w14:paraId="09689614" w14:textId="50262751" w:rsidR="00BE06B0" w:rsidRPr="00710EB3" w:rsidRDefault="00BE06B0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>
        <w:t>Hvad er vulkanisme / hvordan opstår en vulkan?</w:t>
      </w:r>
      <w:r w:rsidR="00B9192C">
        <w:t xml:space="preserve"> Er alle vulkaner ens (</w:t>
      </w:r>
      <w:r w:rsidR="001E351D">
        <w:t xml:space="preserve">hvilke </w:t>
      </w:r>
      <w:r w:rsidR="00B9192C">
        <w:t>vulkantype</w:t>
      </w:r>
      <w:r w:rsidR="001E351D">
        <w:t>r findes der</w:t>
      </w:r>
      <w:r w:rsidR="00B9192C">
        <w:t xml:space="preserve">)? Er alle </w:t>
      </w:r>
      <w:r w:rsidR="00B9192C" w:rsidRPr="00710EB3">
        <w:rPr>
          <w:color w:val="000000" w:themeColor="text1"/>
        </w:rPr>
        <w:t>vulkaner farlige?</w:t>
      </w:r>
      <w:r w:rsidR="00E31E2F" w:rsidRPr="00710EB3">
        <w:rPr>
          <w:color w:val="000000" w:themeColor="text1"/>
        </w:rPr>
        <w:t xml:space="preserve"> </w:t>
      </w:r>
      <w:r w:rsidR="001D0AD7" w:rsidRPr="00710EB3">
        <w:rPr>
          <w:i/>
          <w:color w:val="000000" w:themeColor="text1"/>
          <w:sz w:val="21"/>
        </w:rPr>
        <w:t xml:space="preserve">Du har læst om dette på s. </w:t>
      </w:r>
      <w:r w:rsidR="00A939D2" w:rsidRPr="00710EB3">
        <w:rPr>
          <w:i/>
          <w:color w:val="000000" w:themeColor="text1"/>
          <w:sz w:val="21"/>
        </w:rPr>
        <w:t>115-119</w:t>
      </w:r>
      <w:r w:rsidR="00C41628" w:rsidRPr="00710EB3">
        <w:rPr>
          <w:i/>
          <w:color w:val="000000" w:themeColor="text1"/>
          <w:sz w:val="21"/>
        </w:rPr>
        <w:t xml:space="preserve"> i teksten: ”Er alle vulkaner farlige”</w:t>
      </w:r>
    </w:p>
    <w:p w14:paraId="219C017F" w14:textId="77777777" w:rsidR="00C41628" w:rsidRPr="00710EB3" w:rsidRDefault="00C41628">
      <w:pPr>
        <w:rPr>
          <w:b/>
          <w:color w:val="000000" w:themeColor="text1"/>
        </w:rPr>
      </w:pPr>
    </w:p>
    <w:p w14:paraId="78F23B87" w14:textId="54E66158" w:rsidR="00C41628" w:rsidRPr="00710EB3" w:rsidRDefault="00BE06B0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1E351D">
        <w:rPr>
          <w:color w:val="000000" w:themeColor="text1"/>
        </w:rPr>
        <w:t xml:space="preserve">Hvorfor størkner magmaen? </w:t>
      </w:r>
      <w:r w:rsidR="00B9192C" w:rsidRPr="001E351D">
        <w:rPr>
          <w:color w:val="000000" w:themeColor="text1"/>
        </w:rPr>
        <w:t>Hvad kaldes den type bjergart, som dannes når magma størkner? Er der forskel på de</w:t>
      </w:r>
      <w:r w:rsidRPr="001E351D">
        <w:rPr>
          <w:color w:val="000000" w:themeColor="text1"/>
        </w:rPr>
        <w:t xml:space="preserve"> bjergart</w:t>
      </w:r>
      <w:r w:rsidR="00B9192C" w:rsidRPr="001E351D">
        <w:rPr>
          <w:color w:val="000000" w:themeColor="text1"/>
        </w:rPr>
        <w:t>er,</w:t>
      </w:r>
      <w:r w:rsidRPr="001E351D">
        <w:rPr>
          <w:color w:val="000000" w:themeColor="text1"/>
        </w:rPr>
        <w:t xml:space="preserve"> </w:t>
      </w:r>
      <w:r w:rsidR="00B9192C" w:rsidRPr="001E351D">
        <w:rPr>
          <w:color w:val="000000" w:themeColor="text1"/>
        </w:rPr>
        <w:t>som</w:t>
      </w:r>
      <w:r w:rsidRPr="001E351D">
        <w:rPr>
          <w:color w:val="000000" w:themeColor="text1"/>
        </w:rPr>
        <w:t xml:space="preserve"> </w:t>
      </w:r>
      <w:r w:rsidR="001D0AD7" w:rsidRPr="001E351D">
        <w:rPr>
          <w:color w:val="000000" w:themeColor="text1"/>
        </w:rPr>
        <w:t xml:space="preserve">dannes </w:t>
      </w:r>
      <w:r w:rsidRPr="001E351D">
        <w:rPr>
          <w:color w:val="000000" w:themeColor="text1"/>
        </w:rPr>
        <w:t xml:space="preserve">dybt nede i undergrunden og </w:t>
      </w:r>
      <w:r w:rsidR="00B9192C" w:rsidRPr="001E351D">
        <w:rPr>
          <w:color w:val="000000" w:themeColor="text1"/>
        </w:rPr>
        <w:t>oppe ved overfladen?</w:t>
      </w:r>
      <w:r w:rsidR="00E31E2F" w:rsidRPr="001E351D">
        <w:rPr>
          <w:color w:val="000000" w:themeColor="text1"/>
        </w:rPr>
        <w:t xml:space="preserve"> </w:t>
      </w:r>
    </w:p>
    <w:p w14:paraId="5DE66584" w14:textId="77777777" w:rsidR="00C41628" w:rsidRPr="00710EB3" w:rsidRDefault="00C41628">
      <w:pPr>
        <w:rPr>
          <w:b/>
          <w:color w:val="000000" w:themeColor="text1"/>
        </w:rPr>
      </w:pPr>
    </w:p>
    <w:p w14:paraId="42F30CDD" w14:textId="6D0B21E6" w:rsidR="00C41628" w:rsidRPr="00710EB3" w:rsidRDefault="00B9192C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710EB3">
        <w:rPr>
          <w:color w:val="000000" w:themeColor="text1"/>
        </w:rPr>
        <w:t xml:space="preserve">Hvad sker der med </w:t>
      </w:r>
      <w:r w:rsidR="00091F3F" w:rsidRPr="00710EB3">
        <w:rPr>
          <w:color w:val="000000" w:themeColor="text1"/>
        </w:rPr>
        <w:t>vulkanske bjerge</w:t>
      </w:r>
      <w:r w:rsidR="0080377A" w:rsidRPr="00710EB3">
        <w:rPr>
          <w:color w:val="000000" w:themeColor="text1"/>
        </w:rPr>
        <w:t xml:space="preserve"> og bjergarter</w:t>
      </w:r>
      <w:r w:rsidR="00091F3F" w:rsidRPr="00710EB3">
        <w:rPr>
          <w:color w:val="000000" w:themeColor="text1"/>
        </w:rPr>
        <w:t>, når de udsættes for vind og vejr gennem mange hundreder, tusinder eller millioner år</w:t>
      </w:r>
      <w:r w:rsidR="00E31E2F" w:rsidRPr="00710EB3">
        <w:rPr>
          <w:color w:val="000000" w:themeColor="text1"/>
        </w:rPr>
        <w:t>.</w:t>
      </w:r>
      <w:r w:rsidR="00A939D2" w:rsidRPr="00710EB3">
        <w:rPr>
          <w:i/>
          <w:color w:val="000000" w:themeColor="text1"/>
          <w:sz w:val="21"/>
        </w:rPr>
        <w:t xml:space="preserve"> Du har læst om dette på s. 120-123 i teksten: </w:t>
      </w:r>
      <w:r w:rsidR="00C41628" w:rsidRPr="00710EB3">
        <w:rPr>
          <w:i/>
          <w:color w:val="000000" w:themeColor="text1"/>
          <w:sz w:val="21"/>
        </w:rPr>
        <w:t>”</w:t>
      </w:r>
      <w:r w:rsidR="00710EB3" w:rsidRPr="00710EB3">
        <w:rPr>
          <w:i/>
          <w:color w:val="000000" w:themeColor="text1"/>
          <w:sz w:val="21"/>
        </w:rPr>
        <w:t>Hvorfor er vulkanske jorde attra</w:t>
      </w:r>
      <w:r w:rsidR="00710EB3">
        <w:rPr>
          <w:i/>
          <w:color w:val="000000" w:themeColor="text1"/>
          <w:sz w:val="21"/>
        </w:rPr>
        <w:t>k</w:t>
      </w:r>
      <w:r w:rsidR="00710EB3" w:rsidRPr="00710EB3">
        <w:rPr>
          <w:i/>
          <w:color w:val="000000" w:themeColor="text1"/>
          <w:sz w:val="21"/>
        </w:rPr>
        <w:t>tive</w:t>
      </w:r>
      <w:r w:rsidR="00C41628" w:rsidRPr="00710EB3">
        <w:rPr>
          <w:i/>
          <w:color w:val="000000" w:themeColor="text1"/>
          <w:sz w:val="21"/>
        </w:rPr>
        <w:t>”</w:t>
      </w:r>
    </w:p>
    <w:p w14:paraId="7B67F31C" w14:textId="77777777" w:rsidR="00C41628" w:rsidRPr="00710EB3" w:rsidRDefault="00C41628">
      <w:pPr>
        <w:rPr>
          <w:b/>
          <w:color w:val="000000" w:themeColor="text1"/>
        </w:rPr>
      </w:pPr>
    </w:p>
    <w:p w14:paraId="706377F6" w14:textId="5F20598E" w:rsidR="00A939D2" w:rsidRPr="00710EB3" w:rsidRDefault="00C41628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710EB3">
        <w:rPr>
          <w:color w:val="000000" w:themeColor="text1"/>
        </w:rPr>
        <w:t>Hvorfor bor man tæt ved vulkaner / hvorfor er vulkaner nyttige?</w:t>
      </w:r>
      <w:r w:rsidR="00E31E2F" w:rsidRPr="00710EB3">
        <w:rPr>
          <w:color w:val="000000" w:themeColor="text1"/>
        </w:rPr>
        <w:t xml:space="preserve"> </w:t>
      </w:r>
      <w:r w:rsidR="00A939D2" w:rsidRPr="00710EB3">
        <w:rPr>
          <w:i/>
          <w:color w:val="000000" w:themeColor="text1"/>
          <w:sz w:val="21"/>
        </w:rPr>
        <w:t xml:space="preserve">Du har læst om dette på s. 120-123 i teksten: </w:t>
      </w:r>
      <w:r w:rsidR="00710EB3" w:rsidRPr="00710EB3">
        <w:rPr>
          <w:i/>
          <w:color w:val="000000" w:themeColor="text1"/>
          <w:sz w:val="21"/>
        </w:rPr>
        <w:t>”Hvorfor er vulkanske jorde attra</w:t>
      </w:r>
      <w:r w:rsidR="00710EB3">
        <w:rPr>
          <w:i/>
          <w:color w:val="000000" w:themeColor="text1"/>
          <w:sz w:val="21"/>
        </w:rPr>
        <w:t>k</w:t>
      </w:r>
      <w:r w:rsidR="00710EB3" w:rsidRPr="00710EB3">
        <w:rPr>
          <w:i/>
          <w:color w:val="000000" w:themeColor="text1"/>
          <w:sz w:val="21"/>
        </w:rPr>
        <w:t>tive”</w:t>
      </w:r>
    </w:p>
    <w:p w14:paraId="4D7B40E1" w14:textId="77777777" w:rsidR="00C41628" w:rsidRPr="00710EB3" w:rsidRDefault="00C41628">
      <w:pPr>
        <w:rPr>
          <w:b/>
          <w:color w:val="000000" w:themeColor="text1"/>
        </w:rPr>
      </w:pPr>
    </w:p>
    <w:p w14:paraId="62EF798F" w14:textId="62BF4110" w:rsidR="00C41628" w:rsidRPr="00710EB3" w:rsidRDefault="00C41628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710EB3">
        <w:rPr>
          <w:color w:val="000000" w:themeColor="text1"/>
        </w:rPr>
        <w:t>Hvilke type bjergart dannes</w:t>
      </w:r>
      <w:r w:rsidR="001E351D">
        <w:rPr>
          <w:color w:val="000000" w:themeColor="text1"/>
        </w:rPr>
        <w:t>,</w:t>
      </w:r>
      <w:r w:rsidRPr="00710EB3">
        <w:rPr>
          <w:color w:val="000000" w:themeColor="text1"/>
        </w:rPr>
        <w:t xml:space="preserve"> når nedbrudte bjerge (sedimenter) bliver aflejret på landjorden eller på havbunden?</w:t>
      </w:r>
      <w:r w:rsidR="00E31E2F" w:rsidRPr="00710EB3">
        <w:rPr>
          <w:color w:val="000000" w:themeColor="text1"/>
        </w:rPr>
        <w:t xml:space="preserve"> </w:t>
      </w:r>
    </w:p>
    <w:p w14:paraId="1CA43770" w14:textId="77777777" w:rsidR="00C41628" w:rsidRPr="00710EB3" w:rsidRDefault="00C41628">
      <w:pPr>
        <w:rPr>
          <w:color w:val="000000" w:themeColor="text1"/>
        </w:rPr>
      </w:pPr>
    </w:p>
    <w:p w14:paraId="49BBB399" w14:textId="71B21F9F" w:rsidR="00E31E2F" w:rsidRPr="00710EB3" w:rsidRDefault="00760032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710EB3">
        <w:rPr>
          <w:color w:val="000000" w:themeColor="text1"/>
        </w:rPr>
        <w:t>Hvorfor synker havbunden ned</w:t>
      </w:r>
      <w:r w:rsidR="00F123C3" w:rsidRPr="00710EB3">
        <w:rPr>
          <w:color w:val="000000" w:themeColor="text1"/>
        </w:rPr>
        <w:t xml:space="preserve"> </w:t>
      </w:r>
      <w:r w:rsidRPr="00710EB3">
        <w:rPr>
          <w:color w:val="000000" w:themeColor="text1"/>
        </w:rPr>
        <w:t>under landjorden? Sker dette ved alle pladegrænser?</w:t>
      </w:r>
      <w:r w:rsidR="00E31E2F" w:rsidRPr="00710EB3">
        <w:rPr>
          <w:color w:val="000000" w:themeColor="text1"/>
        </w:rPr>
        <w:t xml:space="preserve"> Er der vulkanisme og jordskælv ved alle typer pladegrænser?</w:t>
      </w:r>
      <w:r w:rsidR="00C41628" w:rsidRPr="00710EB3">
        <w:rPr>
          <w:color w:val="000000" w:themeColor="text1"/>
        </w:rPr>
        <w:t xml:space="preserve"> </w:t>
      </w:r>
    </w:p>
    <w:p w14:paraId="4DB59255" w14:textId="77777777" w:rsidR="00C41628" w:rsidRPr="00710EB3" w:rsidRDefault="00C41628">
      <w:pPr>
        <w:rPr>
          <w:color w:val="000000" w:themeColor="text1"/>
        </w:rPr>
      </w:pPr>
    </w:p>
    <w:p w14:paraId="4B44FA7B" w14:textId="597418E9" w:rsidR="00E31E2F" w:rsidRPr="00710EB3" w:rsidRDefault="00E31E2F" w:rsidP="00710EB3">
      <w:pPr>
        <w:pStyle w:val="Listeafsnit"/>
        <w:numPr>
          <w:ilvl w:val="0"/>
          <w:numId w:val="4"/>
        </w:numPr>
        <w:rPr>
          <w:i/>
          <w:color w:val="000000" w:themeColor="text1"/>
          <w:sz w:val="21"/>
        </w:rPr>
      </w:pPr>
      <w:r w:rsidRPr="00710EB3">
        <w:rPr>
          <w:color w:val="000000" w:themeColor="text1"/>
        </w:rPr>
        <w:t xml:space="preserve">Hvilken type bjergart dannes gennem omdannelse af andre bjergarter? </w:t>
      </w:r>
    </w:p>
    <w:p w14:paraId="192F5A0B" w14:textId="77777777" w:rsidR="00F123C3" w:rsidRPr="00710EB3" w:rsidRDefault="00F123C3">
      <w:pPr>
        <w:rPr>
          <w:color w:val="000000" w:themeColor="text1"/>
        </w:rPr>
      </w:pPr>
    </w:p>
    <w:p w14:paraId="489E0853" w14:textId="45C91822" w:rsidR="00F123C3" w:rsidRDefault="00F123C3" w:rsidP="00710EB3">
      <w:pPr>
        <w:pStyle w:val="Listeafsnit"/>
        <w:numPr>
          <w:ilvl w:val="0"/>
          <w:numId w:val="4"/>
        </w:numPr>
        <w:rPr>
          <w:color w:val="000000" w:themeColor="text1"/>
        </w:rPr>
      </w:pPr>
      <w:r w:rsidRPr="00710EB3">
        <w:rPr>
          <w:color w:val="000000" w:themeColor="text1"/>
        </w:rPr>
        <w:t>Til sidst i opgaven skal du samle op på hovedspørgsmålet</w:t>
      </w:r>
      <w:r w:rsidR="001E351D">
        <w:rPr>
          <w:color w:val="000000" w:themeColor="text1"/>
        </w:rPr>
        <w:t>: ”</w:t>
      </w:r>
      <w:r w:rsidRPr="00710EB3">
        <w:rPr>
          <w:color w:val="000000" w:themeColor="text1"/>
        </w:rPr>
        <w:t>Er vulkaner gode naboer</w:t>
      </w:r>
      <w:r w:rsidR="001E351D">
        <w:rPr>
          <w:color w:val="000000" w:themeColor="text1"/>
        </w:rPr>
        <w:t>?”</w:t>
      </w:r>
    </w:p>
    <w:p w14:paraId="5917426B" w14:textId="77777777" w:rsidR="00590AFC" w:rsidRPr="00590AFC" w:rsidRDefault="00590AFC" w:rsidP="00590AFC">
      <w:pPr>
        <w:pStyle w:val="Listeafsnit"/>
        <w:rPr>
          <w:color w:val="000000" w:themeColor="text1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397A70" w14:paraId="78D457E5" w14:textId="77777777" w:rsidTr="00397A70">
        <w:trPr>
          <w:trHeight w:val="1380"/>
        </w:trPr>
        <w:tc>
          <w:tcPr>
            <w:tcW w:w="89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14:paraId="2A8F6038" w14:textId="5B18D727" w:rsidR="00397A70" w:rsidRDefault="00397A70" w:rsidP="00CC60B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”Er vulkaner gode naboer?” </w:t>
            </w:r>
          </w:p>
          <w:p w14:paraId="6302D3C0" w14:textId="77777777" w:rsidR="00397A70" w:rsidRDefault="00397A70" w:rsidP="00CC60BE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596AFF63" w14:textId="77777777" w:rsidR="00397A70" w:rsidRPr="0088692B" w:rsidRDefault="00397A70" w:rsidP="00CC60BE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</w:tbl>
    <w:p w14:paraId="651E5E5F" w14:textId="330B6A47" w:rsidR="00590AFC" w:rsidRDefault="00590AFC" w:rsidP="00590AFC">
      <w:pPr>
        <w:rPr>
          <w:color w:val="000000" w:themeColor="text1"/>
        </w:rPr>
      </w:pPr>
      <w:bookmarkStart w:id="0" w:name="_GoBack"/>
      <w:bookmarkEnd w:id="0"/>
    </w:p>
    <w:sectPr w:rsidR="00590AFC" w:rsidSect="00E2724F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B8AD9" w14:textId="77777777" w:rsidR="00AC1FD7" w:rsidRDefault="00AC1FD7" w:rsidP="007C103B">
      <w:r>
        <w:separator/>
      </w:r>
    </w:p>
  </w:endnote>
  <w:endnote w:type="continuationSeparator" w:id="0">
    <w:p w14:paraId="7B72A20A" w14:textId="77777777" w:rsidR="00AC1FD7" w:rsidRDefault="00AC1FD7" w:rsidP="007C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B6D8" w14:textId="77777777" w:rsidR="00AC1FD7" w:rsidRDefault="00AC1FD7" w:rsidP="007C103B">
      <w:r>
        <w:separator/>
      </w:r>
    </w:p>
  </w:footnote>
  <w:footnote w:type="continuationSeparator" w:id="0">
    <w:p w14:paraId="7B05CA52" w14:textId="77777777" w:rsidR="00AC1FD7" w:rsidRDefault="00AC1FD7" w:rsidP="007C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0208" w14:textId="6BED1E27" w:rsidR="007C103B" w:rsidRDefault="007C103B" w:rsidP="007C103B">
    <w:pPr>
      <w:pStyle w:val="Sidehoved"/>
      <w:rPr>
        <w:color w:val="ED7D31" w:themeColor="accen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F66F2" wp14:editId="3D20B08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BD63F8" w14:textId="77777777" w:rsidR="007C103B" w:rsidRDefault="007C103B" w:rsidP="007C103B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F66F2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" o:allowincell="f" fillcolor="#ed7d31 [3205]" stroked="f">
              <v:textbox inset=",0,,0">
                <w:txbxContent>
                  <w:p w14:paraId="67BD63F8" w14:textId="77777777" w:rsidR="007C103B" w:rsidRDefault="007C103B" w:rsidP="007C103B">
                    <w:pPr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7A0E32FE" w14:textId="2FF33D69" w:rsidR="007C103B" w:rsidRDefault="001E351D" w:rsidP="001E351D">
    <w:pPr>
      <w:jc w:val="center"/>
    </w:pPr>
    <w:proofErr w:type="spellStart"/>
    <w:r>
      <w:rPr>
        <w:b/>
        <w:sz w:val="32"/>
        <w:szCs w:val="32"/>
      </w:rPr>
      <w:t>GEOdetektiven</w:t>
    </w:r>
    <w:proofErr w:type="spellEnd"/>
    <w:r>
      <w:rPr>
        <w:b/>
        <w:sz w:val="32"/>
        <w:szCs w:val="32"/>
      </w:rPr>
      <w:t xml:space="preserve"> o</w:t>
    </w:r>
    <w:r w:rsidR="007C103B" w:rsidRPr="007C103B">
      <w:rPr>
        <w:b/>
        <w:sz w:val="32"/>
        <w:szCs w:val="32"/>
      </w:rPr>
      <w:t>pgave 6</w:t>
    </w:r>
    <w:r w:rsidR="007C103B">
      <w:rPr>
        <w:b/>
        <w:sz w:val="32"/>
        <w:szCs w:val="32"/>
      </w:rPr>
      <w:t>.8</w:t>
    </w:r>
    <w:r>
      <w:rPr>
        <w:b/>
        <w:sz w:val="32"/>
        <w:szCs w:val="32"/>
      </w:rPr>
      <w:t>.</w:t>
    </w:r>
    <w:r w:rsidR="007C103B">
      <w:rPr>
        <w:b/>
        <w:sz w:val="32"/>
        <w:szCs w:val="3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1BC"/>
    <w:multiLevelType w:val="hybridMultilevel"/>
    <w:tmpl w:val="3EC8E5EA"/>
    <w:lvl w:ilvl="0" w:tplc="53127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4370"/>
    <w:multiLevelType w:val="hybridMultilevel"/>
    <w:tmpl w:val="CC7E817E"/>
    <w:lvl w:ilvl="0" w:tplc="53127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6C26"/>
    <w:multiLevelType w:val="hybridMultilevel"/>
    <w:tmpl w:val="707E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87E"/>
    <w:multiLevelType w:val="hybridMultilevel"/>
    <w:tmpl w:val="5BEA8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DB"/>
    <w:rsid w:val="00091F3F"/>
    <w:rsid w:val="001D0AD7"/>
    <w:rsid w:val="001E351D"/>
    <w:rsid w:val="001F0B90"/>
    <w:rsid w:val="00252D06"/>
    <w:rsid w:val="0036424A"/>
    <w:rsid w:val="00397A70"/>
    <w:rsid w:val="00447EE5"/>
    <w:rsid w:val="00486161"/>
    <w:rsid w:val="004D448E"/>
    <w:rsid w:val="00590AFC"/>
    <w:rsid w:val="005D2D47"/>
    <w:rsid w:val="006F39EB"/>
    <w:rsid w:val="00710EB3"/>
    <w:rsid w:val="00724EE0"/>
    <w:rsid w:val="00760032"/>
    <w:rsid w:val="007C103B"/>
    <w:rsid w:val="0080377A"/>
    <w:rsid w:val="008E15D2"/>
    <w:rsid w:val="00A939D2"/>
    <w:rsid w:val="00AC1FD7"/>
    <w:rsid w:val="00B25C59"/>
    <w:rsid w:val="00B9192C"/>
    <w:rsid w:val="00BD1D91"/>
    <w:rsid w:val="00BE06B0"/>
    <w:rsid w:val="00C41628"/>
    <w:rsid w:val="00DE661B"/>
    <w:rsid w:val="00E2724F"/>
    <w:rsid w:val="00E31E2F"/>
    <w:rsid w:val="00F123C3"/>
    <w:rsid w:val="00F348DB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7D6C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0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0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91F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0B9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B9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C103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C103B"/>
  </w:style>
  <w:style w:type="paragraph" w:styleId="Sidefod">
    <w:name w:val="footer"/>
    <w:basedOn w:val="Normal"/>
    <w:link w:val="SidefodTegn"/>
    <w:uiPriority w:val="99"/>
    <w:unhideWhenUsed/>
    <w:rsid w:val="007C103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103B"/>
  </w:style>
  <w:style w:type="character" w:styleId="BesgtLink">
    <w:name w:val="FollowedHyperlink"/>
    <w:basedOn w:val="Standardskrifttypeiafsnit"/>
    <w:uiPriority w:val="99"/>
    <w:semiHidden/>
    <w:unhideWhenUsed/>
    <w:rsid w:val="001E351D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397A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/index.php?curid=35147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Hvad sker der ved jordens pladegrænser?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Suhr, Magnus Barfod DK - LRI</cp:lastModifiedBy>
  <cp:revision>19</cp:revision>
  <dcterms:created xsi:type="dcterms:W3CDTF">2018-11-14T07:47:00Z</dcterms:created>
  <dcterms:modified xsi:type="dcterms:W3CDTF">2019-08-29T08:33:00Z</dcterms:modified>
</cp:coreProperties>
</file>