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86E9" w14:textId="564EA18A" w:rsidR="00BD5DD0" w:rsidRPr="00BD5DD0" w:rsidRDefault="00BD5DD0" w:rsidP="00BD5DD0">
      <w:pPr>
        <w:pStyle w:val="Overskrift1"/>
        <w:rPr>
          <w:b/>
          <w:color w:val="auto"/>
        </w:rPr>
      </w:pPr>
      <w:r w:rsidRPr="00BD5DD0">
        <w:rPr>
          <w:b/>
          <w:color w:val="auto"/>
        </w:rPr>
        <w:t xml:space="preserve">Pladetektonik og densiteten af karakteristiske bjergarter </w:t>
      </w:r>
    </w:p>
    <w:p w14:paraId="2197FF94" w14:textId="77777777" w:rsidR="00BD5DD0" w:rsidRPr="00BD5DD0" w:rsidRDefault="00BD5DD0" w:rsidP="00BD5DD0"/>
    <w:p w14:paraId="3EDAC3FE" w14:textId="5A1435CF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Jorden består af </w:t>
      </w:r>
      <w:r w:rsidR="002C21AB">
        <w:rPr>
          <w:rFonts w:cstheme="minorHAnsi"/>
          <w:sz w:val="24"/>
          <w:szCs w:val="24"/>
        </w:rPr>
        <w:t>en lang række</w:t>
      </w:r>
      <w:r w:rsidRPr="00BD5DD0">
        <w:rPr>
          <w:rFonts w:cstheme="minorHAnsi"/>
          <w:sz w:val="24"/>
          <w:szCs w:val="24"/>
        </w:rPr>
        <w:t xml:space="preserve"> bjergarter</w:t>
      </w:r>
      <w:r w:rsidR="002C21AB">
        <w:rPr>
          <w:rFonts w:cstheme="minorHAnsi"/>
          <w:sz w:val="24"/>
          <w:szCs w:val="24"/>
        </w:rPr>
        <w:t xml:space="preserve">, som er opbygget af </w:t>
      </w:r>
      <w:r w:rsidRPr="00BD5DD0">
        <w:rPr>
          <w:rFonts w:cstheme="minorHAnsi"/>
          <w:sz w:val="24"/>
          <w:szCs w:val="24"/>
        </w:rPr>
        <w:t>forskellige mineraler</w:t>
      </w:r>
      <w:r w:rsidR="002C21AB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</w:t>
      </w:r>
      <w:r w:rsidR="002C21AB">
        <w:rPr>
          <w:rFonts w:cstheme="minorHAnsi"/>
          <w:sz w:val="24"/>
          <w:szCs w:val="24"/>
        </w:rPr>
        <w:t xml:space="preserve"> som</w:t>
      </w:r>
      <w:r w:rsidRPr="00BD5DD0">
        <w:rPr>
          <w:rFonts w:cstheme="minorHAnsi"/>
          <w:sz w:val="24"/>
          <w:szCs w:val="24"/>
        </w:rPr>
        <w:t xml:space="preserve"> derfor har forskellig </w:t>
      </w:r>
      <w:r w:rsidRPr="002C21AB">
        <w:rPr>
          <w:rFonts w:cstheme="minorHAnsi"/>
          <w:i/>
          <w:iCs/>
          <w:sz w:val="24"/>
          <w:szCs w:val="24"/>
        </w:rPr>
        <w:t>densitet</w:t>
      </w:r>
      <w:r w:rsidRPr="00BD5DD0">
        <w:rPr>
          <w:rFonts w:cstheme="minorHAnsi"/>
          <w:sz w:val="24"/>
          <w:szCs w:val="24"/>
        </w:rPr>
        <w:t xml:space="preserve"> (</w:t>
      </w:r>
      <w:r w:rsidR="002C21AB">
        <w:rPr>
          <w:rFonts w:cstheme="minorHAnsi"/>
          <w:sz w:val="24"/>
          <w:szCs w:val="24"/>
        </w:rPr>
        <w:t xml:space="preserve">også kaldet </w:t>
      </w:r>
      <w:r w:rsidRPr="00BD5DD0">
        <w:rPr>
          <w:rFonts w:cstheme="minorHAnsi"/>
          <w:i/>
          <w:sz w:val="24"/>
          <w:szCs w:val="24"/>
        </w:rPr>
        <w:t>massefylde, vægtfylde</w:t>
      </w:r>
      <w:r w:rsidRPr="00BD5DD0">
        <w:rPr>
          <w:rFonts w:cstheme="minorHAnsi"/>
          <w:sz w:val="24"/>
          <w:szCs w:val="24"/>
        </w:rPr>
        <w:t xml:space="preserve">). </w:t>
      </w:r>
      <w:r w:rsidR="002C21AB">
        <w:rPr>
          <w:rFonts w:cstheme="minorHAnsi"/>
          <w:sz w:val="24"/>
          <w:szCs w:val="24"/>
        </w:rPr>
        <w:t xml:space="preserve">Bjergarternes densitet </w:t>
      </w:r>
      <w:r w:rsidRPr="00BD5DD0">
        <w:rPr>
          <w:rFonts w:cstheme="minorHAnsi"/>
          <w:sz w:val="24"/>
          <w:szCs w:val="24"/>
        </w:rPr>
        <w:t>har betydning for</w:t>
      </w:r>
      <w:r w:rsidR="002C21AB">
        <w:rPr>
          <w:rFonts w:cstheme="minorHAnsi"/>
          <w:sz w:val="24"/>
          <w:szCs w:val="24"/>
        </w:rPr>
        <w:t xml:space="preserve">, </w:t>
      </w:r>
      <w:r w:rsidRPr="00BD5DD0">
        <w:rPr>
          <w:rFonts w:cstheme="minorHAnsi"/>
          <w:sz w:val="24"/>
          <w:szCs w:val="24"/>
        </w:rPr>
        <w:t xml:space="preserve">hvordan pladetektonikken foregår, og hvordan fx kontinenterne og oceanbundspladerne opfører sig forskelligt i den pladetektoniske model. </w:t>
      </w:r>
    </w:p>
    <w:p w14:paraId="699DB486" w14:textId="17F17CB1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Ved at måle og beregne den</w:t>
      </w:r>
      <w:r w:rsidR="0055038D" w:rsidRPr="00BD5DD0">
        <w:rPr>
          <w:rFonts w:cstheme="minorHAnsi"/>
          <w:sz w:val="24"/>
          <w:szCs w:val="24"/>
        </w:rPr>
        <w:t>s</w:t>
      </w:r>
      <w:r w:rsidRPr="00BD5DD0">
        <w:rPr>
          <w:rFonts w:cstheme="minorHAnsi"/>
          <w:sz w:val="24"/>
          <w:szCs w:val="24"/>
        </w:rPr>
        <w:t>iteten af forskellige karakteristiske bjergarter kan vi derfor få en bedre forståelse af</w:t>
      </w:r>
      <w:r w:rsidR="002C21AB">
        <w:rPr>
          <w:rFonts w:cstheme="minorHAnsi"/>
          <w:sz w:val="24"/>
          <w:szCs w:val="24"/>
        </w:rPr>
        <w:t xml:space="preserve">, hvordan </w:t>
      </w:r>
      <w:r w:rsidRPr="00BD5DD0">
        <w:rPr>
          <w:rFonts w:cstheme="minorHAnsi"/>
          <w:sz w:val="24"/>
          <w:szCs w:val="24"/>
        </w:rPr>
        <w:t xml:space="preserve">drivkræfterne bag den pladetektoniske model fungerer. </w:t>
      </w:r>
    </w:p>
    <w:p w14:paraId="62235CEF" w14:textId="384DEE49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Resultaterne af forsøget kan vi brug til at forklare, hvordan forskelle i densitet</w:t>
      </w:r>
      <w:r w:rsidR="002C21AB">
        <w:rPr>
          <w:rFonts w:cstheme="minorHAnsi"/>
          <w:sz w:val="24"/>
          <w:szCs w:val="24"/>
        </w:rPr>
        <w:t xml:space="preserve"> fx har indflydelse på:</w:t>
      </w:r>
    </w:p>
    <w:p w14:paraId="01B11804" w14:textId="77777777" w:rsidR="000F3B7C" w:rsidRPr="00BD5DD0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Eklogits betydning for subduktion ved destruktive pladerande.</w:t>
      </w:r>
    </w:p>
    <w:p w14:paraId="01F3071B" w14:textId="77777777" w:rsidR="000F3B7C" w:rsidRPr="00BD5DD0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At der findes bjergarter, som er 3,8 milliarder år gamle på kontinenterne, mens den ældste oceanbundsskorpe er 200 millioner år. </w:t>
      </w:r>
    </w:p>
    <w:p w14:paraId="63644C62" w14:textId="77777777" w:rsidR="000F3B7C" w:rsidRPr="00BD5DD0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Fordelingen af oceaner og kontinenter.</w:t>
      </w:r>
    </w:p>
    <w:p w14:paraId="2303B67C" w14:textId="77777777" w:rsidR="002C21AB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For at bestemme volumen af en bjergart kan vi benytte os af Archimedes</w:t>
      </w:r>
      <w:r w:rsidR="002C21AB">
        <w:rPr>
          <w:rFonts w:cstheme="minorHAnsi"/>
          <w:sz w:val="24"/>
          <w:szCs w:val="24"/>
        </w:rPr>
        <w:t>’</w:t>
      </w:r>
      <w:r w:rsidRPr="00BD5DD0">
        <w:rPr>
          <w:rFonts w:cstheme="minorHAnsi"/>
          <w:sz w:val="24"/>
          <w:szCs w:val="24"/>
        </w:rPr>
        <w:t xml:space="preserve"> Lov</w:t>
      </w:r>
      <w:r w:rsidR="002C21AB">
        <w:rPr>
          <w:rFonts w:cstheme="minorHAnsi"/>
          <w:sz w:val="24"/>
          <w:szCs w:val="24"/>
        </w:rPr>
        <w:t xml:space="preserve">: </w:t>
      </w:r>
    </w:p>
    <w:p w14:paraId="3CD68DD4" w14:textId="77777777" w:rsidR="002C21AB" w:rsidRDefault="002C21AB" w:rsidP="000F3B7C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V</w:t>
      </w:r>
      <w:r w:rsidR="000F3B7C" w:rsidRPr="00BD5DD0">
        <w:rPr>
          <w:rFonts w:cstheme="minorHAnsi"/>
          <w:i/>
          <w:sz w:val="24"/>
          <w:szCs w:val="24"/>
        </w:rPr>
        <w:t>olumen af et legeme, som nedsænkes i vand</w:t>
      </w:r>
      <w:r w:rsidR="00BD5DD0" w:rsidRPr="00BD5DD0">
        <w:rPr>
          <w:rFonts w:cstheme="minorHAnsi"/>
          <w:i/>
          <w:sz w:val="24"/>
          <w:szCs w:val="24"/>
        </w:rPr>
        <w:t>,</w:t>
      </w:r>
      <w:r w:rsidR="000F3B7C" w:rsidRPr="00BD5DD0">
        <w:rPr>
          <w:rFonts w:cstheme="minorHAnsi"/>
          <w:i/>
          <w:sz w:val="24"/>
          <w:szCs w:val="24"/>
        </w:rPr>
        <w:t xml:space="preserve"> svarer til massen af det fortrængte vand.</w:t>
      </w:r>
      <w:r w:rsidR="000F3B7C" w:rsidRPr="00BD5DD0">
        <w:rPr>
          <w:rFonts w:cstheme="minorHAnsi"/>
          <w:sz w:val="24"/>
          <w:szCs w:val="24"/>
        </w:rPr>
        <w:t xml:space="preserve"> </w:t>
      </w:r>
    </w:p>
    <w:p w14:paraId="19D33792" w14:textId="67B9DEBD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Ved at veje massen af de</w:t>
      </w:r>
      <w:r w:rsidR="002C21AB">
        <w:rPr>
          <w:rFonts w:cstheme="minorHAnsi"/>
          <w:sz w:val="24"/>
          <w:szCs w:val="24"/>
        </w:rPr>
        <w:t xml:space="preserve">n mængde vand, der </w:t>
      </w:r>
      <w:r w:rsidRPr="00BD5DD0">
        <w:rPr>
          <w:rFonts w:cstheme="minorHAnsi"/>
          <w:sz w:val="24"/>
          <w:szCs w:val="24"/>
        </w:rPr>
        <w:t>fortræng</w:t>
      </w:r>
      <w:r w:rsidR="002C21AB">
        <w:rPr>
          <w:rFonts w:cstheme="minorHAnsi"/>
          <w:sz w:val="24"/>
          <w:szCs w:val="24"/>
        </w:rPr>
        <w:t>es</w:t>
      </w:r>
      <w:r w:rsidRPr="00BD5DD0">
        <w:rPr>
          <w:rFonts w:cstheme="minorHAnsi"/>
          <w:sz w:val="24"/>
          <w:szCs w:val="24"/>
        </w:rPr>
        <w:t>, når vi sænker en bjergart ned i vandet, kan vi let omregne til volumen af bjergarten, når vi ved, at 1 g vand fylder 1 cm</w:t>
      </w:r>
      <w:r w:rsidRPr="00BD5DD0">
        <w:rPr>
          <w:rFonts w:cstheme="minorHAnsi"/>
          <w:sz w:val="24"/>
          <w:szCs w:val="24"/>
          <w:vertAlign w:val="superscript"/>
        </w:rPr>
        <w:t>3</w:t>
      </w:r>
      <w:r w:rsidRPr="00BD5DD0">
        <w:rPr>
          <w:rFonts w:cstheme="minorHAnsi"/>
          <w:sz w:val="24"/>
          <w:szCs w:val="24"/>
        </w:rPr>
        <w:t xml:space="preserve"> (= 1 </w:t>
      </w:r>
      <w:proofErr w:type="spellStart"/>
      <w:r w:rsidRPr="00BD5DD0">
        <w:rPr>
          <w:rFonts w:cstheme="minorHAnsi"/>
          <w:sz w:val="24"/>
          <w:szCs w:val="24"/>
        </w:rPr>
        <w:t>mL</w:t>
      </w:r>
      <w:proofErr w:type="spellEnd"/>
      <w:r w:rsidRPr="00BD5DD0">
        <w:rPr>
          <w:rFonts w:cstheme="minorHAnsi"/>
          <w:sz w:val="24"/>
          <w:szCs w:val="24"/>
        </w:rPr>
        <w:t xml:space="preserve">). </w:t>
      </w:r>
    </w:p>
    <w:p w14:paraId="537B894F" w14:textId="77777777" w:rsidR="002C21AB" w:rsidRDefault="002C21AB" w:rsidP="000F3B7C">
      <w:pPr>
        <w:rPr>
          <w:rFonts w:cstheme="minorHAnsi"/>
          <w:b/>
          <w:bCs/>
          <w:sz w:val="24"/>
          <w:szCs w:val="24"/>
        </w:rPr>
      </w:pPr>
    </w:p>
    <w:p w14:paraId="5B3B888B" w14:textId="6AE7BC6F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b/>
          <w:bCs/>
          <w:sz w:val="24"/>
          <w:szCs w:val="24"/>
        </w:rPr>
        <w:t>Formål</w:t>
      </w:r>
      <w:r w:rsidR="009F09FD">
        <w:rPr>
          <w:rFonts w:cstheme="minorHAnsi"/>
          <w:b/>
          <w:bCs/>
          <w:sz w:val="24"/>
          <w:szCs w:val="24"/>
        </w:rPr>
        <w:t xml:space="preserve"> </w:t>
      </w:r>
      <w:r w:rsidR="002C21AB">
        <w:rPr>
          <w:rFonts w:cstheme="minorHAnsi"/>
          <w:b/>
          <w:bCs/>
          <w:sz w:val="24"/>
          <w:szCs w:val="24"/>
        </w:rPr>
        <w:br/>
      </w:r>
      <w:r w:rsidRPr="00BD5DD0">
        <w:rPr>
          <w:rFonts w:cstheme="minorHAnsi"/>
          <w:sz w:val="24"/>
          <w:szCs w:val="24"/>
        </w:rPr>
        <w:t xml:space="preserve">Formålet med forsøget er at bestemme massefylden af forskellige af Jordens mest karakteristiske bjergarter og sætte dem i relation til den pladetektoniske model. </w:t>
      </w:r>
    </w:p>
    <w:p w14:paraId="66E8E1DC" w14:textId="0F2D925C" w:rsidR="009F09FD" w:rsidRPr="009F09FD" w:rsidRDefault="009F09FD" w:rsidP="009F09F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Denne ø</w:t>
      </w:r>
      <w:r w:rsidRPr="009F09FD">
        <w:rPr>
          <w:rFonts w:cstheme="minorHAnsi"/>
          <w:i/>
          <w:iCs/>
          <w:sz w:val="24"/>
          <w:szCs w:val="24"/>
        </w:rPr>
        <w:t>velse er udviklet af Christian Berner Skipper, Rosborg Gymnasium</w:t>
      </w:r>
    </w:p>
    <w:p w14:paraId="62B075BB" w14:textId="77777777" w:rsidR="009F09FD" w:rsidRDefault="009F09FD" w:rsidP="002C21AB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</w:p>
    <w:p w14:paraId="698F58FC" w14:textId="62549A4D" w:rsidR="002C21AB" w:rsidRDefault="000F3B7C" w:rsidP="002C21AB">
      <w:pPr>
        <w:pStyle w:val="Opstilling-punkttegn"/>
        <w:numPr>
          <w:ilvl w:val="0"/>
          <w:numId w:val="0"/>
        </w:numPr>
        <w:ind w:left="360" w:hanging="360"/>
      </w:pPr>
      <w:r w:rsidRPr="00BD5DD0">
        <w:rPr>
          <w:b/>
          <w:bCs/>
        </w:rPr>
        <w:t>Materialer</w:t>
      </w:r>
    </w:p>
    <w:p w14:paraId="036991C1" w14:textId="531BB8DA" w:rsidR="000F3B7C" w:rsidRPr="00BD5DD0" w:rsidRDefault="000F3B7C" w:rsidP="002C21AB">
      <w:pPr>
        <w:pStyle w:val="Opstilling-punkttegn"/>
      </w:pPr>
      <w:r w:rsidRPr="00BD5DD0">
        <w:t>En køkkenvægt eller laboratorievægt, som kan måle op til 2000 g.</w:t>
      </w:r>
    </w:p>
    <w:p w14:paraId="04094D6B" w14:textId="77777777" w:rsidR="000F3B7C" w:rsidRPr="00BD5DD0" w:rsidRDefault="000F3B7C" w:rsidP="002C21AB">
      <w:pPr>
        <w:pStyle w:val="Opstilling-punkttegn"/>
      </w:pPr>
      <w:r w:rsidRPr="00BD5DD0">
        <w:t>Skål med vand</w:t>
      </w:r>
    </w:p>
    <w:p w14:paraId="73EBAD1A" w14:textId="77777777" w:rsidR="000F3B7C" w:rsidRPr="00BD5DD0" w:rsidRDefault="000F3B7C" w:rsidP="002C21AB">
      <w:pPr>
        <w:pStyle w:val="Opstilling-punkttegn"/>
      </w:pPr>
      <w:r w:rsidRPr="00BD5DD0">
        <w:t>Snor (gavebånd er velegnet)</w:t>
      </w:r>
    </w:p>
    <w:p w14:paraId="335CB73B" w14:textId="77777777" w:rsidR="000F3B7C" w:rsidRPr="00BD5DD0" w:rsidRDefault="000F3B7C" w:rsidP="002C21AB">
      <w:pPr>
        <w:pStyle w:val="Opstilling-punkttegn"/>
      </w:pPr>
      <w:r w:rsidRPr="00BD5DD0">
        <w:t>Bjergarter som er karakteristiske for forskellige geologiske miljøer:</w:t>
      </w:r>
    </w:p>
    <w:p w14:paraId="06EE24C9" w14:textId="77777777" w:rsidR="000F3B7C" w:rsidRPr="00BD5DD0" w:rsidRDefault="000F3B7C" w:rsidP="002C21AB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Granit (eller gnejs med granitisk sammensætning) – repræsenterer den gennemsnitlige sammensætning af kontinentalskorpen (kontinenterne)</w:t>
      </w:r>
    </w:p>
    <w:p w14:paraId="7905D808" w14:textId="77777777" w:rsidR="000F3B7C" w:rsidRPr="00BD5DD0" w:rsidRDefault="000F3B7C" w:rsidP="002C21AB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Basalt – repræsenterer oceanbundsskorpen</w:t>
      </w:r>
    </w:p>
    <w:p w14:paraId="703DA0C4" w14:textId="77777777" w:rsidR="000F3B7C" w:rsidRPr="00BD5DD0" w:rsidRDefault="0055038D" w:rsidP="002C21AB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Peri</w:t>
      </w:r>
      <w:r w:rsidR="000F3B7C" w:rsidRPr="00BD5DD0">
        <w:rPr>
          <w:rFonts w:cstheme="minorHAnsi"/>
          <w:sz w:val="24"/>
          <w:szCs w:val="24"/>
        </w:rPr>
        <w:t>dotit – en kappebjergart</w:t>
      </w:r>
    </w:p>
    <w:p w14:paraId="074D74C5" w14:textId="77777777" w:rsidR="000F3B7C" w:rsidRPr="00BD5DD0" w:rsidRDefault="000F3B7C" w:rsidP="002C21AB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Eklogit – dannes ved metamorfose af oceanbund i subduktionszoner</w:t>
      </w:r>
      <w:r w:rsidRPr="00BD5DD0">
        <w:rPr>
          <w:rFonts w:cstheme="minorHAnsi"/>
          <w:sz w:val="24"/>
          <w:szCs w:val="24"/>
        </w:rPr>
        <w:br w:type="page"/>
      </w:r>
    </w:p>
    <w:p w14:paraId="351C0D01" w14:textId="77777777" w:rsidR="002C21AB" w:rsidRDefault="002C21AB" w:rsidP="000F3B7C">
      <w:pPr>
        <w:rPr>
          <w:rFonts w:cstheme="minorHAnsi"/>
          <w:b/>
          <w:bCs/>
          <w:sz w:val="24"/>
          <w:szCs w:val="24"/>
        </w:rPr>
      </w:pPr>
    </w:p>
    <w:p w14:paraId="41855CE4" w14:textId="754515E6" w:rsidR="000F3B7C" w:rsidRPr="00BD5DD0" w:rsidRDefault="000F3B7C" w:rsidP="000F3B7C">
      <w:pPr>
        <w:rPr>
          <w:rFonts w:cstheme="minorHAnsi"/>
          <w:b/>
          <w:bCs/>
          <w:sz w:val="24"/>
          <w:szCs w:val="24"/>
        </w:rPr>
      </w:pPr>
      <w:r w:rsidRPr="00BD5DD0">
        <w:rPr>
          <w:rFonts w:cstheme="minorHAnsi"/>
          <w:b/>
          <w:bCs/>
          <w:sz w:val="24"/>
          <w:szCs w:val="24"/>
        </w:rPr>
        <w:t>Fremgangsmåde</w:t>
      </w:r>
    </w:p>
    <w:p w14:paraId="344980ED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Identificer de forskellige bjergarter.</w:t>
      </w:r>
    </w:p>
    <w:p w14:paraId="02E3E5BC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Vej en bjergart. Noter resultatet i skemaet herunder.</w:t>
      </w:r>
    </w:p>
    <w:p w14:paraId="7BF10468" w14:textId="77777777" w:rsidR="000F3B7C" w:rsidRPr="00917489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sv-SE"/>
        </w:rPr>
      </w:pPr>
      <w:r w:rsidRPr="00917489">
        <w:rPr>
          <w:rFonts w:cstheme="minorHAnsi"/>
          <w:sz w:val="24"/>
          <w:szCs w:val="24"/>
          <w:lang w:val="sv-SE"/>
        </w:rPr>
        <w:t xml:space="preserve">Bind en </w:t>
      </w:r>
      <w:proofErr w:type="spellStart"/>
      <w:r w:rsidRPr="00917489">
        <w:rPr>
          <w:rFonts w:cstheme="minorHAnsi"/>
          <w:sz w:val="24"/>
          <w:szCs w:val="24"/>
          <w:lang w:val="sv-SE"/>
        </w:rPr>
        <w:t>tynd</w:t>
      </w:r>
      <w:proofErr w:type="spellEnd"/>
      <w:r w:rsidRPr="00917489">
        <w:rPr>
          <w:rFonts w:cstheme="minorHAnsi"/>
          <w:sz w:val="24"/>
          <w:szCs w:val="24"/>
          <w:lang w:val="sv-SE"/>
        </w:rPr>
        <w:t xml:space="preserve"> snor om </w:t>
      </w:r>
      <w:proofErr w:type="spellStart"/>
      <w:r w:rsidRPr="00917489">
        <w:rPr>
          <w:rFonts w:cstheme="minorHAnsi"/>
          <w:sz w:val="24"/>
          <w:szCs w:val="24"/>
          <w:lang w:val="sv-SE"/>
        </w:rPr>
        <w:t>bjergarten</w:t>
      </w:r>
      <w:proofErr w:type="spellEnd"/>
      <w:r w:rsidRPr="00917489">
        <w:rPr>
          <w:rFonts w:cstheme="minorHAnsi"/>
          <w:sz w:val="24"/>
          <w:szCs w:val="24"/>
          <w:lang w:val="sv-SE"/>
        </w:rPr>
        <w:t>.</w:t>
      </w:r>
    </w:p>
    <w:p w14:paraId="684302F1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Fyld vand i en skål. </w:t>
      </w:r>
    </w:p>
    <w:p w14:paraId="6DD4BD60" w14:textId="053E5BBE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Sæt skålen på vægten</w:t>
      </w:r>
      <w:r w:rsidR="009F09FD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nulstil (Tryk på TARE</w:t>
      </w:r>
      <w:r w:rsidR="009F09FD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vent et par sekunder).</w:t>
      </w:r>
    </w:p>
    <w:p w14:paraId="15720650" w14:textId="44522D1D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Hold i snoren</w:t>
      </w:r>
      <w:r w:rsidR="009F09FD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sænk bjergarten ned i vandet, så den netop er dækket med vand, men ikke rører bunden. </w:t>
      </w:r>
    </w:p>
    <w:p w14:paraId="5268D70B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Massen af det fortrængte vand kan aflæses på vægten.</w:t>
      </w:r>
    </w:p>
    <w:p w14:paraId="1B0EB2BD" w14:textId="1F998801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Gør det samme med alle de andre bjergarter</w:t>
      </w:r>
      <w:r w:rsidR="009F09FD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udfyld skemaet herunder.</w:t>
      </w:r>
    </w:p>
    <w:p w14:paraId="6283870B" w14:textId="77777777" w:rsidR="009F09FD" w:rsidRDefault="000F3B7C" w:rsidP="009F09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Beregn densiteten for de forskellige bjergarter.</w:t>
      </w:r>
    </w:p>
    <w:p w14:paraId="5C0C1BB5" w14:textId="72C74A8A" w:rsidR="009F09FD" w:rsidRPr="009F09FD" w:rsidRDefault="000F3B7C" w:rsidP="009F09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09FD">
        <w:rPr>
          <w:rFonts w:cstheme="minorHAnsi"/>
          <w:sz w:val="24"/>
          <w:szCs w:val="24"/>
        </w:rPr>
        <w:t>Noter på figuren på sidste side, hvor bjergarterne hører til i den pladetektoniske model</w:t>
      </w:r>
      <w:r w:rsidR="009F09FD" w:rsidRPr="009F09FD">
        <w:rPr>
          <w:rFonts w:cstheme="minorHAnsi"/>
          <w:sz w:val="24"/>
          <w:szCs w:val="24"/>
        </w:rPr>
        <w:t>,</w:t>
      </w:r>
      <w:r w:rsidRPr="009F09FD">
        <w:rPr>
          <w:rFonts w:cstheme="minorHAnsi"/>
          <w:sz w:val="24"/>
          <w:szCs w:val="24"/>
        </w:rPr>
        <w:t xml:space="preserve"> og noter deres densitet.</w:t>
      </w:r>
      <w:r w:rsidR="009F09FD" w:rsidRPr="009F09FD">
        <w:rPr>
          <w:rFonts w:cstheme="minorHAnsi"/>
          <w:color w:val="FF0000"/>
          <w:sz w:val="24"/>
          <w:szCs w:val="24"/>
        </w:rPr>
        <w:t xml:space="preserve"> </w:t>
      </w:r>
    </w:p>
    <w:p w14:paraId="2307A22A" w14:textId="467D9D66" w:rsidR="009F09FD" w:rsidRPr="009F09FD" w:rsidRDefault="009F09FD" w:rsidP="009F09FD">
      <w:pPr>
        <w:ind w:left="360"/>
        <w:rPr>
          <w:rFonts w:cstheme="minorHAnsi"/>
          <w:b/>
          <w:bCs/>
          <w:sz w:val="24"/>
          <w:szCs w:val="24"/>
        </w:rPr>
      </w:pPr>
      <w:r w:rsidRPr="009F09FD">
        <w:rPr>
          <w:rFonts w:cstheme="minorHAnsi"/>
          <w:b/>
          <w:bCs/>
          <w:sz w:val="24"/>
          <w:szCs w:val="24"/>
        </w:rPr>
        <w:t>Øvelsen kan variere afhængig af hvilke bjergarter skolen har til rådighed.</w:t>
      </w:r>
    </w:p>
    <w:p w14:paraId="7A041004" w14:textId="6003595D" w:rsidR="000F3B7C" w:rsidRPr="00BD5DD0" w:rsidRDefault="000F3B7C" w:rsidP="009F09FD">
      <w:pPr>
        <w:pStyle w:val="Listeafsnit"/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el-Gitter"/>
        <w:tblW w:w="9133" w:type="dxa"/>
        <w:tblInd w:w="360" w:type="dxa"/>
        <w:tblLook w:val="04A0" w:firstRow="1" w:lastRow="0" w:firstColumn="1" w:lastColumn="0" w:noHBand="0" w:noVBand="1"/>
      </w:tblPr>
      <w:tblGrid>
        <w:gridCol w:w="3179"/>
        <w:gridCol w:w="1418"/>
        <w:gridCol w:w="1417"/>
        <w:gridCol w:w="1418"/>
        <w:gridCol w:w="1701"/>
      </w:tblGrid>
      <w:tr w:rsidR="00195170" w:rsidRPr="00BD5DD0" w14:paraId="65AAC5D5" w14:textId="77777777" w:rsidTr="0055038D">
        <w:trPr>
          <w:trHeight w:val="737"/>
        </w:trPr>
        <w:tc>
          <w:tcPr>
            <w:tcW w:w="3179" w:type="dxa"/>
            <w:shd w:val="pct10" w:color="auto" w:fill="auto"/>
          </w:tcPr>
          <w:p w14:paraId="08E76277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pct10" w:color="auto" w:fill="auto"/>
          </w:tcPr>
          <w:p w14:paraId="2FB93032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Granit</w:t>
            </w:r>
          </w:p>
        </w:tc>
        <w:tc>
          <w:tcPr>
            <w:tcW w:w="1417" w:type="dxa"/>
            <w:shd w:val="pct10" w:color="auto" w:fill="auto"/>
          </w:tcPr>
          <w:p w14:paraId="6E7AB425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Basalt</w:t>
            </w:r>
          </w:p>
        </w:tc>
        <w:tc>
          <w:tcPr>
            <w:tcW w:w="1418" w:type="dxa"/>
            <w:shd w:val="pct10" w:color="auto" w:fill="auto"/>
          </w:tcPr>
          <w:p w14:paraId="745DE24E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Eklogit</w:t>
            </w:r>
          </w:p>
        </w:tc>
        <w:tc>
          <w:tcPr>
            <w:tcW w:w="1701" w:type="dxa"/>
            <w:shd w:val="pct10" w:color="auto" w:fill="auto"/>
          </w:tcPr>
          <w:p w14:paraId="50BFB5B5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Peridotit</w:t>
            </w:r>
          </w:p>
        </w:tc>
      </w:tr>
      <w:tr w:rsidR="00195170" w:rsidRPr="00BD5DD0" w14:paraId="01F49469" w14:textId="77777777" w:rsidTr="0055038D">
        <w:trPr>
          <w:trHeight w:val="443"/>
        </w:trPr>
        <w:tc>
          <w:tcPr>
            <w:tcW w:w="3179" w:type="dxa"/>
          </w:tcPr>
          <w:p w14:paraId="6374577D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Massen af bj</w:t>
            </w:r>
            <w:r w:rsidR="0055038D" w:rsidRPr="00BD5DD0">
              <w:rPr>
                <w:rFonts w:cstheme="minorHAnsi"/>
                <w:sz w:val="24"/>
                <w:szCs w:val="24"/>
              </w:rPr>
              <w:t>erg</w:t>
            </w:r>
            <w:r w:rsidRPr="00BD5DD0">
              <w:rPr>
                <w:rFonts w:cstheme="minorHAnsi"/>
                <w:sz w:val="24"/>
                <w:szCs w:val="24"/>
              </w:rPr>
              <w:t>a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rt, </w:t>
            </w:r>
            <w:r w:rsidRPr="00BD5DD0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14:paraId="014D51D2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89EFD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7FE25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D9331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606065CB" w14:textId="77777777" w:rsidTr="0055038D">
        <w:trPr>
          <w:trHeight w:val="535"/>
        </w:trPr>
        <w:tc>
          <w:tcPr>
            <w:tcW w:w="3179" w:type="dxa"/>
          </w:tcPr>
          <w:p w14:paraId="1EEE348F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Massen af fortrængt vand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, </w:t>
            </w:r>
            <w:r w:rsidRPr="00BD5DD0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14:paraId="33631AD2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8BA59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E1D889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CED16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7A146EAC" w14:textId="77777777" w:rsidTr="0055038D">
        <w:trPr>
          <w:trHeight w:val="415"/>
        </w:trPr>
        <w:tc>
          <w:tcPr>
            <w:tcW w:w="3179" w:type="dxa"/>
          </w:tcPr>
          <w:p w14:paraId="6D2DFFE0" w14:textId="77777777" w:rsidR="00195170" w:rsidRPr="00BD5DD0" w:rsidRDefault="0055038D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 xml:space="preserve">Volume af bjergart, </w:t>
            </w:r>
            <w:r w:rsidR="00195170" w:rsidRPr="00BD5DD0">
              <w:rPr>
                <w:rFonts w:cstheme="minorHAnsi"/>
                <w:sz w:val="24"/>
                <w:szCs w:val="24"/>
              </w:rPr>
              <w:t>cm</w:t>
            </w:r>
            <w:r w:rsidR="00195170" w:rsidRPr="00BD5DD0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8BE1A21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D313D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6D56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61EB3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5307EBCB" w14:textId="77777777" w:rsidTr="0055038D">
        <w:trPr>
          <w:trHeight w:val="365"/>
        </w:trPr>
        <w:tc>
          <w:tcPr>
            <w:tcW w:w="3179" w:type="dxa"/>
          </w:tcPr>
          <w:p w14:paraId="7CE6BEC8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D5DD0">
              <w:rPr>
                <w:rFonts w:cstheme="minorHAnsi"/>
                <w:sz w:val="24"/>
                <w:szCs w:val="24"/>
              </w:rPr>
              <w:t>Beregnet densitet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, </w:t>
            </w:r>
            <w:r w:rsidRPr="00BD5DD0">
              <w:rPr>
                <w:rFonts w:cstheme="minorHAnsi"/>
                <w:sz w:val="24"/>
                <w:szCs w:val="24"/>
              </w:rPr>
              <w:t>g/cm</w:t>
            </w:r>
            <w:r w:rsidRPr="00BD5DD0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B32059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DC408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262DA3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1B20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19F9CE89" w14:textId="77777777" w:rsidTr="0055038D">
        <w:trPr>
          <w:trHeight w:val="737"/>
        </w:trPr>
        <w:tc>
          <w:tcPr>
            <w:tcW w:w="3179" w:type="dxa"/>
          </w:tcPr>
          <w:p w14:paraId="71EDB37E" w14:textId="77777777" w:rsidR="00195170" w:rsidRPr="00BD5DD0" w:rsidRDefault="0055038D" w:rsidP="00314981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 xml:space="preserve">Hvilken del af Jorden er bjergart </w:t>
            </w:r>
            <w:r w:rsidR="00195170" w:rsidRPr="00BD5DD0">
              <w:rPr>
                <w:rFonts w:cstheme="minorHAnsi"/>
                <w:sz w:val="24"/>
                <w:szCs w:val="24"/>
              </w:rPr>
              <w:t>karakteristisk for?</w:t>
            </w:r>
          </w:p>
        </w:tc>
        <w:tc>
          <w:tcPr>
            <w:tcW w:w="1418" w:type="dxa"/>
          </w:tcPr>
          <w:p w14:paraId="470BE66E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93D4F7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DDABF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DDB7B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C5DB5A" w14:textId="5734D546" w:rsidR="009F09FD" w:rsidRDefault="009F09FD" w:rsidP="000F3B7C">
      <w:pPr>
        <w:ind w:left="360"/>
        <w:rPr>
          <w:rFonts w:cstheme="minorHAnsi"/>
          <w:color w:val="FF0000"/>
          <w:sz w:val="24"/>
          <w:szCs w:val="24"/>
        </w:rPr>
      </w:pPr>
    </w:p>
    <w:p w14:paraId="69151034" w14:textId="77777777" w:rsidR="00596332" w:rsidRPr="00BD5DD0" w:rsidRDefault="00596332" w:rsidP="000F3B7C">
      <w:pPr>
        <w:rPr>
          <w:rFonts w:cstheme="minorHAnsi"/>
          <w:sz w:val="24"/>
          <w:szCs w:val="24"/>
        </w:rPr>
      </w:pPr>
    </w:p>
    <w:p w14:paraId="6432AD85" w14:textId="0737A2CF" w:rsidR="00917489" w:rsidRDefault="00917489" w:rsidP="000F3B7C">
      <w:pPr>
        <w:rPr>
          <w:rFonts w:cstheme="minorHAnsi"/>
          <w:sz w:val="24"/>
          <w:szCs w:val="24"/>
        </w:rPr>
      </w:pPr>
    </w:p>
    <w:p w14:paraId="5CA2181A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3B86DD10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6366E83A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44AF427E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3C1B0A30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092E0801" w14:textId="45F5B327" w:rsidR="00917489" w:rsidRDefault="00917489" w:rsidP="000F3B7C">
      <w:pPr>
        <w:rPr>
          <w:rFonts w:cstheme="minorHAnsi"/>
          <w:sz w:val="24"/>
          <w:szCs w:val="24"/>
        </w:rPr>
      </w:pPr>
    </w:p>
    <w:p w14:paraId="7DE6C01F" w14:textId="1865671D" w:rsidR="00917489" w:rsidRDefault="00917489" w:rsidP="000F3B7C">
      <w:pPr>
        <w:rPr>
          <w:rFonts w:cstheme="minorHAnsi"/>
          <w:sz w:val="24"/>
          <w:szCs w:val="24"/>
        </w:rPr>
      </w:pPr>
    </w:p>
    <w:p w14:paraId="05319523" w14:textId="5A330BC5" w:rsidR="00917489" w:rsidRDefault="00917489" w:rsidP="000F3B7C">
      <w:pPr>
        <w:rPr>
          <w:rFonts w:cstheme="minorHAnsi"/>
          <w:sz w:val="24"/>
          <w:szCs w:val="24"/>
        </w:rPr>
      </w:pPr>
    </w:p>
    <w:p w14:paraId="73577D46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7C6D8A5B" w14:textId="7E6DD82B" w:rsidR="00917489" w:rsidRDefault="00917489" w:rsidP="000F3B7C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9766C40" wp14:editId="1A3E1293">
            <wp:extent cx="6120130" cy="3472180"/>
            <wp:effectExtent l="0" t="0" r="0" b="0"/>
            <wp:docPr id="1" name="Billede 1" descr="File:Tectonic plate boundari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ctonic plate boundarie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DFA2" w14:textId="18FEA614" w:rsidR="00917489" w:rsidRDefault="009F09FD" w:rsidP="000F3B7C">
      <w:pPr>
        <w:rPr>
          <w:rFonts w:cstheme="minorHAnsi"/>
          <w:sz w:val="24"/>
          <w:szCs w:val="24"/>
        </w:rPr>
      </w:pPr>
      <w:r w:rsidRPr="009F09FD">
        <w:rPr>
          <w:rFonts w:cstheme="minorHAnsi"/>
          <w:b/>
          <w:bCs/>
          <w:sz w:val="24"/>
          <w:szCs w:val="24"/>
        </w:rPr>
        <w:t>Figur 1:</w:t>
      </w:r>
      <w:r>
        <w:rPr>
          <w:rFonts w:cstheme="minorHAnsi"/>
          <w:sz w:val="24"/>
          <w:szCs w:val="24"/>
        </w:rPr>
        <w:t xml:space="preserve"> </w:t>
      </w:r>
      <w:r w:rsidR="00917489">
        <w:rPr>
          <w:rFonts w:cstheme="minorHAnsi"/>
          <w:sz w:val="24"/>
          <w:szCs w:val="24"/>
        </w:rPr>
        <w:t xml:space="preserve">Pladetektonisk model – se bort fra numrene på figuren. </w:t>
      </w:r>
      <w:r>
        <w:rPr>
          <w:rFonts w:cstheme="minorHAnsi"/>
          <w:sz w:val="24"/>
          <w:szCs w:val="24"/>
        </w:rPr>
        <w:t>(</w:t>
      </w:r>
      <w:r w:rsidR="00917489">
        <w:rPr>
          <w:rFonts w:cstheme="minorHAnsi"/>
          <w:sz w:val="24"/>
          <w:szCs w:val="24"/>
        </w:rPr>
        <w:t xml:space="preserve">Kilde: </w:t>
      </w:r>
      <w:hyperlink r:id="rId8" w:history="1">
        <w:proofErr w:type="spellStart"/>
        <w:r w:rsidR="005B6C96">
          <w:rPr>
            <w:rStyle w:val="Hyperlink"/>
            <w:rFonts w:cstheme="minorHAnsi"/>
            <w:sz w:val="24"/>
            <w:szCs w:val="24"/>
          </w:rPr>
          <w:t>WikiCommons</w:t>
        </w:r>
        <w:proofErr w:type="spellEnd"/>
      </w:hyperlink>
      <w:r w:rsidR="005B6C96" w:rsidRPr="005B6C96">
        <w:rPr>
          <w:rStyle w:val="Hyperlink"/>
          <w:rFonts w:cstheme="minorHAnsi"/>
          <w:color w:val="auto"/>
          <w:sz w:val="24"/>
          <w:szCs w:val="24"/>
        </w:rPr>
        <w:t>)</w:t>
      </w:r>
      <w:bookmarkStart w:id="0" w:name="_GoBack"/>
      <w:bookmarkEnd w:id="0"/>
    </w:p>
    <w:p w14:paraId="7C7F259C" w14:textId="1B847A4A" w:rsidR="00917489" w:rsidRDefault="00917489" w:rsidP="00917489">
      <w:pPr>
        <w:rPr>
          <w:rFonts w:cstheme="minorHAnsi"/>
          <w:sz w:val="24"/>
          <w:szCs w:val="24"/>
        </w:rPr>
      </w:pPr>
    </w:p>
    <w:p w14:paraId="44543409" w14:textId="77777777" w:rsidR="009F09FD" w:rsidRDefault="009F09FD" w:rsidP="00917489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9F09FD" w14:paraId="32D96486" w14:textId="77777777" w:rsidTr="00E555BB"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608AB9E2" w14:textId="77777777" w:rsidR="009F09FD" w:rsidRDefault="009F09FD" w:rsidP="009F09FD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A41E7C5" w14:textId="3A581782" w:rsidR="009F09FD" w:rsidRDefault="009F09FD" w:rsidP="009F09FD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”Er vulkaner gode naboer?” </w:t>
            </w:r>
          </w:p>
          <w:p w14:paraId="02F55D2C" w14:textId="12D1F3D9" w:rsidR="009F09FD" w:rsidRPr="00960837" w:rsidRDefault="009F09FD" w:rsidP="009F09FD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gemmes, så de nemt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 k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an indgå i opgavebesvarelsen og medbringes til eksamen. </w:t>
            </w:r>
          </w:p>
          <w:p w14:paraId="2852B2E6" w14:textId="77777777" w:rsidR="009F09FD" w:rsidRPr="00EB5A9B" w:rsidRDefault="009F09FD" w:rsidP="009F09FD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325F94B" w14:textId="1866C936" w:rsidR="009F09FD" w:rsidRPr="0088692B" w:rsidRDefault="009F09FD" w:rsidP="00E555BB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6FC209C2" w14:textId="77777777" w:rsidR="009F09FD" w:rsidRDefault="009F09FD" w:rsidP="00917489">
      <w:pPr>
        <w:rPr>
          <w:rFonts w:cstheme="minorHAnsi"/>
          <w:sz w:val="24"/>
          <w:szCs w:val="24"/>
        </w:rPr>
      </w:pPr>
    </w:p>
    <w:p w14:paraId="0FCB71C9" w14:textId="77777777" w:rsidR="00917489" w:rsidRDefault="00917489" w:rsidP="00917489">
      <w:pPr>
        <w:rPr>
          <w:rFonts w:cstheme="minorHAnsi"/>
          <w:sz w:val="24"/>
          <w:szCs w:val="24"/>
        </w:rPr>
      </w:pPr>
    </w:p>
    <w:sectPr w:rsidR="00917489" w:rsidSect="0090317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EAD4" w14:textId="77777777" w:rsidR="00BF30BA" w:rsidRDefault="00BF30BA" w:rsidP="000F3B7C">
      <w:pPr>
        <w:spacing w:after="0"/>
      </w:pPr>
      <w:r>
        <w:separator/>
      </w:r>
    </w:p>
  </w:endnote>
  <w:endnote w:type="continuationSeparator" w:id="0">
    <w:p w14:paraId="4C930FCA" w14:textId="77777777" w:rsidR="00BF30BA" w:rsidRDefault="00BF30BA" w:rsidP="000F3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A2D1" w14:textId="77777777" w:rsidR="00BF30BA" w:rsidRDefault="00BF30BA" w:rsidP="000F3B7C">
      <w:pPr>
        <w:spacing w:after="0"/>
      </w:pPr>
      <w:r>
        <w:separator/>
      </w:r>
    </w:p>
  </w:footnote>
  <w:footnote w:type="continuationSeparator" w:id="0">
    <w:p w14:paraId="63D4DD7E" w14:textId="77777777" w:rsidR="00BF30BA" w:rsidRDefault="00BF30BA" w:rsidP="000F3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EF50" w14:textId="50DD9BE9" w:rsidR="00BD5DD0" w:rsidRPr="00825B70" w:rsidRDefault="00BD5DD0" w:rsidP="00BD5DD0">
    <w:pPr>
      <w:pStyle w:val="Sidehoved"/>
      <w:rPr>
        <w:color w:val="ED7D31" w:themeColor="accent2"/>
      </w:rPr>
    </w:pPr>
    <w:r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85B603" wp14:editId="60B326E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5DC77D" w14:textId="77777777" w:rsidR="00BD5DD0" w:rsidRPr="003119E2" w:rsidRDefault="00BD5DD0" w:rsidP="00BD5DD0">
                          <w:pPr>
                            <w:spacing w:after="0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5B603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" o:allowincell="f" fillcolor="#ed7d31 [3205]" stroked="f">
              <v:textbox inset=",0,,0">
                <w:txbxContent>
                  <w:p w14:paraId="555DC77D" w14:textId="77777777" w:rsidR="00BD5DD0" w:rsidRPr="003119E2" w:rsidRDefault="00BD5DD0" w:rsidP="00BD5DD0">
                    <w:pPr>
                      <w:spacing w:after="0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A7A7AC6" w14:textId="3342DF3C" w:rsidR="00A900EC" w:rsidRPr="00F87E6D" w:rsidRDefault="00BD5DD0" w:rsidP="00BD5DD0">
    <w:pPr>
      <w:pStyle w:val="Overskrift1"/>
      <w:jc w:val="center"/>
      <w:rPr>
        <w:b/>
        <w:color w:val="auto"/>
      </w:rPr>
    </w:pPr>
    <w:proofErr w:type="spellStart"/>
    <w:r>
      <w:rPr>
        <w:b/>
        <w:color w:val="auto"/>
      </w:rPr>
      <w:t>GEOdetektiven</w:t>
    </w:r>
    <w:proofErr w:type="spellEnd"/>
    <w:r>
      <w:rPr>
        <w:b/>
        <w:color w:val="auto"/>
      </w:rPr>
      <w:t xml:space="preserve"> opgave 6.3</w:t>
    </w:r>
    <w:r w:rsidR="002C21AB">
      <w:rPr>
        <w:b/>
        <w:color w:val="auto"/>
      </w:rPr>
      <w:t>.</w:t>
    </w:r>
    <w:r>
      <w:rPr>
        <w:b/>
        <w:color w:val="auto"/>
      </w:rPr>
      <w:t>A</w:t>
    </w:r>
  </w:p>
  <w:p w14:paraId="47C4F358" w14:textId="77777777" w:rsidR="00A900EC" w:rsidRPr="00410EED" w:rsidRDefault="005B6C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1CE0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699D"/>
    <w:multiLevelType w:val="hybridMultilevel"/>
    <w:tmpl w:val="18525A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85AC3"/>
    <w:multiLevelType w:val="hybridMultilevel"/>
    <w:tmpl w:val="7FB00A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69E"/>
    <w:multiLevelType w:val="hybridMultilevel"/>
    <w:tmpl w:val="9F502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26AB1"/>
    <w:multiLevelType w:val="hybridMultilevel"/>
    <w:tmpl w:val="1C94B2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7C"/>
    <w:rsid w:val="00093D80"/>
    <w:rsid w:val="000F3B7C"/>
    <w:rsid w:val="00107079"/>
    <w:rsid w:val="00195170"/>
    <w:rsid w:val="002541A1"/>
    <w:rsid w:val="002C21AB"/>
    <w:rsid w:val="00410EED"/>
    <w:rsid w:val="00435F0F"/>
    <w:rsid w:val="0055038D"/>
    <w:rsid w:val="00596332"/>
    <w:rsid w:val="005B6C96"/>
    <w:rsid w:val="00714835"/>
    <w:rsid w:val="00734A61"/>
    <w:rsid w:val="007B719C"/>
    <w:rsid w:val="00870841"/>
    <w:rsid w:val="00896F8F"/>
    <w:rsid w:val="00917489"/>
    <w:rsid w:val="009716DD"/>
    <w:rsid w:val="009A0228"/>
    <w:rsid w:val="009F09FD"/>
    <w:rsid w:val="00A85A62"/>
    <w:rsid w:val="00AD66A3"/>
    <w:rsid w:val="00B3313D"/>
    <w:rsid w:val="00BC785A"/>
    <w:rsid w:val="00BD582F"/>
    <w:rsid w:val="00BD5DD0"/>
    <w:rsid w:val="00BF30BA"/>
    <w:rsid w:val="00D27CE4"/>
    <w:rsid w:val="00DB5C56"/>
    <w:rsid w:val="00F13A87"/>
    <w:rsid w:val="00F87E6D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AA186"/>
  <w15:chartTrackingRefBased/>
  <w15:docId w15:val="{4B6E2036-E6A4-4A88-AE42-6B659E5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7C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3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3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F3B7C"/>
    <w:pPr>
      <w:ind w:left="720"/>
      <w:contextualSpacing/>
    </w:pPr>
  </w:style>
  <w:style w:type="table" w:styleId="Tabel-Gitter">
    <w:name w:val="Table Grid"/>
    <w:basedOn w:val="Tabel-Normal"/>
    <w:uiPriority w:val="39"/>
    <w:rsid w:val="000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3B7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F3B7C"/>
  </w:style>
  <w:style w:type="paragraph" w:styleId="Sidefod">
    <w:name w:val="footer"/>
    <w:basedOn w:val="Normal"/>
    <w:link w:val="SidefodTegn"/>
    <w:uiPriority w:val="99"/>
    <w:unhideWhenUsed/>
    <w:rsid w:val="000F3B7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F3B7C"/>
  </w:style>
  <w:style w:type="character" w:styleId="Hyperlink">
    <w:name w:val="Hyperlink"/>
    <w:basedOn w:val="Standardskrifttypeiafsnit"/>
    <w:uiPriority w:val="99"/>
    <w:unhideWhenUsed/>
    <w:rsid w:val="000F3B7C"/>
    <w:rPr>
      <w:color w:val="0000FF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0F3B7C"/>
    <w:rPr>
      <w:i/>
      <w:iCs/>
      <w:color w:val="44546A" w:themeColor="text2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F3B7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0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707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17489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2C21A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ectonic_plate_boundaries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Berner Skipper</dc:creator>
  <cp:keywords/>
  <dc:description/>
  <cp:lastModifiedBy>Suhr, Magnus Barfod DK - LRI</cp:lastModifiedBy>
  <cp:revision>10</cp:revision>
  <cp:lastPrinted>2018-12-17T06:46:00Z</cp:lastPrinted>
  <dcterms:created xsi:type="dcterms:W3CDTF">2019-05-29T10:20:00Z</dcterms:created>
  <dcterms:modified xsi:type="dcterms:W3CDTF">2019-07-04T08:38:00Z</dcterms:modified>
</cp:coreProperties>
</file>