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EF4B6" w14:textId="77777777" w:rsidR="00C83006" w:rsidRPr="00C83006" w:rsidRDefault="00C83006">
      <w:pPr>
        <w:rPr>
          <w:b/>
          <w:sz w:val="32"/>
        </w:rPr>
      </w:pPr>
      <w:r w:rsidRPr="00C83006">
        <w:rPr>
          <w:b/>
          <w:sz w:val="32"/>
        </w:rPr>
        <w:t>Vindmøller på Bornholm</w:t>
      </w:r>
    </w:p>
    <w:p w14:paraId="0679B404" w14:textId="6AF43D96" w:rsidR="0056705A" w:rsidRDefault="0056705A" w:rsidP="0056705A">
      <w:r>
        <w:t>Denne opgave er en QGIS-opgave, der kræver</w:t>
      </w:r>
      <w:r w:rsidR="00074750">
        <w:t>,</w:t>
      </w:r>
      <w:r>
        <w:t xml:space="preserve"> at </w:t>
      </w:r>
      <w:r w:rsidR="00074750">
        <w:t xml:space="preserve">du </w:t>
      </w:r>
      <w:r>
        <w:t xml:space="preserve">har installeret programmet QGIS. Opgaven er ikke lavet specifikt til et afsnit i bogen, men kan perspektivere indholdet i bogen. </w:t>
      </w:r>
    </w:p>
    <w:p w14:paraId="0A37501D" w14:textId="77777777" w:rsidR="00C83006" w:rsidRDefault="00C83006"/>
    <w:p w14:paraId="0CECCA1B" w14:textId="36EB8952" w:rsidR="00C837DC" w:rsidRDefault="00021DE6">
      <w:r>
        <w:t>Åben Q</w:t>
      </w:r>
      <w:r w:rsidR="00A60B68">
        <w:t>GIS</w:t>
      </w:r>
      <w:r w:rsidR="002B3CF7">
        <w:t>-</w:t>
      </w:r>
      <w:r>
        <w:t>projektet ”Vindmøller Bornholm”</w:t>
      </w:r>
    </w:p>
    <w:p w14:paraId="7C06321F" w14:textId="04FFE2F0" w:rsidR="00021DE6" w:rsidRDefault="00021DE6">
      <w:r>
        <w:t>Få hjælp ved at se den tilhørende video</w:t>
      </w:r>
      <w:r w:rsidR="76F325AB">
        <w:t>:</w:t>
      </w:r>
      <w:r w:rsidR="00466711">
        <w:t xml:space="preserve"> </w:t>
      </w:r>
      <w:hyperlink r:id="rId10">
        <w:r w:rsidR="00466711" w:rsidRPr="4197B6E9">
          <w:rPr>
            <w:rStyle w:val="Hyperlink"/>
          </w:rPr>
          <w:t>https://www.youtube.com/watch?v=GlG0Y9zAMjc</w:t>
        </w:r>
      </w:hyperlink>
    </w:p>
    <w:p w14:paraId="5DAB6C7B" w14:textId="77777777" w:rsidR="00466711" w:rsidRDefault="00466711"/>
    <w:p w14:paraId="7A7DF02B" w14:textId="29B8A098" w:rsidR="00021DE6" w:rsidRDefault="00021DE6">
      <w:r>
        <w:t>Formålet med opgaven er at finde steder på øen</w:t>
      </w:r>
      <w:r w:rsidR="5CDC461F">
        <w:t>,</w:t>
      </w:r>
      <w:r>
        <w:t xml:space="preserve"> hvor der er plads til at opstille vindmøller</w:t>
      </w:r>
      <w:r w:rsidR="00A718D3">
        <w:t>,</w:t>
      </w:r>
      <w:r w:rsidR="08CA080C">
        <w:t xml:space="preserve"> n</w:t>
      </w:r>
      <w:r>
        <w:t>år loven siger</w:t>
      </w:r>
      <w:r w:rsidR="1B465C62">
        <w:t>,</w:t>
      </w:r>
      <w:r>
        <w:t xml:space="preserve"> at møllen skal være </w:t>
      </w:r>
      <w:r w:rsidR="00BE527C">
        <w:t>fire</w:t>
      </w:r>
      <w:r>
        <w:t xml:space="preserve"> gange så langt væk fra beboelse som møllens totalhøjde. </w:t>
      </w:r>
    </w:p>
    <w:p w14:paraId="5B173ED0" w14:textId="77777777" w:rsidR="00021DE6" w:rsidRDefault="00C83006">
      <w:r>
        <w:t>GIS-</w:t>
      </w:r>
      <w:r w:rsidR="00021DE6">
        <w:t>projektet indeholder følgende data:</w:t>
      </w:r>
    </w:p>
    <w:p w14:paraId="5E0D41AD" w14:textId="2AF5BF56" w:rsidR="00E33EB4" w:rsidRDefault="00021DE6" w:rsidP="00C83006">
      <w:pPr>
        <w:pStyle w:val="Listeafsnit"/>
        <w:numPr>
          <w:ilvl w:val="0"/>
          <w:numId w:val="1"/>
        </w:numPr>
      </w:pPr>
      <w:r>
        <w:t>Alle adresser (pu</w:t>
      </w:r>
      <w:r w:rsidR="00C83006">
        <w:t>n</w:t>
      </w:r>
      <w:r>
        <w:t xml:space="preserve">kter) </w:t>
      </w:r>
    </w:p>
    <w:p w14:paraId="7FE83FA6" w14:textId="77777777" w:rsidR="00E33EB4" w:rsidRDefault="00021DE6" w:rsidP="00C83006">
      <w:pPr>
        <w:pStyle w:val="Listeafsnit"/>
        <w:numPr>
          <w:ilvl w:val="0"/>
          <w:numId w:val="1"/>
        </w:numPr>
      </w:pPr>
      <w:r>
        <w:t xml:space="preserve">Alle områder med lav bebyggelse (polygoner) </w:t>
      </w:r>
    </w:p>
    <w:p w14:paraId="5952F336" w14:textId="77777777" w:rsidR="00E33EB4" w:rsidRDefault="00E33EB4" w:rsidP="00C83006">
      <w:pPr>
        <w:pStyle w:val="Listeafsnit"/>
        <w:numPr>
          <w:ilvl w:val="0"/>
          <w:numId w:val="1"/>
        </w:numPr>
      </w:pPr>
      <w:r>
        <w:t>Eksisterende vindmøller (punkter)</w:t>
      </w:r>
    </w:p>
    <w:p w14:paraId="4CE17CC5" w14:textId="77777777" w:rsidR="00021DE6" w:rsidRDefault="00E33EB4" w:rsidP="00C83006">
      <w:pPr>
        <w:pStyle w:val="Listeafsnit"/>
        <w:numPr>
          <w:ilvl w:val="0"/>
          <w:numId w:val="1"/>
        </w:numPr>
      </w:pPr>
      <w:r>
        <w:t>E</w:t>
      </w:r>
      <w:r w:rsidR="00021DE6">
        <w:t>t rasterkort med vindhastighed i 100 m højde.</w:t>
      </w:r>
    </w:p>
    <w:p w14:paraId="01408278" w14:textId="77777777" w:rsidR="00021DE6" w:rsidRPr="00021DE6" w:rsidRDefault="00021DE6">
      <w:pPr>
        <w:rPr>
          <w:b/>
        </w:rPr>
      </w:pPr>
      <w:r w:rsidRPr="00021DE6">
        <w:rPr>
          <w:b/>
        </w:rPr>
        <w:t xml:space="preserve">Opgave 1. </w:t>
      </w:r>
    </w:p>
    <w:p w14:paraId="2D5610D9" w14:textId="51F741B7" w:rsidR="00021DE6" w:rsidRDefault="00021DE6">
      <w:r>
        <w:t>Vi har det problem</w:t>
      </w:r>
      <w:r w:rsidR="00E33EB4">
        <w:t>,</w:t>
      </w:r>
      <w:r>
        <w:t xml:space="preserve"> at vi skal finde ud af</w:t>
      </w:r>
      <w:r w:rsidR="2915E048">
        <w:t>,</w:t>
      </w:r>
      <w:r>
        <w:t xml:space="preserve"> hvor der bor mennesker</w:t>
      </w:r>
      <w:r w:rsidR="7D925343">
        <w:t>,</w:t>
      </w:r>
      <w:r>
        <w:t xml:space="preserve"> for at vide</w:t>
      </w:r>
      <w:r w:rsidR="03F9BB2C">
        <w:t>,</w:t>
      </w:r>
      <w:r>
        <w:t xml:space="preserve"> hvor der er plads til vindmøller.</w:t>
      </w:r>
    </w:p>
    <w:p w14:paraId="450E1E21" w14:textId="6D2EB12A" w:rsidR="00E33EB4" w:rsidRDefault="00021DE6">
      <w:r>
        <w:t>Man skulle tro</w:t>
      </w:r>
      <w:r w:rsidR="775AFC3A">
        <w:t>,</w:t>
      </w:r>
      <w:r>
        <w:t xml:space="preserve"> at der bor mennesker de steder</w:t>
      </w:r>
      <w:r w:rsidR="736A1891">
        <w:t>,</w:t>
      </w:r>
      <w:r>
        <w:t xml:space="preserve"> hvor der er husnumre</w:t>
      </w:r>
      <w:r w:rsidR="311C9B24">
        <w:t>. M</w:t>
      </w:r>
      <w:r>
        <w:t>en prøv selv at k</w:t>
      </w:r>
      <w:r w:rsidR="00E33EB4">
        <w:t>ig efter</w:t>
      </w:r>
      <w:r w:rsidR="21C4C17F">
        <w:t>,</w:t>
      </w:r>
      <w:r w:rsidR="00E33EB4">
        <w:t xml:space="preserve"> og find steder</w:t>
      </w:r>
      <w:r w:rsidR="0D7C8494">
        <w:t>,</w:t>
      </w:r>
      <w:r w:rsidR="00E33EB4">
        <w:t xml:space="preserve"> hvor en mark eller en skov har en adresse. Du kan finde dem ved at vise laget med adresser samtidig med laget</w:t>
      </w:r>
      <w:r w:rsidR="25BBFC08">
        <w:t>,</w:t>
      </w:r>
      <w:r w:rsidR="00E33EB4">
        <w:t xml:space="preserve"> der viser lav bebyggelse. Gem et billede i dine noter af det eksempel</w:t>
      </w:r>
      <w:r w:rsidR="05AB81D1">
        <w:t>,</w:t>
      </w:r>
      <w:r w:rsidR="00E33EB4">
        <w:t xml:space="preserve"> du finder.</w:t>
      </w:r>
    </w:p>
    <w:p w14:paraId="61E2AD47" w14:textId="77777777" w:rsidR="00E33EB4" w:rsidRPr="005F5F55" w:rsidRDefault="00E33EB4">
      <w:pPr>
        <w:rPr>
          <w:b/>
        </w:rPr>
      </w:pPr>
      <w:r w:rsidRPr="005F5F55">
        <w:rPr>
          <w:b/>
        </w:rPr>
        <w:t>Opgave 2.</w:t>
      </w:r>
    </w:p>
    <w:p w14:paraId="1550DCBD" w14:textId="1A7AC1BE" w:rsidR="00E33EB4" w:rsidRDefault="00E33EB4">
      <w:r>
        <w:t>For at løse problemet med adresser</w:t>
      </w:r>
      <w:r w:rsidR="00750125">
        <w:t>,</w:t>
      </w:r>
      <w:r>
        <w:t xml:space="preserve"> der ikke er huse, skal du lave et nyt lag</w:t>
      </w:r>
      <w:r w:rsidR="00986CE5">
        <w:t>,</w:t>
      </w:r>
      <w:r>
        <w:t xml:space="preserve"> hvor alle adresser der ikke ligger inden for laget ”lav bebyggelse”</w:t>
      </w:r>
      <w:r w:rsidR="00986CE5">
        <w:t>,</w:t>
      </w:r>
      <w:r>
        <w:t xml:space="preserve"> er fjernet!</w:t>
      </w:r>
    </w:p>
    <w:p w14:paraId="2085D1CD" w14:textId="77777777" w:rsidR="00E33EB4" w:rsidRDefault="00E33EB4">
      <w:r>
        <w:t xml:space="preserve">Det kan gøres med </w:t>
      </w:r>
      <w:r w:rsidR="005F5F55">
        <w:t xml:space="preserve">vektor </w:t>
      </w:r>
      <w:r w:rsidR="00C83006">
        <w:rPr>
          <w:rFonts w:ascii="Wingdings" w:eastAsia="Wingdings" w:hAnsi="Wingdings" w:cs="Wingdings"/>
        </w:rPr>
        <w:t></w:t>
      </w:r>
      <w:r w:rsidR="005F5F55">
        <w:t xml:space="preserve"> </w:t>
      </w:r>
      <w:proofErr w:type="spellStart"/>
      <w:r w:rsidR="005F5F55">
        <w:t>Geoprocessing</w:t>
      </w:r>
      <w:proofErr w:type="spellEnd"/>
      <w:r w:rsidR="005F5F55">
        <w:t xml:space="preserve"> værktøjer </w:t>
      </w:r>
      <w:r w:rsidR="00C83006">
        <w:rPr>
          <w:rFonts w:ascii="Wingdings" w:eastAsia="Wingdings" w:hAnsi="Wingdings" w:cs="Wingdings"/>
        </w:rPr>
        <w:t></w:t>
      </w:r>
      <w:r w:rsidR="005F5F55">
        <w:t xml:space="preserve"> skæring</w:t>
      </w:r>
    </w:p>
    <w:p w14:paraId="45760E2B" w14:textId="77777777" w:rsidR="005F5F55" w:rsidRPr="0096290E" w:rsidRDefault="005F5F55">
      <w:pPr>
        <w:rPr>
          <w:b/>
        </w:rPr>
      </w:pPr>
      <w:r w:rsidRPr="0096290E">
        <w:rPr>
          <w:b/>
        </w:rPr>
        <w:t>Opgave 3.</w:t>
      </w:r>
    </w:p>
    <w:p w14:paraId="3D1F4AC4" w14:textId="22AB90EA" w:rsidR="005F5F55" w:rsidRDefault="002748D7">
      <w:r>
        <w:t>Vi skal finde ud af</w:t>
      </w:r>
      <w:r w:rsidR="00986CE5">
        <w:t>,</w:t>
      </w:r>
      <w:r>
        <w:t xml:space="preserve"> hvor der kan placeres møller. Det </w:t>
      </w:r>
      <w:r w:rsidR="00986CE5">
        <w:t xml:space="preserve">kan </w:t>
      </w:r>
      <w:r>
        <w:t xml:space="preserve">nok ikke betale sig at opstille små møller, </w:t>
      </w:r>
      <w:r w:rsidR="008A5987">
        <w:t xml:space="preserve">så derfor </w:t>
      </w:r>
      <w:r>
        <w:t>vil vi se</w:t>
      </w:r>
      <w:r w:rsidR="008A5987">
        <w:t>,</w:t>
      </w:r>
      <w:r>
        <w:t xml:space="preserve"> om vi kan få plads til nogle </w:t>
      </w:r>
      <w:r w:rsidR="008A5987">
        <w:t xml:space="preserve">store møller </w:t>
      </w:r>
      <w:r>
        <w:t>med totalhøjden 150 m. Loven siger så</w:t>
      </w:r>
      <w:r w:rsidR="00A718D3">
        <w:t>,</w:t>
      </w:r>
      <w:r>
        <w:t xml:space="preserve"> at afstanden til beboelse skal være 4</w:t>
      </w:r>
      <w:r w:rsidR="00DB5D08">
        <w:t xml:space="preserve"> x </w:t>
      </w:r>
      <w:r>
        <w:t>150 m</w:t>
      </w:r>
      <w:r w:rsidR="0025718E">
        <w:t>.</w:t>
      </w:r>
    </w:p>
    <w:p w14:paraId="7FBBB11F" w14:textId="77777777" w:rsidR="002748D7" w:rsidRDefault="002748D7">
      <w:r>
        <w:t xml:space="preserve">Brug vektor </w:t>
      </w:r>
      <w:r w:rsidR="00C83006">
        <w:rPr>
          <w:rFonts w:ascii="Wingdings" w:eastAsia="Wingdings" w:hAnsi="Wingdings" w:cs="Wingdings"/>
        </w:rPr>
        <w:t></w:t>
      </w:r>
      <w:r w:rsidR="00C83006">
        <w:t xml:space="preserve"> </w:t>
      </w:r>
      <w:proofErr w:type="spellStart"/>
      <w:r w:rsidR="00C83006">
        <w:t>Geoprocessingværktøjer</w:t>
      </w:r>
      <w:proofErr w:type="spellEnd"/>
      <w:r w:rsidR="00C83006">
        <w:t xml:space="preserve"> </w:t>
      </w:r>
      <w:r w:rsidR="00C83006">
        <w:rPr>
          <w:rFonts w:ascii="Wingdings" w:eastAsia="Wingdings" w:hAnsi="Wingdings" w:cs="Wingdings"/>
        </w:rPr>
        <w:t></w:t>
      </w:r>
      <w:r>
        <w:t xml:space="preserve"> Buffer med det nye forbedrede adresselag som input.</w:t>
      </w:r>
    </w:p>
    <w:p w14:paraId="6E4C354B" w14:textId="6A106B9B" w:rsidR="002748D7" w:rsidRDefault="002748D7">
      <w:r>
        <w:t>Find et sted</w:t>
      </w:r>
      <w:r w:rsidR="00FB3F8B">
        <w:t>,</w:t>
      </w:r>
      <w:r>
        <w:t xml:space="preserve"> hvor der kan være møller. Det gør ikke så meget</w:t>
      </w:r>
      <w:r w:rsidR="00A21FBE">
        <w:t>,</w:t>
      </w:r>
      <w:r>
        <w:t xml:space="preserve"> hvis der er en lille mølle i forvejen, for den kan måske erstattes. Tjek evt. </w:t>
      </w:r>
      <w:r w:rsidR="00A21FBE">
        <w:t xml:space="preserve">de eksisterende </w:t>
      </w:r>
      <w:r>
        <w:t xml:space="preserve">møllers </w:t>
      </w:r>
      <w:r w:rsidR="00C83006">
        <w:t>attribut</w:t>
      </w:r>
      <w:r>
        <w:t>tabel for at se</w:t>
      </w:r>
      <w:r w:rsidR="00A21FBE">
        <w:t>,</w:t>
      </w:r>
      <w:r>
        <w:t xml:space="preserve"> hvor store de er. Inddrag også </w:t>
      </w:r>
      <w:proofErr w:type="spellStart"/>
      <w:r>
        <w:t>vindkortet</w:t>
      </w:r>
      <w:proofErr w:type="spellEnd"/>
      <w:r>
        <w:t xml:space="preserve"> i din analyse</w:t>
      </w:r>
      <w:r w:rsidR="00C234F5">
        <w:t>,</w:t>
      </w:r>
      <w:r>
        <w:t xml:space="preserve"> og brug evt. plugin fra kortforsyningen til at finde flere relevante kort.</w:t>
      </w:r>
      <w:r w:rsidR="0096290E">
        <w:t xml:space="preserve"> </w:t>
      </w:r>
    </w:p>
    <w:p w14:paraId="16DC8828" w14:textId="6B4AB6A3" w:rsidR="0096290E" w:rsidRDefault="0096290E">
      <w:r>
        <w:t>Dokumenter dit arbejde ved at gemme kort, f.eks. i et word-dokument. De</w:t>
      </w:r>
      <w:r w:rsidR="00C234F5">
        <w:t>r</w:t>
      </w:r>
      <w:r>
        <w:t xml:space="preserve"> skal gemmes mindst </w:t>
      </w:r>
      <w:r w:rsidR="00BE527C">
        <w:t>tre</w:t>
      </w:r>
      <w:r>
        <w:t xml:space="preserve"> kort fra det sted</w:t>
      </w:r>
      <w:r w:rsidR="00C234F5">
        <w:t>,</w:t>
      </w:r>
      <w:r>
        <w:t xml:space="preserve"> hvor du overvejer at sætte en mølle.</w:t>
      </w:r>
    </w:p>
    <w:p w14:paraId="738532F8" w14:textId="77777777" w:rsidR="00B10B45" w:rsidRPr="00404517" w:rsidRDefault="00B10B45" w:rsidP="00B10B45">
      <w:pPr>
        <w:rPr>
          <w:color w:val="000000"/>
          <w:sz w:val="24"/>
          <w:szCs w:val="24"/>
          <w:shd w:val="clear" w:color="auto" w:fill="FFFFFF"/>
        </w:rPr>
      </w:pPr>
    </w:p>
    <w:tbl>
      <w:tblPr>
        <w:tblStyle w:val="Tabel-Gitter"/>
        <w:tblW w:w="0" w:type="auto"/>
        <w:tblInd w:w="397" w:type="dxa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4"/>
      </w:tblGrid>
      <w:tr w:rsidR="00B10B45" w14:paraId="6C5F0092" w14:textId="77777777" w:rsidTr="00FC3411">
        <w:tc>
          <w:tcPr>
            <w:tcW w:w="894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F2F2F2" w:themeFill="background1" w:themeFillShade="F2"/>
          </w:tcPr>
          <w:p w14:paraId="36A5A2DF" w14:textId="6C6EB213" w:rsidR="004C7477" w:rsidRDefault="00B10B45" w:rsidP="004C7477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  <w:r>
              <w:rPr>
                <w:color w:val="323E4F" w:themeColor="text2" w:themeShade="BF"/>
                <w:sz w:val="24"/>
                <w:szCs w:val="24"/>
              </w:rPr>
              <w:br/>
            </w:r>
            <w:r w:rsidR="004C7477">
              <w:rPr>
                <w:color w:val="323E4F" w:themeColor="text2" w:themeShade="BF"/>
                <w:sz w:val="24"/>
                <w:szCs w:val="24"/>
              </w:rPr>
              <w:t xml:space="preserve">Gem svar og data, så de kan indgå i besvarelsen af den overordnede problemstilling </w:t>
            </w:r>
            <w:r w:rsidR="004C7477" w:rsidRPr="008C6BA5">
              <w:rPr>
                <w:i/>
                <w:iCs/>
                <w:color w:val="323E4F" w:themeColor="text2" w:themeShade="BF"/>
                <w:sz w:val="24"/>
                <w:szCs w:val="24"/>
              </w:rPr>
              <w:t>Kan man leve af sten på Bornholm</w:t>
            </w:r>
            <w:r w:rsidR="004C7477">
              <w:rPr>
                <w:color w:val="323E4F" w:themeColor="text2" w:themeShade="BF"/>
                <w:sz w:val="24"/>
                <w:szCs w:val="24"/>
              </w:rPr>
              <w:t>?</w:t>
            </w:r>
          </w:p>
          <w:p w14:paraId="0B660813" w14:textId="77777777" w:rsidR="004C7477" w:rsidRDefault="004C7477" w:rsidP="004C7477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</w:p>
          <w:p w14:paraId="64508A2E" w14:textId="6DB26821" w:rsidR="004C7477" w:rsidRDefault="004C7477" w:rsidP="004C7477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  <w:r>
              <w:rPr>
                <w:color w:val="323E4F" w:themeColor="text2" w:themeShade="BF"/>
                <w:sz w:val="24"/>
                <w:szCs w:val="24"/>
              </w:rPr>
              <w:t>De eksperimentelle målinger (andet empiribaseret arbejde) skal gemmes, så de nemt</w:t>
            </w:r>
            <w:r>
              <w:rPr>
                <w:color w:val="323E4F" w:themeColor="text2" w:themeShade="BF"/>
                <w:sz w:val="24"/>
                <w:szCs w:val="24"/>
              </w:rPr>
              <w:br/>
              <w:t xml:space="preserve">kan indgå i opgavebesvarelsen og medbringes til eksamen. </w:t>
            </w:r>
          </w:p>
          <w:p w14:paraId="7051A31C" w14:textId="77777777" w:rsidR="008C6BA5" w:rsidRDefault="008C6BA5" w:rsidP="004C7477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</w:p>
          <w:p w14:paraId="00D1F948" w14:textId="77777777" w:rsidR="004C7477" w:rsidRDefault="004C7477" w:rsidP="004C7477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</w:p>
          <w:p w14:paraId="1254E838" w14:textId="77777777" w:rsidR="004C7477" w:rsidRDefault="004C7477" w:rsidP="004C7477">
            <w:pPr>
              <w:ind w:left="284"/>
              <w:rPr>
                <w:i/>
                <w:iCs/>
                <w:color w:val="323E4F" w:themeColor="text2" w:themeShade="BF"/>
                <w:sz w:val="24"/>
                <w:szCs w:val="24"/>
              </w:rPr>
            </w:pPr>
            <w:r>
              <w:rPr>
                <w:b/>
                <w:bCs/>
                <w:color w:val="323E4F" w:themeColor="text2" w:themeShade="BF"/>
                <w:sz w:val="24"/>
                <w:szCs w:val="24"/>
              </w:rPr>
              <w:t xml:space="preserve">HUSK: </w:t>
            </w:r>
            <w:r>
              <w:rPr>
                <w:i/>
                <w:iCs/>
                <w:color w:val="323E4F" w:themeColor="text2" w:themeShade="BF"/>
                <w:sz w:val="24"/>
                <w:szCs w:val="24"/>
              </w:rPr>
              <w:t>Jo bedre data – des bedre argumentation.</w:t>
            </w:r>
          </w:p>
          <w:p w14:paraId="459E7E45" w14:textId="4DD9C69F" w:rsidR="00B10B45" w:rsidRPr="004B2AB9" w:rsidRDefault="00B10B45" w:rsidP="00B10B45">
            <w:pPr>
              <w:rPr>
                <w:i/>
                <w:iCs/>
                <w:color w:val="323E4F" w:themeColor="text2" w:themeShade="BF"/>
                <w:sz w:val="24"/>
                <w:szCs w:val="24"/>
              </w:rPr>
            </w:pPr>
          </w:p>
        </w:tc>
      </w:tr>
    </w:tbl>
    <w:p w14:paraId="13A5C346" w14:textId="77777777" w:rsidR="00B10B45" w:rsidRPr="00E2684E" w:rsidRDefault="00B10B45" w:rsidP="00B10B45"/>
    <w:p w14:paraId="6C5B9E85" w14:textId="77777777" w:rsidR="00B10B45" w:rsidRDefault="00B10B45"/>
    <w:p w14:paraId="2AF04174" w14:textId="31BBE2F9" w:rsidR="002748D7" w:rsidRDefault="00FB47E5">
      <w:r>
        <w:t>Denne opgave er udviklet af Jakob Kirknæs, Roskilde Katedralskole</w:t>
      </w:r>
      <w:r w:rsidR="00423DAB">
        <w:t>.</w:t>
      </w:r>
    </w:p>
    <w:sectPr w:rsidR="002748D7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79F32" w14:textId="77777777" w:rsidR="00F30C9A" w:rsidRDefault="00F30C9A" w:rsidP="00872F28">
      <w:pPr>
        <w:spacing w:after="0" w:line="240" w:lineRule="auto"/>
      </w:pPr>
      <w:r>
        <w:separator/>
      </w:r>
    </w:p>
  </w:endnote>
  <w:endnote w:type="continuationSeparator" w:id="0">
    <w:p w14:paraId="234D021F" w14:textId="77777777" w:rsidR="00F30C9A" w:rsidRDefault="00F30C9A" w:rsidP="0087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8892C" w14:textId="77777777" w:rsidR="00F30C9A" w:rsidRDefault="00F30C9A" w:rsidP="00872F28">
      <w:pPr>
        <w:spacing w:after="0" w:line="240" w:lineRule="auto"/>
      </w:pPr>
      <w:r>
        <w:separator/>
      </w:r>
    </w:p>
  </w:footnote>
  <w:footnote w:type="continuationSeparator" w:id="0">
    <w:p w14:paraId="5968E6E5" w14:textId="77777777" w:rsidR="00F30C9A" w:rsidRDefault="00F30C9A" w:rsidP="00872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13EDB" w14:textId="77777777" w:rsidR="008B5155" w:rsidRDefault="008B5155" w:rsidP="008B5155">
    <w:pPr>
      <w:pStyle w:val="Sidehoved"/>
      <w:jc w:val="center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96669C4" wp14:editId="28F449AA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00075"/>
              <wp:effectExtent l="0" t="0" r="0" b="952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7E72CA0E" w14:textId="77777777" w:rsidR="008B5155" w:rsidRPr="002A4162" w:rsidRDefault="008B5155" w:rsidP="008B515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2A4162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QGIS-opgave – kapitel 5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669C4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left:0;text-align:left;margin-left:0;margin-top:33pt;width:468pt;height:47.2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" o:allowincell="f" filled="f" stroked="f">
              <v:textbox inset=",0,,0"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7E72CA0E" w14:textId="77777777" w:rsidR="008B5155" w:rsidRPr="002A4162" w:rsidRDefault="008B5155" w:rsidP="008B5155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A4162">
                          <w:rPr>
                            <w:b/>
                            <w:bCs/>
                            <w:sz w:val="32"/>
                            <w:szCs w:val="32"/>
                          </w:rPr>
                          <w:t>QGIS-opgave – kapitel 5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BAC0D8" wp14:editId="1D850041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txbx>
                      <w:txbxContent>
                        <w:p w14:paraId="407CE2FB" w14:textId="59B9704F" w:rsidR="008B5155" w:rsidRPr="003119E2" w:rsidRDefault="008B5155" w:rsidP="008B5155">
                          <w:pPr>
                            <w:spacing w:after="0" w:line="240" w:lineRule="auto"/>
                            <w:jc w:val="right"/>
                            <w:rPr>
                              <w:color w:val="EF4F0F"/>
                            </w:rPr>
                          </w:pPr>
                          <w:r w:rsidRPr="003119E2">
                            <w:rPr>
                              <w:color w:val="EF4F0F"/>
                            </w:rPr>
                            <w:fldChar w:fldCharType="begin"/>
                          </w:r>
                          <w:r w:rsidRPr="003119E2">
                            <w:rPr>
                              <w:color w:val="EF4F0F"/>
                            </w:rPr>
                            <w:instrText>PAGE   \* MERGEFORMAT</w:instrText>
                          </w:r>
                          <w:r w:rsidRPr="003119E2">
                            <w:rPr>
                              <w:color w:val="EF4F0F"/>
                            </w:rPr>
                            <w:fldChar w:fldCharType="separate"/>
                          </w:r>
                          <w:r w:rsidR="004C7477">
                            <w:rPr>
                              <w:noProof/>
                              <w:color w:val="EF4F0F"/>
                            </w:rPr>
                            <w:t>1</w:t>
                          </w:r>
                          <w:r w:rsidRPr="003119E2">
                            <w:rPr>
                              <w:color w:val="EF4F0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BAC0D8" id="Tekstfelt 219" o:spid="_x0000_s1027" type="#_x0000_t202" style="position:absolute;left:0;text-align:left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" o:allowincell="f" fillcolor="#92d050" stroked="f">
              <v:textbox inset=",0,,0">
                <w:txbxContent>
                  <w:p w14:paraId="407CE2FB" w14:textId="59B9704F" w:rsidR="008B5155" w:rsidRPr="003119E2" w:rsidRDefault="008B5155" w:rsidP="008B5155">
                    <w:pPr>
                      <w:spacing w:after="0" w:line="240" w:lineRule="auto"/>
                      <w:jc w:val="right"/>
                      <w:rPr>
                        <w:color w:val="EF4F0F"/>
                      </w:rPr>
                    </w:pPr>
                    <w:r w:rsidRPr="003119E2">
                      <w:rPr>
                        <w:color w:val="EF4F0F"/>
                      </w:rPr>
                      <w:fldChar w:fldCharType="begin"/>
                    </w:r>
                    <w:r w:rsidRPr="003119E2">
                      <w:rPr>
                        <w:color w:val="EF4F0F"/>
                      </w:rPr>
                      <w:instrText>PAGE   \* MERGEFORMAT</w:instrText>
                    </w:r>
                    <w:r w:rsidRPr="003119E2">
                      <w:rPr>
                        <w:color w:val="EF4F0F"/>
                      </w:rPr>
                      <w:fldChar w:fldCharType="separate"/>
                    </w:r>
                    <w:r w:rsidR="004C7477">
                      <w:rPr>
                        <w:noProof/>
                        <w:color w:val="EF4F0F"/>
                      </w:rPr>
                      <w:t>1</w:t>
                    </w:r>
                    <w:r w:rsidRPr="003119E2">
                      <w:rPr>
                        <w:color w:val="EF4F0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3656B9AB" w14:textId="77777777" w:rsidR="00872F28" w:rsidRPr="008B5155" w:rsidRDefault="00872F28" w:rsidP="008B515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62366"/>
    <w:multiLevelType w:val="hybridMultilevel"/>
    <w:tmpl w:val="52B8B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5C6"/>
    <w:rsid w:val="0000297E"/>
    <w:rsid w:val="00021DE6"/>
    <w:rsid w:val="00047836"/>
    <w:rsid w:val="00047C6C"/>
    <w:rsid w:val="00074750"/>
    <w:rsid w:val="00082CDE"/>
    <w:rsid w:val="00087F41"/>
    <w:rsid w:val="00093E3E"/>
    <w:rsid w:val="00094445"/>
    <w:rsid w:val="000D132B"/>
    <w:rsid w:val="000E6A6C"/>
    <w:rsid w:val="000F04D0"/>
    <w:rsid w:val="001348F2"/>
    <w:rsid w:val="00142A11"/>
    <w:rsid w:val="00146C02"/>
    <w:rsid w:val="00165844"/>
    <w:rsid w:val="00173CA1"/>
    <w:rsid w:val="001869F8"/>
    <w:rsid w:val="001C0608"/>
    <w:rsid w:val="001E714F"/>
    <w:rsid w:val="00210C41"/>
    <w:rsid w:val="0021657A"/>
    <w:rsid w:val="002432C8"/>
    <w:rsid w:val="00253980"/>
    <w:rsid w:val="0025549C"/>
    <w:rsid w:val="0025718E"/>
    <w:rsid w:val="002733E5"/>
    <w:rsid w:val="002748D7"/>
    <w:rsid w:val="00287C44"/>
    <w:rsid w:val="00291159"/>
    <w:rsid w:val="002A35C6"/>
    <w:rsid w:val="002A4162"/>
    <w:rsid w:val="002A6A5E"/>
    <w:rsid w:val="002B3CF7"/>
    <w:rsid w:val="002D4C2B"/>
    <w:rsid w:val="002E57C9"/>
    <w:rsid w:val="00304CF1"/>
    <w:rsid w:val="0032686E"/>
    <w:rsid w:val="003A44DE"/>
    <w:rsid w:val="003C5B60"/>
    <w:rsid w:val="003D68D0"/>
    <w:rsid w:val="003E48BC"/>
    <w:rsid w:val="003E5502"/>
    <w:rsid w:val="00423DAB"/>
    <w:rsid w:val="00426BDC"/>
    <w:rsid w:val="00454AD6"/>
    <w:rsid w:val="00466711"/>
    <w:rsid w:val="0048090E"/>
    <w:rsid w:val="004B2A19"/>
    <w:rsid w:val="004B5FA8"/>
    <w:rsid w:val="004C7477"/>
    <w:rsid w:val="004D17A6"/>
    <w:rsid w:val="004E0E6D"/>
    <w:rsid w:val="004F30F2"/>
    <w:rsid w:val="004F3269"/>
    <w:rsid w:val="005124F8"/>
    <w:rsid w:val="0056705A"/>
    <w:rsid w:val="00571999"/>
    <w:rsid w:val="0057586B"/>
    <w:rsid w:val="0057604D"/>
    <w:rsid w:val="00587C66"/>
    <w:rsid w:val="005A2793"/>
    <w:rsid w:val="005B404D"/>
    <w:rsid w:val="005C3855"/>
    <w:rsid w:val="005D6C8F"/>
    <w:rsid w:val="005F5F55"/>
    <w:rsid w:val="00612A2E"/>
    <w:rsid w:val="00636D90"/>
    <w:rsid w:val="0064346E"/>
    <w:rsid w:val="0066314F"/>
    <w:rsid w:val="0067647E"/>
    <w:rsid w:val="006A715E"/>
    <w:rsid w:val="00703F2C"/>
    <w:rsid w:val="00750125"/>
    <w:rsid w:val="00753C7C"/>
    <w:rsid w:val="00786898"/>
    <w:rsid w:val="007F72CB"/>
    <w:rsid w:val="008037FD"/>
    <w:rsid w:val="008051B1"/>
    <w:rsid w:val="00825AE2"/>
    <w:rsid w:val="00827F73"/>
    <w:rsid w:val="00830C58"/>
    <w:rsid w:val="00853A26"/>
    <w:rsid w:val="0086388C"/>
    <w:rsid w:val="00872F28"/>
    <w:rsid w:val="008859BB"/>
    <w:rsid w:val="008A4C0B"/>
    <w:rsid w:val="008A5987"/>
    <w:rsid w:val="008B5155"/>
    <w:rsid w:val="008C6BA5"/>
    <w:rsid w:val="008D6E6F"/>
    <w:rsid w:val="008E007C"/>
    <w:rsid w:val="008E02D5"/>
    <w:rsid w:val="008E6531"/>
    <w:rsid w:val="008F52D8"/>
    <w:rsid w:val="00912278"/>
    <w:rsid w:val="009424C9"/>
    <w:rsid w:val="00954D83"/>
    <w:rsid w:val="00957604"/>
    <w:rsid w:val="0096290E"/>
    <w:rsid w:val="00964800"/>
    <w:rsid w:val="00965019"/>
    <w:rsid w:val="00986CE5"/>
    <w:rsid w:val="009D4343"/>
    <w:rsid w:val="009D77FB"/>
    <w:rsid w:val="009E12F7"/>
    <w:rsid w:val="009F1351"/>
    <w:rsid w:val="00A04009"/>
    <w:rsid w:val="00A20DEC"/>
    <w:rsid w:val="00A21FBE"/>
    <w:rsid w:val="00A23737"/>
    <w:rsid w:val="00A258DA"/>
    <w:rsid w:val="00A60B68"/>
    <w:rsid w:val="00A718D3"/>
    <w:rsid w:val="00AC49BC"/>
    <w:rsid w:val="00B10B45"/>
    <w:rsid w:val="00B216E3"/>
    <w:rsid w:val="00B3564F"/>
    <w:rsid w:val="00B36CF2"/>
    <w:rsid w:val="00B73DF5"/>
    <w:rsid w:val="00B93121"/>
    <w:rsid w:val="00BB2948"/>
    <w:rsid w:val="00BB5333"/>
    <w:rsid w:val="00BE527C"/>
    <w:rsid w:val="00C234F5"/>
    <w:rsid w:val="00C262F8"/>
    <w:rsid w:val="00C32486"/>
    <w:rsid w:val="00C36A25"/>
    <w:rsid w:val="00C449BC"/>
    <w:rsid w:val="00C578C0"/>
    <w:rsid w:val="00C83006"/>
    <w:rsid w:val="00C837DC"/>
    <w:rsid w:val="00CA456D"/>
    <w:rsid w:val="00CC2919"/>
    <w:rsid w:val="00D41B9B"/>
    <w:rsid w:val="00D63E1C"/>
    <w:rsid w:val="00D6549A"/>
    <w:rsid w:val="00DB178F"/>
    <w:rsid w:val="00DB5D08"/>
    <w:rsid w:val="00DC180B"/>
    <w:rsid w:val="00E039DA"/>
    <w:rsid w:val="00E33EB4"/>
    <w:rsid w:val="00E418DB"/>
    <w:rsid w:val="00E6396A"/>
    <w:rsid w:val="00E8769F"/>
    <w:rsid w:val="00E907DB"/>
    <w:rsid w:val="00E92948"/>
    <w:rsid w:val="00EA39A0"/>
    <w:rsid w:val="00EC05B3"/>
    <w:rsid w:val="00ED24F9"/>
    <w:rsid w:val="00F15627"/>
    <w:rsid w:val="00F30C9A"/>
    <w:rsid w:val="00F465C3"/>
    <w:rsid w:val="00FA2B71"/>
    <w:rsid w:val="00FA5833"/>
    <w:rsid w:val="00FB3F8B"/>
    <w:rsid w:val="00FB47E5"/>
    <w:rsid w:val="00FB761C"/>
    <w:rsid w:val="03F9BB2C"/>
    <w:rsid w:val="05AB81D1"/>
    <w:rsid w:val="08CA080C"/>
    <w:rsid w:val="0D7C8494"/>
    <w:rsid w:val="1B465C62"/>
    <w:rsid w:val="21C4C17F"/>
    <w:rsid w:val="24F1F504"/>
    <w:rsid w:val="25BBFC08"/>
    <w:rsid w:val="2915E048"/>
    <w:rsid w:val="311C9B24"/>
    <w:rsid w:val="404467D0"/>
    <w:rsid w:val="4197B6E9"/>
    <w:rsid w:val="42869E6D"/>
    <w:rsid w:val="5CDC461F"/>
    <w:rsid w:val="66B9384A"/>
    <w:rsid w:val="736A1891"/>
    <w:rsid w:val="76F325AB"/>
    <w:rsid w:val="775AFC3A"/>
    <w:rsid w:val="7D92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8D937"/>
  <w15:chartTrackingRefBased/>
  <w15:docId w15:val="{CD7F6C28-1D00-40DD-BB91-1B402544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66711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C8300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72F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2F28"/>
  </w:style>
  <w:style w:type="paragraph" w:styleId="Sidefod">
    <w:name w:val="footer"/>
    <w:basedOn w:val="Normal"/>
    <w:link w:val="SidefodTegn"/>
    <w:uiPriority w:val="99"/>
    <w:unhideWhenUsed/>
    <w:rsid w:val="00872F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2F2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0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02D5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234F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234F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234F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234F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234F5"/>
    <w:rPr>
      <w:b/>
      <w:bCs/>
      <w:sz w:val="20"/>
      <w:szCs w:val="20"/>
    </w:rPr>
  </w:style>
  <w:style w:type="table" w:styleId="Tabel-Gitter">
    <w:name w:val="Table Grid"/>
    <w:basedOn w:val="Tabel-Normal"/>
    <w:uiPriority w:val="39"/>
    <w:rsid w:val="00B10B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9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GlG0Y9zAMj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137A89605D7458141AC875DB1FD7C" ma:contentTypeVersion="8" ma:contentTypeDescription="Opret et nyt dokument." ma:contentTypeScope="" ma:versionID="d3968e5992f7208b991328ae63b9f014">
  <xsd:schema xmlns:xsd="http://www.w3.org/2001/XMLSchema" xmlns:xs="http://www.w3.org/2001/XMLSchema" xmlns:p="http://schemas.microsoft.com/office/2006/metadata/properties" xmlns:ns2="23a6370a-86da-4559-a902-a555cc3496bb" xmlns:ns3="dff9234d-361e-4ea0-b40c-aee3710dbb8d" targetNamespace="http://schemas.microsoft.com/office/2006/metadata/properties" ma:root="true" ma:fieldsID="a08187f21dcbcca135e8ef9ff5495a8c" ns2:_="" ns3:_="">
    <xsd:import namespace="23a6370a-86da-4559-a902-a555cc3496bb"/>
    <xsd:import namespace="dff9234d-361e-4ea0-b40c-aee3710dbb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6370a-86da-4559-a902-a555cc349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9234d-361e-4ea0-b40c-aee3710db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D6901-47EB-430C-82B0-65009F61A1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285EB1-A4BD-4E8D-B0F7-1A9F70F52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AA4F77-2219-4A7C-81CB-29FBD0E53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6370a-86da-4559-a902-a555cc3496bb"/>
    <ds:schemaRef ds:uri="dff9234d-361e-4ea0-b40c-aee3710db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373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QGIS-opgave – kapitel 5</dc:title>
  <dc:subject/>
  <dc:creator>Jakob Kirknæs</dc:creator>
  <cp:keywords/>
  <dc:description/>
  <cp:lastModifiedBy>Hanne Lyng Frandsen</cp:lastModifiedBy>
  <cp:revision>37</cp:revision>
  <dcterms:created xsi:type="dcterms:W3CDTF">2020-04-13T18:18:00Z</dcterms:created>
  <dcterms:modified xsi:type="dcterms:W3CDTF">2020-10-05T08:13:00Z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0x010100252137A89605D7458141AC875DB1FD7C</vt:lpwstr>
  </property>
</Properties>
</file>