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452A" w14:textId="77777777" w:rsidR="00C93464" w:rsidRDefault="00C93464"/>
    <w:p w14:paraId="2B82174E" w14:textId="77777777" w:rsidR="00C70F7B" w:rsidRDefault="00C70F7B" w:rsidP="00C70F7B">
      <w:pPr>
        <w:rPr>
          <w:b/>
          <w:sz w:val="32"/>
        </w:rPr>
      </w:pPr>
      <w:r>
        <w:rPr>
          <w:b/>
          <w:sz w:val="32"/>
        </w:rPr>
        <w:t>Ændringer omkring Hornbæk Havn</w:t>
      </w:r>
    </w:p>
    <w:p w14:paraId="38C4C3E8" w14:textId="2CD8BC2F" w:rsidR="00C70F7B" w:rsidRPr="005E1F2A" w:rsidRDefault="00C70F7B" w:rsidP="00C70F7B">
      <w:r w:rsidRPr="005E1F2A">
        <w:t>Denne opg</w:t>
      </w:r>
      <w:r>
        <w:t>ave er en QGIS-opgave, der kræver</w:t>
      </w:r>
      <w:r w:rsidR="003849C3">
        <w:t>,</w:t>
      </w:r>
      <w:r>
        <w:t xml:space="preserve"> at </w:t>
      </w:r>
      <w:r w:rsidR="000265DB">
        <w:t xml:space="preserve">du </w:t>
      </w:r>
      <w:r>
        <w:t xml:space="preserve">har installeret programmet QGIS. Opgaven er ikke lavet specifikt til et afsnit i bogen, men kan perspektivere indholdet i bogen. De morfologiske ændringer, der er sket ved Hornbæk </w:t>
      </w:r>
      <w:r w:rsidR="00BE488A">
        <w:t>H</w:t>
      </w:r>
      <w:r>
        <w:t>avn</w:t>
      </w:r>
      <w:r w:rsidR="00BE488A">
        <w:t>,</w:t>
      </w:r>
      <w:r>
        <w:t xml:space="preserve"> forventes </w:t>
      </w:r>
      <w:r w:rsidR="001A7150">
        <w:t xml:space="preserve">også </w:t>
      </w:r>
      <w:r>
        <w:t>at ske omkring en kommende havn i Liseleje</w:t>
      </w:r>
      <w:r w:rsidR="001A7150">
        <w:t xml:space="preserve"> – om end omfanget af ændringer kan variere</w:t>
      </w:r>
      <w:r>
        <w:t xml:space="preserve">. </w:t>
      </w:r>
    </w:p>
    <w:p w14:paraId="6F9C7A70" w14:textId="77777777" w:rsidR="00C70F7B" w:rsidRDefault="00C70F7B"/>
    <w:p w14:paraId="61120EC0" w14:textId="4A4E4013" w:rsidR="00C837DC" w:rsidRDefault="006C7910">
      <w:r>
        <w:t>Åben Q</w:t>
      </w:r>
      <w:r w:rsidR="00393902">
        <w:t>GIS-</w:t>
      </w:r>
      <w:r>
        <w:t xml:space="preserve">projektet ”Hornbæk” </w:t>
      </w:r>
    </w:p>
    <w:p w14:paraId="0CCCC387" w14:textId="0CF0116D" w:rsidR="00D75920" w:rsidRDefault="00D75920">
      <w:r>
        <w:t>Instal</w:t>
      </w:r>
      <w:r w:rsidR="00393902">
        <w:t>l</w:t>
      </w:r>
      <w:r>
        <w:t>er plugin fra kortforsyningen</w:t>
      </w:r>
      <w:r w:rsidR="00EA3247">
        <w:t>,</w:t>
      </w:r>
      <w:r>
        <w:t xml:space="preserve"> hvis du ikke har det i forvejen. </w:t>
      </w:r>
      <w:hyperlink r:id="rId10" w:history="1">
        <w:r w:rsidRPr="00D75920">
          <w:rPr>
            <w:rStyle w:val="Hyperlink"/>
          </w:rPr>
          <w:t>Vejledning her.</w:t>
        </w:r>
      </w:hyperlink>
    </w:p>
    <w:p w14:paraId="2675DB79" w14:textId="36FCFE6E" w:rsidR="000E1E18" w:rsidRDefault="006C7910">
      <w:r>
        <w:t xml:space="preserve">Løs opgaven </w:t>
      </w:r>
      <w:r w:rsidR="000E1E18">
        <w:t>”Geodetektiven, opgave 3.5.D med Q</w:t>
      </w:r>
      <w:r w:rsidR="00EA3247">
        <w:t>GIS</w:t>
      </w:r>
      <w:r w:rsidR="000E1E18">
        <w:t xml:space="preserve"> i stedet for at bruge </w:t>
      </w:r>
      <w:proofErr w:type="spellStart"/>
      <w:r w:rsidR="000E1E18">
        <w:t>Miljoeportalen</w:t>
      </w:r>
      <w:proofErr w:type="spellEnd"/>
      <w:r w:rsidR="000E1E18">
        <w:t>.</w:t>
      </w:r>
    </w:p>
    <w:p w14:paraId="12718B19" w14:textId="464FF0FF" w:rsidR="00D75920" w:rsidRDefault="000E1E18">
      <w:r w:rsidRPr="000E1E18">
        <w:rPr>
          <w:b/>
        </w:rPr>
        <w:t>Ekstraopgave</w:t>
      </w:r>
      <w:r>
        <w:t xml:space="preserve">. Lav et nyt </w:t>
      </w:r>
      <w:proofErr w:type="spellStart"/>
      <w:r>
        <w:t>shapefile</w:t>
      </w:r>
      <w:proofErr w:type="spellEnd"/>
      <w:r w:rsidR="00EA3247">
        <w:t>-</w:t>
      </w:r>
      <w:r w:rsidR="00D75920">
        <w:t>lag</w:t>
      </w:r>
      <w:r w:rsidR="00EA3247">
        <w:t>,</w:t>
      </w:r>
      <w:r w:rsidR="00D75920">
        <w:t xml:space="preserve"> der viser den</w:t>
      </w:r>
      <w:r>
        <w:t xml:space="preserve"> nye landjord</w:t>
      </w:r>
      <w:r w:rsidR="00EA3247">
        <w:t>, som</w:t>
      </w:r>
      <w:r>
        <w:t xml:space="preserve"> er kommet til mellem 19</w:t>
      </w:r>
      <w:r w:rsidR="00D75920">
        <w:t>54 og i dag. Mål arealet af det nye land.</w:t>
      </w:r>
    </w:p>
    <w:p w14:paraId="28F20544" w14:textId="36A52F22" w:rsidR="000E1E18" w:rsidRDefault="000E1E18">
      <w:r>
        <w:t>Få hjælp ved at se den tilhørende video</w:t>
      </w:r>
      <w:r w:rsidR="00EA3247">
        <w:t>:</w:t>
      </w:r>
      <w:r w:rsidR="003231CD">
        <w:t xml:space="preserve"> </w:t>
      </w:r>
      <w:hyperlink r:id="rId11" w:history="1">
        <w:r w:rsidR="003231CD" w:rsidRPr="00F70ABC">
          <w:rPr>
            <w:rStyle w:val="Hyperlink"/>
          </w:rPr>
          <w:t>https://www.youtube.com/watch?v=rU-qltjWjoA</w:t>
        </w:r>
      </w:hyperlink>
    </w:p>
    <w:p w14:paraId="67C0CA9B" w14:textId="77777777" w:rsidR="003231CD" w:rsidRDefault="003231CD"/>
    <w:p w14:paraId="2379D5FC" w14:textId="77777777" w:rsidR="001A706A" w:rsidRDefault="001A706A" w:rsidP="001A706A">
      <w:pPr>
        <w:pStyle w:val="Opstilling-punkttegn"/>
        <w:numPr>
          <w:ilvl w:val="0"/>
          <w:numId w:val="0"/>
        </w:numPr>
        <w:ind w:left="360"/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1A706A" w:rsidRPr="007F0FA5" w14:paraId="44F5D384" w14:textId="77777777" w:rsidTr="00640E61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F3F45C" w14:textId="77777777" w:rsidR="001A7150" w:rsidRDefault="001A7150" w:rsidP="00640E61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0E68AC82" w14:textId="34AB946E" w:rsidR="001A7150" w:rsidRDefault="001A7150" w:rsidP="001A7150">
            <w:pPr>
              <w:ind w:left="284"/>
              <w:rPr>
                <w:rFonts w:eastAsia="MyriadPro-Regular" w:cstheme="minorHAnsi"/>
              </w:rPr>
            </w:pP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0359C4">
              <w:rPr>
                <w:rFonts w:eastAsia="MyriadPro-Regular" w:cstheme="minorHAnsi"/>
                <w:i/>
                <w:iCs/>
              </w:rPr>
              <w:t>Er det en god ide at bygge en havn i Liseleje</w:t>
            </w:r>
            <w:r>
              <w:rPr>
                <w:rFonts w:eastAsia="MyriadPro-Regular" w:cstheme="minorHAnsi"/>
              </w:rPr>
              <w:t>?</w:t>
            </w:r>
          </w:p>
          <w:p w14:paraId="1AD633D0" w14:textId="77777777" w:rsidR="001A7150" w:rsidRDefault="001A7150" w:rsidP="001A7150">
            <w:pPr>
              <w:ind w:left="284"/>
              <w:rPr>
                <w:rFonts w:eastAsia="MyriadPro-Regular" w:cstheme="minorHAnsi"/>
              </w:rPr>
            </w:pPr>
          </w:p>
          <w:p w14:paraId="60AEA0F6" w14:textId="356A1B99" w:rsidR="001A7150" w:rsidRDefault="001A7150" w:rsidP="001A715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De eksperimentelle målinger og observationer (andet empiribaseret arbejde) skal gemmes, så de nemt</w:t>
            </w:r>
            <w:r>
              <w:rPr>
                <w:rFonts w:cstheme="minorHAnsi"/>
                <w:color w:val="323E4F" w:themeColor="text2" w:themeShade="BF"/>
              </w:rPr>
              <w:t xml:space="preserve"> k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an indgå i opgavebesvarelsen og medbringes til eksamen. </w:t>
            </w:r>
          </w:p>
          <w:p w14:paraId="42B19C0A" w14:textId="77777777" w:rsidR="000359C4" w:rsidRDefault="000359C4" w:rsidP="001A715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  <w:p w14:paraId="455DD01F" w14:textId="77777777" w:rsidR="001A7150" w:rsidRDefault="001A7150" w:rsidP="001A715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  <w:p w14:paraId="74866978" w14:textId="77777777" w:rsidR="000359C4" w:rsidRDefault="001A7150" w:rsidP="001A7150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5E502DB1" w14:textId="32BC1535" w:rsidR="001A706A" w:rsidRPr="007F0FA5" w:rsidRDefault="001A706A" w:rsidP="001A7150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br/>
            </w:r>
          </w:p>
        </w:tc>
      </w:tr>
    </w:tbl>
    <w:p w14:paraId="25C03E3B" w14:textId="77777777" w:rsidR="001A706A" w:rsidRPr="00186FC7" w:rsidRDefault="001A706A" w:rsidP="001A706A">
      <w:pPr>
        <w:pStyle w:val="Opstilling-punkttegn"/>
        <w:numPr>
          <w:ilvl w:val="0"/>
          <w:numId w:val="0"/>
        </w:numPr>
        <w:ind w:left="360"/>
      </w:pPr>
    </w:p>
    <w:p w14:paraId="6A299265" w14:textId="1C827510" w:rsidR="00C93464" w:rsidRDefault="00C93464" w:rsidP="00C93464">
      <w:r>
        <w:t>Denne opgave er udviklet af Jakob Kirknæs, Roskilde Katedralskole</w:t>
      </w:r>
      <w:r w:rsidR="00EA3247">
        <w:t>.</w:t>
      </w:r>
    </w:p>
    <w:p w14:paraId="57E210B8" w14:textId="77777777" w:rsidR="000E1E18" w:rsidRDefault="000E1E18"/>
    <w:sectPr w:rsidR="000E1E18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A932" w14:textId="77777777" w:rsidR="00D04009" w:rsidRDefault="00D04009" w:rsidP="00C93464">
      <w:pPr>
        <w:spacing w:after="0" w:line="240" w:lineRule="auto"/>
      </w:pPr>
      <w:r>
        <w:separator/>
      </w:r>
    </w:p>
  </w:endnote>
  <w:endnote w:type="continuationSeparator" w:id="0">
    <w:p w14:paraId="0635B38D" w14:textId="77777777" w:rsidR="00D04009" w:rsidRDefault="00D04009" w:rsidP="00C9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11F9" w14:textId="77777777" w:rsidR="00D04009" w:rsidRDefault="00D04009" w:rsidP="00C93464">
      <w:pPr>
        <w:spacing w:after="0" w:line="240" w:lineRule="auto"/>
      </w:pPr>
      <w:r>
        <w:separator/>
      </w:r>
    </w:p>
  </w:footnote>
  <w:footnote w:type="continuationSeparator" w:id="0">
    <w:p w14:paraId="56FA14AD" w14:textId="77777777" w:rsidR="00D04009" w:rsidRDefault="00D04009" w:rsidP="00C9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56C9" w14:textId="77777777" w:rsidR="00C70F7B" w:rsidRDefault="00C70F7B" w:rsidP="00C70F7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301D5E" wp14:editId="2DE35D57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DE24089" w14:textId="77777777" w:rsidR="00C70F7B" w:rsidRPr="00E7716E" w:rsidRDefault="00C70F7B" w:rsidP="00C70F7B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QGIS-opgave – kapitel 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1D5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DE24089" w14:textId="77777777" w:rsidR="00C70F7B" w:rsidRPr="00E7716E" w:rsidRDefault="00C70F7B" w:rsidP="00C70F7B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QGIS-opgave – kapitel 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0A34F" wp14:editId="1005BE5E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F8E5BD" w14:textId="01391281" w:rsidR="00C70F7B" w:rsidRPr="00B57FFB" w:rsidRDefault="00C70F7B" w:rsidP="00C70F7B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1A7150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0A34F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" o:allowincell="f" fillcolor="#4f3633" stroked="f">
              <v:textbox inset=",0,,0">
                <w:txbxContent>
                  <w:p w14:paraId="4DF8E5BD" w14:textId="01391281" w:rsidR="00C70F7B" w:rsidRPr="00B57FFB" w:rsidRDefault="00C70F7B" w:rsidP="00C70F7B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1A7150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0925974" w14:textId="77777777" w:rsidR="00C93464" w:rsidRDefault="00C93464" w:rsidP="00C93464">
    <w:pPr>
      <w:pStyle w:val="Sidehoved"/>
    </w:pPr>
  </w:p>
  <w:p w14:paraId="697E9027" w14:textId="77777777" w:rsidR="00C93464" w:rsidRDefault="00C934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38D7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FB"/>
    <w:rsid w:val="0000297E"/>
    <w:rsid w:val="000265DB"/>
    <w:rsid w:val="000359C4"/>
    <w:rsid w:val="00047836"/>
    <w:rsid w:val="00047C6C"/>
    <w:rsid w:val="000512C1"/>
    <w:rsid w:val="00087F41"/>
    <w:rsid w:val="00093E3E"/>
    <w:rsid w:val="00094445"/>
    <w:rsid w:val="000D132B"/>
    <w:rsid w:val="000E1E18"/>
    <w:rsid w:val="000E6A6C"/>
    <w:rsid w:val="001348F2"/>
    <w:rsid w:val="00142A11"/>
    <w:rsid w:val="00146C02"/>
    <w:rsid w:val="00165844"/>
    <w:rsid w:val="00173CA1"/>
    <w:rsid w:val="001869F8"/>
    <w:rsid w:val="001A706A"/>
    <w:rsid w:val="001A7150"/>
    <w:rsid w:val="001C0608"/>
    <w:rsid w:val="001E714F"/>
    <w:rsid w:val="0021657A"/>
    <w:rsid w:val="002432C8"/>
    <w:rsid w:val="00253980"/>
    <w:rsid w:val="0025549C"/>
    <w:rsid w:val="002733E5"/>
    <w:rsid w:val="002D4C2B"/>
    <w:rsid w:val="002E57C9"/>
    <w:rsid w:val="00304CF1"/>
    <w:rsid w:val="003231CD"/>
    <w:rsid w:val="0032686E"/>
    <w:rsid w:val="003849C3"/>
    <w:rsid w:val="00393902"/>
    <w:rsid w:val="003A44DE"/>
    <w:rsid w:val="003C5B60"/>
    <w:rsid w:val="003D68D0"/>
    <w:rsid w:val="003D7F8E"/>
    <w:rsid w:val="003E5502"/>
    <w:rsid w:val="00426BDC"/>
    <w:rsid w:val="004479A1"/>
    <w:rsid w:val="00454AD6"/>
    <w:rsid w:val="004710FB"/>
    <w:rsid w:val="0048090E"/>
    <w:rsid w:val="004B2A19"/>
    <w:rsid w:val="004B5FA8"/>
    <w:rsid w:val="004D17A6"/>
    <w:rsid w:val="004E0E6D"/>
    <w:rsid w:val="004F30F2"/>
    <w:rsid w:val="004F3269"/>
    <w:rsid w:val="00571999"/>
    <w:rsid w:val="0057586B"/>
    <w:rsid w:val="0057604D"/>
    <w:rsid w:val="00587C66"/>
    <w:rsid w:val="005A2793"/>
    <w:rsid w:val="005B404D"/>
    <w:rsid w:val="005C3855"/>
    <w:rsid w:val="005F1453"/>
    <w:rsid w:val="00612A2E"/>
    <w:rsid w:val="0061382D"/>
    <w:rsid w:val="00636D90"/>
    <w:rsid w:val="0064346E"/>
    <w:rsid w:val="0066314F"/>
    <w:rsid w:val="0067647E"/>
    <w:rsid w:val="006A715E"/>
    <w:rsid w:val="006C7910"/>
    <w:rsid w:val="00703F2C"/>
    <w:rsid w:val="00753C7C"/>
    <w:rsid w:val="00786898"/>
    <w:rsid w:val="007F72CB"/>
    <w:rsid w:val="008037FD"/>
    <w:rsid w:val="008051B1"/>
    <w:rsid w:val="00825AE2"/>
    <w:rsid w:val="00827F73"/>
    <w:rsid w:val="00830C58"/>
    <w:rsid w:val="0086388C"/>
    <w:rsid w:val="008859BB"/>
    <w:rsid w:val="008A4C0B"/>
    <w:rsid w:val="008D6E6F"/>
    <w:rsid w:val="008E007C"/>
    <w:rsid w:val="008E6531"/>
    <w:rsid w:val="008F52D8"/>
    <w:rsid w:val="00912278"/>
    <w:rsid w:val="00954D83"/>
    <w:rsid w:val="00957604"/>
    <w:rsid w:val="00964800"/>
    <w:rsid w:val="00965019"/>
    <w:rsid w:val="009A2E18"/>
    <w:rsid w:val="009D4343"/>
    <w:rsid w:val="009E12F7"/>
    <w:rsid w:val="009F1351"/>
    <w:rsid w:val="00A04009"/>
    <w:rsid w:val="00A20DEC"/>
    <w:rsid w:val="00AC49BC"/>
    <w:rsid w:val="00B216E3"/>
    <w:rsid w:val="00B25C00"/>
    <w:rsid w:val="00B3564F"/>
    <w:rsid w:val="00B73DF5"/>
    <w:rsid w:val="00B93121"/>
    <w:rsid w:val="00BB2948"/>
    <w:rsid w:val="00BE488A"/>
    <w:rsid w:val="00C262F8"/>
    <w:rsid w:val="00C36A25"/>
    <w:rsid w:val="00C578C0"/>
    <w:rsid w:val="00C70F7B"/>
    <w:rsid w:val="00C837DC"/>
    <w:rsid w:val="00C93464"/>
    <w:rsid w:val="00CA456D"/>
    <w:rsid w:val="00CA6AAB"/>
    <w:rsid w:val="00CC2919"/>
    <w:rsid w:val="00D04009"/>
    <w:rsid w:val="00D41B9B"/>
    <w:rsid w:val="00D63E1C"/>
    <w:rsid w:val="00D6549A"/>
    <w:rsid w:val="00D75920"/>
    <w:rsid w:val="00DB178F"/>
    <w:rsid w:val="00DC180B"/>
    <w:rsid w:val="00E039DA"/>
    <w:rsid w:val="00E342A5"/>
    <w:rsid w:val="00E6396A"/>
    <w:rsid w:val="00E8769F"/>
    <w:rsid w:val="00E907DB"/>
    <w:rsid w:val="00E92948"/>
    <w:rsid w:val="00EA3247"/>
    <w:rsid w:val="00EA39A0"/>
    <w:rsid w:val="00EC05B3"/>
    <w:rsid w:val="00ED24F9"/>
    <w:rsid w:val="00F15627"/>
    <w:rsid w:val="00F465C3"/>
    <w:rsid w:val="00FA2B71"/>
    <w:rsid w:val="00FA5833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E729"/>
  <w15:chartTrackingRefBased/>
  <w15:docId w15:val="{CECA1178-4653-4178-93C2-371C6BD1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92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93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464"/>
  </w:style>
  <w:style w:type="paragraph" w:styleId="Sidefod">
    <w:name w:val="footer"/>
    <w:basedOn w:val="Normal"/>
    <w:link w:val="SidefodTegn"/>
    <w:uiPriority w:val="99"/>
    <w:unhideWhenUsed/>
    <w:rsid w:val="00C93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4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9C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1A7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1A706A"/>
    <w:pPr>
      <w:numPr>
        <w:numId w:val="1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47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7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79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7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7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U-qltjWjo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-PthHeX_OFI&amp;feature=youtu.be&amp;fbclid=IwAR1W1556_j-zT_CH1ExS9AQPZKrsni4WRFmK8bupduAaAiSjHt9x_6-1x7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CEB95-AE44-4363-ADBE-D38D36A35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370a-86da-4559-a902-a555cc3496bb"/>
    <ds:schemaRef ds:uri="dff9234d-361e-4ea0-b40c-aee3710d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B2B44-D7B3-4985-8E7D-A6A3DCA3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CF28B-7B73-4AE1-9EF2-1B57D44E5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QGIS-opgave – kapitel 3</dc:title>
  <dc:subject/>
  <dc:creator>Jakob Kirknæs</dc:creator>
  <cp:keywords/>
  <dc:description/>
  <cp:lastModifiedBy>Hanne Lyng Frandsen</cp:lastModifiedBy>
  <cp:revision>17</cp:revision>
  <dcterms:created xsi:type="dcterms:W3CDTF">2020-04-14T06:38:00Z</dcterms:created>
  <dcterms:modified xsi:type="dcterms:W3CDTF">2020-10-05T08:14:00Z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