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393B" w14:textId="77777777" w:rsidR="00DD1262" w:rsidRDefault="00DD1262"/>
    <w:p w14:paraId="58F43D5C" w14:textId="0DF10495" w:rsidR="00BA6503" w:rsidRPr="00BA6503" w:rsidRDefault="00BA6503" w:rsidP="00BA6503">
      <w:pPr>
        <w:rPr>
          <w:b/>
          <w:sz w:val="32"/>
        </w:rPr>
      </w:pPr>
      <w:r w:rsidRPr="00BA6503">
        <w:rPr>
          <w:b/>
          <w:sz w:val="32"/>
        </w:rPr>
        <w:t>Majuro</w:t>
      </w:r>
      <w:r w:rsidR="00E0466F">
        <w:rPr>
          <w:b/>
          <w:sz w:val="32"/>
        </w:rPr>
        <w:t>-</w:t>
      </w:r>
      <w:r w:rsidRPr="00BA6503">
        <w:rPr>
          <w:b/>
          <w:sz w:val="32"/>
        </w:rPr>
        <w:t>atollen</w:t>
      </w:r>
    </w:p>
    <w:p w14:paraId="2CE2E3B7" w14:textId="724992C1" w:rsidR="00BA6503" w:rsidRDefault="00BA6503" w:rsidP="00BA6503">
      <w:r>
        <w:t>Denne opgave er en QGIS-opgave, der kræver</w:t>
      </w:r>
      <w:r w:rsidR="00845924">
        <w:t>,</w:t>
      </w:r>
      <w:r>
        <w:t xml:space="preserve"> at </w:t>
      </w:r>
      <w:r w:rsidR="006561D1">
        <w:t xml:space="preserve">du </w:t>
      </w:r>
      <w:r>
        <w:t xml:space="preserve">har installeret programmet QGIS. Opgaven er ikke lavet specifikt til et afsnit i bogen, men kan perspektivere indholdet i bogen. </w:t>
      </w:r>
    </w:p>
    <w:p w14:paraId="1746AF89" w14:textId="77777777" w:rsidR="00BA6503" w:rsidRDefault="00BA6503"/>
    <w:p w14:paraId="0DC8DC43" w14:textId="56FAB563" w:rsidR="00C837DC" w:rsidRDefault="00E01868">
      <w:r>
        <w:t xml:space="preserve">Åben </w:t>
      </w:r>
      <w:r w:rsidR="00845924">
        <w:t>QGIS-</w:t>
      </w:r>
      <w:r>
        <w:t xml:space="preserve">projektet ”Majuro Atollen”. </w:t>
      </w:r>
    </w:p>
    <w:p w14:paraId="6DB6A05F" w14:textId="0B8FF306" w:rsidR="00E01868" w:rsidRDefault="00E01868">
      <w:r>
        <w:t>Få hjælp til opgaverne i den tilhørende video</w:t>
      </w:r>
      <w:r w:rsidR="00845924">
        <w:t>:</w:t>
      </w:r>
      <w:r w:rsidR="0093251A" w:rsidRPr="0093251A">
        <w:t xml:space="preserve"> </w:t>
      </w:r>
      <w:hyperlink r:id="rId9" w:history="1">
        <w:r w:rsidR="0093251A" w:rsidRPr="00F70ABC">
          <w:rPr>
            <w:rStyle w:val="Hyperlink"/>
          </w:rPr>
          <w:t>https://www.youtube.com/watch?v=4F72Lt9gVPQ</w:t>
        </w:r>
      </w:hyperlink>
    </w:p>
    <w:p w14:paraId="123358E5" w14:textId="2C6AD8DD" w:rsidR="00996D88" w:rsidRDefault="00996D88">
      <w:r>
        <w:t>Projektet indeholder et rasterkort med højdemålinger fra en del af Majuro Atollen.</w:t>
      </w:r>
    </w:p>
    <w:p w14:paraId="6B425228" w14:textId="77777777" w:rsidR="00E0466F" w:rsidRDefault="00E0466F">
      <w:pPr>
        <w:rPr>
          <w:b/>
        </w:rPr>
      </w:pPr>
    </w:p>
    <w:p w14:paraId="56E610BF" w14:textId="165C3AA4" w:rsidR="00E01868" w:rsidRPr="00A1564C" w:rsidRDefault="00E01868">
      <w:pPr>
        <w:rPr>
          <w:b/>
        </w:rPr>
      </w:pPr>
      <w:r w:rsidRPr="00A1564C">
        <w:rPr>
          <w:b/>
        </w:rPr>
        <w:t>Opgave 1</w:t>
      </w:r>
    </w:p>
    <w:p w14:paraId="531D5B22" w14:textId="3657F427" w:rsidR="00E01868" w:rsidRDefault="00996D88">
      <w:r>
        <w:t xml:space="preserve">Brug </w:t>
      </w:r>
      <w:r w:rsidR="00845924">
        <w:t xml:space="preserve">funktionen </w:t>
      </w:r>
      <w:r>
        <w:t>”</w:t>
      </w:r>
      <w:r w:rsidR="00845924">
        <w:t>H</w:t>
      </w:r>
      <w:r>
        <w:t xml:space="preserve">istogram” </w:t>
      </w:r>
      <w:r w:rsidR="00F65F92">
        <w:t>til at se</w:t>
      </w:r>
      <w:r w:rsidR="00845924">
        <w:t>,</w:t>
      </w:r>
      <w:r w:rsidR="00F65F92">
        <w:t xml:space="preserve"> hvilke havdybder og landhøjder der er med på kortet.</w:t>
      </w:r>
    </w:p>
    <w:p w14:paraId="169CBF1B" w14:textId="77777777" w:rsidR="00E0466F" w:rsidRDefault="00E0466F">
      <w:pPr>
        <w:rPr>
          <w:b/>
        </w:rPr>
      </w:pPr>
    </w:p>
    <w:p w14:paraId="283E08D6" w14:textId="4F9EB544" w:rsidR="00F65F92" w:rsidRPr="00A1564C" w:rsidRDefault="00F65F92">
      <w:pPr>
        <w:rPr>
          <w:b/>
        </w:rPr>
      </w:pPr>
      <w:r w:rsidRPr="00A1564C">
        <w:rPr>
          <w:b/>
        </w:rPr>
        <w:t>Opgave 2</w:t>
      </w:r>
    </w:p>
    <w:p w14:paraId="6EE5B947" w14:textId="604E18F1" w:rsidR="00A1564C" w:rsidRDefault="00F65F92">
      <w:r>
        <w:t>Tilpas farverne</w:t>
      </w:r>
      <w:r w:rsidR="00845924">
        <w:t>,</w:t>
      </w:r>
      <w:r>
        <w:t xml:space="preserve"> så man kan se højdeforholdene på landjorden. </w:t>
      </w:r>
    </w:p>
    <w:p w14:paraId="7E01DA31" w14:textId="673E49CB" w:rsidR="00A1564C" w:rsidRDefault="00A1564C">
      <w:r>
        <w:t xml:space="preserve">Sæt først minimum til 0 under </w:t>
      </w:r>
      <w:r w:rsidR="00C546BA">
        <w:t>”S</w:t>
      </w:r>
      <w:r>
        <w:t>ymbologi</w:t>
      </w:r>
      <w:r w:rsidR="00C546BA">
        <w:t>”,</w:t>
      </w:r>
      <w:r>
        <w:t xml:space="preserve"> så det kun er landjorden</w:t>
      </w:r>
      <w:r w:rsidR="00C546BA">
        <w:t>,</w:t>
      </w:r>
      <w:r>
        <w:t xml:space="preserve"> der får forskellige farvenuancer.</w:t>
      </w:r>
    </w:p>
    <w:p w14:paraId="6F392E3F" w14:textId="77777777" w:rsidR="00845924" w:rsidRDefault="00845924"/>
    <w:p w14:paraId="281C7E51" w14:textId="77777777" w:rsidR="00A1564C" w:rsidRDefault="00A1564C">
      <w:r>
        <w:rPr>
          <w:noProof/>
          <w:lang w:eastAsia="da-DK"/>
        </w:rPr>
        <w:drawing>
          <wp:inline distT="0" distB="0" distL="0" distR="0" wp14:anchorId="2477EE5C" wp14:editId="23424A7C">
            <wp:extent cx="6120130" cy="11353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7361B" w14:textId="77777777" w:rsidR="00845924" w:rsidRDefault="00845924"/>
    <w:p w14:paraId="6826AE48" w14:textId="5BA1D17A" w:rsidR="00F65F92" w:rsidRDefault="00A1564C">
      <w:r>
        <w:t xml:space="preserve">Prøv også at sætte farver på. </w:t>
      </w:r>
      <w:r w:rsidR="00F65F92">
        <w:t>Højder under 0,01 m skal vises som blå</w:t>
      </w:r>
      <w:r w:rsidR="00C546BA">
        <w:t>, o</w:t>
      </w:r>
      <w:r w:rsidR="00F65F92">
        <w:t>ver 0,01 m skal være grøn, herefter gul og til sidst rød.</w:t>
      </w:r>
    </w:p>
    <w:p w14:paraId="177A731C" w14:textId="77777777" w:rsidR="00E0466F" w:rsidRDefault="00E0466F">
      <w:pPr>
        <w:rPr>
          <w:b/>
        </w:rPr>
      </w:pPr>
    </w:p>
    <w:p w14:paraId="2EF8FD96" w14:textId="37AA332F" w:rsidR="00A1564C" w:rsidRDefault="00A1564C">
      <w:r w:rsidRPr="00A1564C">
        <w:rPr>
          <w:b/>
        </w:rPr>
        <w:t>Opgave 3.</w:t>
      </w:r>
      <w:r>
        <w:t xml:space="preserve"> Hvis du har det plugin</w:t>
      </w:r>
      <w:r w:rsidR="00C546BA">
        <w:t>,</w:t>
      </w:r>
      <w:r>
        <w:t xml:space="preserve"> der heder HCMGIS</w:t>
      </w:r>
      <w:r w:rsidR="00C546BA">
        <w:t>,</w:t>
      </w:r>
      <w:r>
        <w:t xml:space="preserve"> kan du indsætte </w:t>
      </w:r>
      <w:r w:rsidRPr="00E0466F">
        <w:rPr>
          <w:i/>
          <w:iCs/>
        </w:rPr>
        <w:t>google satellite</w:t>
      </w:r>
      <w:r>
        <w:t xml:space="preserve"> som baggrundskort. </w:t>
      </w:r>
    </w:p>
    <w:p w14:paraId="21253FE2" w14:textId="77777777" w:rsidR="00A1564C" w:rsidRDefault="00A1564C"/>
    <w:p w14:paraId="2D107328" w14:textId="77777777" w:rsidR="00F65F92" w:rsidRPr="00A1564C" w:rsidRDefault="00A1564C">
      <w:pPr>
        <w:rPr>
          <w:b/>
        </w:rPr>
      </w:pPr>
      <w:r>
        <w:rPr>
          <w:b/>
        </w:rPr>
        <w:t>Opgave 4</w:t>
      </w:r>
    </w:p>
    <w:p w14:paraId="6B1E85E4" w14:textId="6FA56896" w:rsidR="00A1564C" w:rsidRDefault="00F65F92">
      <w:r>
        <w:t xml:space="preserve">Flyt på </w:t>
      </w:r>
      <w:r w:rsidR="00A1564C">
        <w:t>”Minimum” for at ændre havniveauet</w:t>
      </w:r>
      <w:r w:rsidR="00C546BA">
        <w:t>.</w:t>
      </w:r>
      <w:r w:rsidR="00A1564C">
        <w:t xml:space="preserve"> Undersøg</w:t>
      </w:r>
      <w:r w:rsidR="00C546BA">
        <w:t>,</w:t>
      </w:r>
      <w:r w:rsidR="00A1564C">
        <w:t xml:space="preserve"> hvad der sker</w:t>
      </w:r>
      <w:r w:rsidR="00C546BA">
        <w:t>,</w:t>
      </w:r>
      <w:r w:rsidR="00A1564C">
        <w:t xml:space="preserve"> hvis havet stiger 2 m, og hvis det stiger 5 m. Husk at gemme billeder i dine geografinoter.</w:t>
      </w:r>
    </w:p>
    <w:p w14:paraId="0D037D28" w14:textId="77777777" w:rsidR="008925E0" w:rsidRDefault="008925E0"/>
    <w:p w14:paraId="59E52EC9" w14:textId="77777777" w:rsidR="008925E0" w:rsidRDefault="008925E0"/>
    <w:p w14:paraId="653D80AC" w14:textId="77777777" w:rsidR="00E0466F" w:rsidRDefault="00E0466F" w:rsidP="00E0466F"/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E0466F" w14:paraId="2B6E87A0" w14:textId="77777777" w:rsidTr="006A100A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12B5" w14:textId="77777777" w:rsidR="00F713BE" w:rsidRDefault="00F713BE" w:rsidP="00E0466F">
            <w:pPr>
              <w:ind w:left="284"/>
              <w:rPr>
                <w:color w:val="323E4F"/>
                <w:sz w:val="24"/>
                <w:szCs w:val="24"/>
              </w:rPr>
            </w:pPr>
          </w:p>
          <w:p w14:paraId="745673AB" w14:textId="25EEAA9A" w:rsidR="00F713BE" w:rsidRDefault="00F713BE" w:rsidP="00F713B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Pr="00250226">
              <w:rPr>
                <w:i/>
                <w:iCs/>
                <w:color w:val="323E4F" w:themeColor="text2" w:themeShade="BF"/>
                <w:sz w:val="24"/>
                <w:szCs w:val="24"/>
              </w:rPr>
              <w:t>Hvordan kan man overleve på stillehavsatoller</w:t>
            </w:r>
            <w:r>
              <w:rPr>
                <w:color w:val="323E4F" w:themeColor="text2" w:themeShade="BF"/>
                <w:sz w:val="24"/>
                <w:szCs w:val="24"/>
              </w:rPr>
              <w:t>?</w:t>
            </w:r>
          </w:p>
          <w:p w14:paraId="2BF08998" w14:textId="77777777" w:rsidR="00F713BE" w:rsidRDefault="00F713BE" w:rsidP="00F713B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  <w:t xml:space="preserve">kan indgå i opgavebesvarelsen og medbringes til eksamen. </w:t>
            </w:r>
          </w:p>
          <w:p w14:paraId="45DB4B4F" w14:textId="77777777" w:rsidR="00F713BE" w:rsidRDefault="00F713BE" w:rsidP="00F713B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4532A36E" w14:textId="77777777" w:rsidR="00E0466F" w:rsidRDefault="00F713BE" w:rsidP="00F713BE">
            <w:pPr>
              <w:ind w:left="331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1A402F98" w14:textId="52A9551A" w:rsidR="00250226" w:rsidRPr="007738B3" w:rsidRDefault="00250226" w:rsidP="00F713BE">
            <w:pPr>
              <w:ind w:left="331"/>
              <w:rPr>
                <w:i/>
                <w:iCs/>
                <w:color w:val="323E4F"/>
                <w:sz w:val="24"/>
                <w:szCs w:val="24"/>
              </w:rPr>
            </w:pPr>
          </w:p>
        </w:tc>
      </w:tr>
    </w:tbl>
    <w:p w14:paraId="4A55E1D0" w14:textId="77777777" w:rsidR="00E0466F" w:rsidRDefault="00E0466F" w:rsidP="00E0466F"/>
    <w:p w14:paraId="5BC4B67D" w14:textId="77777777" w:rsidR="00E0466F" w:rsidRPr="001B241C" w:rsidRDefault="00E0466F" w:rsidP="00E0466F">
      <w:pPr>
        <w:rPr>
          <w:rFonts w:cstheme="minorHAnsi"/>
          <w:sz w:val="24"/>
          <w:szCs w:val="24"/>
        </w:rPr>
      </w:pPr>
    </w:p>
    <w:p w14:paraId="5619082B" w14:textId="5411600E" w:rsidR="008925E0" w:rsidRDefault="008925E0">
      <w:r>
        <w:t>Denne opgave er udviklet af Jakob Kirknæs, Roskilde Katedralskole</w:t>
      </w:r>
      <w:r w:rsidR="008B7586">
        <w:t>.</w:t>
      </w:r>
    </w:p>
    <w:sectPr w:rsidR="008925E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0B9F" w14:textId="77777777" w:rsidR="009F39C0" w:rsidRDefault="009F39C0" w:rsidP="008925E0">
      <w:pPr>
        <w:spacing w:after="0" w:line="240" w:lineRule="auto"/>
      </w:pPr>
      <w:r>
        <w:separator/>
      </w:r>
    </w:p>
  </w:endnote>
  <w:endnote w:type="continuationSeparator" w:id="0">
    <w:p w14:paraId="7BBD7468" w14:textId="77777777" w:rsidR="009F39C0" w:rsidRDefault="009F39C0" w:rsidP="0089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E62E" w14:textId="77777777" w:rsidR="009F39C0" w:rsidRDefault="009F39C0" w:rsidP="008925E0">
      <w:pPr>
        <w:spacing w:after="0" w:line="240" w:lineRule="auto"/>
      </w:pPr>
      <w:r>
        <w:separator/>
      </w:r>
    </w:p>
  </w:footnote>
  <w:footnote w:type="continuationSeparator" w:id="0">
    <w:p w14:paraId="63698798" w14:textId="77777777" w:rsidR="009F39C0" w:rsidRDefault="009F39C0" w:rsidP="0089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6D28" w14:textId="77777777" w:rsidR="00BA6503" w:rsidRDefault="00BA6503" w:rsidP="00BA650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B9DBF3" wp14:editId="2337A124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2469228" w14:textId="77777777" w:rsidR="00BA6503" w:rsidRPr="00901A75" w:rsidRDefault="00BA6503" w:rsidP="00BA6503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QGIS-opgave – kapitel 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9DBF3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o9AEAAMUDAAAOAAAAZHJzL2Uyb0RvYy54bWysU9tu2zAMfR+wfxD0vjjO0mAx4hRdiw4D&#10;ugvQ7gNkWbKF2qJGKbGzrx8lJ1m2vhV7EcSLDg8Pqc312Hdsr9AbsCXPZ3POlJVQG9uU/MfT/bsP&#10;nPkgbC06sKrkB+X59fbtm83gCrWAFrpaISMQ64vBlbwNwRVZ5mWreuFn4JSloAbsRSATm6xGMRB6&#10;32WL+XyVDYC1Q5DKe/LeTUG+TfhaKxm+ae1VYF3JiVtIJ6azime23YiiQeFaI480xCtY9MJYKnqG&#10;uhNBsB2aF1C9kQgedJhJ6DPQ2kiVeqBu8vk/3Ty2wqnUC4nj3Vkm//9g5df9d2SmLvkip1FZ0dOQ&#10;ntSzD1p1gUUnSTQ4X1Dmo6PcMH6EkUad2vXuAeSzZxZuW2EbdYMIQ6tETRTz+DK7eDrh+AhSDV+g&#10;pkpiFyABjRr7qB8pwgidRnU4j0eNgUlyXq2X71dzCkmKrfJ1vrhKJURxeu3Qh08KehYvJUcaf0IX&#10;+wcfIhtRnFJiMQv3puvSCnT2LwclRk9iHwlP1MNYjUc1KqgP1AfCtFH0A+jSAv7ibKBtKrn/uROo&#10;OOs+W9JinS+Xcf2SQRe89FYnr7CSIEouA3I2GbdhWtadQ9O0VGPS3cINKadNaipKPPE5MqZdSb0e&#10;9zou46Wdsv78vu1vAAAA//8DAFBLAwQUAAYACAAAACEAFH58Td0AAAAHAQAADwAAAGRycy9kb3du&#10;cmV2LnhtbEyPQUvDQBCF74L/YRnBi9hNrQaN2RQRPHgo2CiKt0l2TILZ2ZDdNum/d3qqp5nhPd58&#10;L1/Prld7GkPn2cBykYAirr3tuDHw8f5yfQ8qRGSLvWcycKAA6+L8LMfM+om3tC9joySEQ4YG2hiH&#10;TOtQt+QwLPxALNqPHx1GOcdG2xEnCXe9vkmSVDvsWD60ONBzS/VvuXMGsP0q8fbqEzd2+3r4rupp&#10;0yzfjLm8mJ8eQUWa48kMR3xBh0KYKr9jG1RvQIpEA2kqU9SH1XGpxJau7kAXuf7PX/wBAAD//wMA&#10;UEsBAi0AFAAGAAgAAAAhALaDOJL+AAAA4QEAABMAAAAAAAAAAAAAAAAAAAAAAFtDb250ZW50X1R5&#10;cGVzXS54bWxQSwECLQAUAAYACAAAACEAOP0h/9YAAACUAQAACwAAAAAAAAAAAAAAAAAvAQAAX3Jl&#10;bHMvLnJlbHNQSwECLQAUAAYACAAAACEAaLZUqPQBAADFAwAADgAAAAAAAAAAAAAAAAAuAgAAZHJz&#10;L2Uyb0RvYy54bWxQSwECLQAUAAYACAAAACEAFH58Td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2469228" w14:textId="77777777" w:rsidR="00BA6503" w:rsidRPr="00901A75" w:rsidRDefault="00BA6503" w:rsidP="00BA6503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QGIS-opgave – kapitel 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DADD5" wp14:editId="7B72905A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E1B043" w14:textId="25944B45" w:rsidR="00BA6503" w:rsidRPr="00B57FFB" w:rsidRDefault="00BA6503" w:rsidP="00BA6503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F713BE">
                            <w:rPr>
                              <w:noProof/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DADD5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QDAIAAPQDAAAOAAAAZHJzL2Uyb0RvYy54bWysU8tu2zAQvBfoPxC817JdJ3EEy0Hq1EWB&#10;9AEk/QCKoiQiFJdd0pbSr8+Ssh0jvRW9ENzlcjgzu1zdDJ1he4Vegy34bDLlTFkJlbZNwX89bj8s&#10;OfNB2EoYsKrgz8rzm/X7d6ve5WoOLZhKISMQ6/PeFbwNweVZ5mWrOuEn4JSlwxqwE4FCbLIKRU/o&#10;ncnm0+ll1gNWDkEq7yl7Nx7ydcKvayXDj7r2KjBTcOIW0oppLeOarVcib1C4VssDDfEPLDqhLT16&#10;groTQbAd6r+gOi0RPNRhIqHLoK61VEkDqZlN36h5aIVTSQuZ493JJv//YOX3/U9kuir4fHbNmRUd&#10;NelRPflQKxNYTJJFvfM5VT44qg3DJxio1Umud/cgnzyzsGmFbdQtIvStEhVRnMWb2dnVEcdHkLL/&#10;BhW9JHYBEtBQYxf9I0cYoVOrnk/tUUNgkpJXF4uPyykdSTpbXFyN3DKRHy879OGLgo7FTcGRup/A&#10;xf7eh0hG5MeS+JYHo6utNiYF2JQbg2wvaFJml5vt52Xi/6bM2FhsIV4bEWMmqYzCRolhKIfkabIg&#10;OlBC9UyyEcYBpA9DmxbwD2c9DV/B/e+dQMWZ+WrJuuvZYhGnNQW0wfNsecwKKwmi4DIgZ2OwCeNs&#10;7xzqpqU3xjZZuCWja51MeOVzIE6jlbw5fIM4u+dxqnr9rOsXAAAA//8DAFBLAwQUAAYACAAAACEA&#10;u8ixSdoAAAAEAQAADwAAAGRycy9kb3ducmV2LnhtbEyPQUvDQBCF70L/wzIFb3bTIDbEbIoI1pti&#10;K9reptkxie7Ohuy2if++Wy/18uDxhve+KZajNeJIvW8dK5jPEhDEldMt1wreN083GQgfkDUax6Tg&#10;lzwsy8lVgbl2A7/RcR1qEUvY56igCaHLpfRVQxb9zHXEMftyvcUQbV9L3eMQy62RaZLcSYstx4UG&#10;O3psqPpZH6wCuX3O6k/z/bpLb+0LDotV+6FXSl1Px4d7EIHGcDmGM35EhzIy7d2BtRdGQXwk/Ok5&#10;m2dZ9HsFixRkWcj/8OUJAAD//wMAUEsBAi0AFAAGAAgAAAAhALaDOJL+AAAA4QEAABMAAAAAAAAA&#10;AAAAAAAAAAAAAFtDb250ZW50X1R5cGVzXS54bWxQSwECLQAUAAYACAAAACEAOP0h/9YAAACUAQAA&#10;CwAAAAAAAAAAAAAAAAAvAQAAX3JlbHMvLnJlbHNQSwECLQAUAAYACAAAACEAb8YYkAwCAAD0AwAA&#10;DgAAAAAAAAAAAAAAAAAuAgAAZHJzL2Uyb0RvYy54bWxQSwECLQAUAAYACAAAACEAu8ixSdoAAAAE&#10;AQAADwAAAAAAAAAAAAAAAABmBAAAZHJzL2Rvd25yZXYueG1sUEsFBgAAAAAEAAQA8wAAAG0FAAAA&#10;AA==&#10;" o:allowincell="f" fillcolor="#16cfe8" stroked="f">
              <v:textbox inset=",0,,0">
                <w:txbxContent>
                  <w:p w14:paraId="6BE1B043" w14:textId="25944B45" w:rsidR="00BA6503" w:rsidRPr="00B57FFB" w:rsidRDefault="00BA6503" w:rsidP="00BA6503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F713BE">
                      <w:rPr>
                        <w:noProof/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C33E02B" w14:textId="77777777" w:rsidR="008925E0" w:rsidRPr="00BA6503" w:rsidRDefault="008925E0" w:rsidP="00BA65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09"/>
    <w:rsid w:val="0000297E"/>
    <w:rsid w:val="00047836"/>
    <w:rsid w:val="00047C6C"/>
    <w:rsid w:val="00087F41"/>
    <w:rsid w:val="00093E3E"/>
    <w:rsid w:val="00094445"/>
    <w:rsid w:val="000D132B"/>
    <w:rsid w:val="000E6A6C"/>
    <w:rsid w:val="001348F2"/>
    <w:rsid w:val="00142A11"/>
    <w:rsid w:val="00146C02"/>
    <w:rsid w:val="00165844"/>
    <w:rsid w:val="00173CA1"/>
    <w:rsid w:val="001869F8"/>
    <w:rsid w:val="001C0608"/>
    <w:rsid w:val="001E714F"/>
    <w:rsid w:val="0021657A"/>
    <w:rsid w:val="002432C8"/>
    <w:rsid w:val="00250226"/>
    <w:rsid w:val="00253980"/>
    <w:rsid w:val="0025549C"/>
    <w:rsid w:val="002733E5"/>
    <w:rsid w:val="002D4C2B"/>
    <w:rsid w:val="002E57C9"/>
    <w:rsid w:val="002F73C0"/>
    <w:rsid w:val="00304CF1"/>
    <w:rsid w:val="0032686E"/>
    <w:rsid w:val="003A44DE"/>
    <w:rsid w:val="003C5B60"/>
    <w:rsid w:val="003D2501"/>
    <w:rsid w:val="003D68D0"/>
    <w:rsid w:val="003E5502"/>
    <w:rsid w:val="00426BDC"/>
    <w:rsid w:val="00454AD6"/>
    <w:rsid w:val="00466CEB"/>
    <w:rsid w:val="0048090E"/>
    <w:rsid w:val="004B2A19"/>
    <w:rsid w:val="004B5FA8"/>
    <w:rsid w:val="004D17A6"/>
    <w:rsid w:val="004E0E6D"/>
    <w:rsid w:val="004F30F2"/>
    <w:rsid w:val="004F3269"/>
    <w:rsid w:val="00571999"/>
    <w:rsid w:val="0057586B"/>
    <w:rsid w:val="0057604D"/>
    <w:rsid w:val="00587C66"/>
    <w:rsid w:val="005A2793"/>
    <w:rsid w:val="005B404D"/>
    <w:rsid w:val="005C3855"/>
    <w:rsid w:val="00612A2E"/>
    <w:rsid w:val="00636D90"/>
    <w:rsid w:val="0064346E"/>
    <w:rsid w:val="006561D1"/>
    <w:rsid w:val="0066314F"/>
    <w:rsid w:val="0067647E"/>
    <w:rsid w:val="006A715E"/>
    <w:rsid w:val="00703F2C"/>
    <w:rsid w:val="00753C7C"/>
    <w:rsid w:val="00786898"/>
    <w:rsid w:val="007F72CB"/>
    <w:rsid w:val="008037FD"/>
    <w:rsid w:val="008051B1"/>
    <w:rsid w:val="00825AE2"/>
    <w:rsid w:val="00827F73"/>
    <w:rsid w:val="00830C58"/>
    <w:rsid w:val="00845924"/>
    <w:rsid w:val="0086388C"/>
    <w:rsid w:val="00881E09"/>
    <w:rsid w:val="008859BB"/>
    <w:rsid w:val="008925E0"/>
    <w:rsid w:val="008A4C0B"/>
    <w:rsid w:val="008B7586"/>
    <w:rsid w:val="008C2B52"/>
    <w:rsid w:val="008D6E6F"/>
    <w:rsid w:val="008E007C"/>
    <w:rsid w:val="008E6531"/>
    <w:rsid w:val="008F52D8"/>
    <w:rsid w:val="00912278"/>
    <w:rsid w:val="0093251A"/>
    <w:rsid w:val="00954D83"/>
    <w:rsid w:val="00957604"/>
    <w:rsid w:val="00964800"/>
    <w:rsid w:val="00965019"/>
    <w:rsid w:val="00996D88"/>
    <w:rsid w:val="00996EAB"/>
    <w:rsid w:val="009D4343"/>
    <w:rsid w:val="009E12F7"/>
    <w:rsid w:val="009F1351"/>
    <w:rsid w:val="009F39C0"/>
    <w:rsid w:val="00A04009"/>
    <w:rsid w:val="00A1564C"/>
    <w:rsid w:val="00A20DEC"/>
    <w:rsid w:val="00A23666"/>
    <w:rsid w:val="00AC49BC"/>
    <w:rsid w:val="00B216E3"/>
    <w:rsid w:val="00B3564F"/>
    <w:rsid w:val="00B73DF5"/>
    <w:rsid w:val="00B93121"/>
    <w:rsid w:val="00BA6503"/>
    <w:rsid w:val="00BB2948"/>
    <w:rsid w:val="00C262F8"/>
    <w:rsid w:val="00C36A25"/>
    <w:rsid w:val="00C546BA"/>
    <w:rsid w:val="00C578C0"/>
    <w:rsid w:val="00C837DC"/>
    <w:rsid w:val="00CA456D"/>
    <w:rsid w:val="00CC2919"/>
    <w:rsid w:val="00D1087B"/>
    <w:rsid w:val="00D41B9B"/>
    <w:rsid w:val="00D63E1C"/>
    <w:rsid w:val="00D6549A"/>
    <w:rsid w:val="00DB178F"/>
    <w:rsid w:val="00DC180B"/>
    <w:rsid w:val="00DD1262"/>
    <w:rsid w:val="00E01868"/>
    <w:rsid w:val="00E039DA"/>
    <w:rsid w:val="00E0466F"/>
    <w:rsid w:val="00E6396A"/>
    <w:rsid w:val="00E8769F"/>
    <w:rsid w:val="00E907DB"/>
    <w:rsid w:val="00E92948"/>
    <w:rsid w:val="00EA39A0"/>
    <w:rsid w:val="00EC05B3"/>
    <w:rsid w:val="00ED24F9"/>
    <w:rsid w:val="00F15627"/>
    <w:rsid w:val="00F465C3"/>
    <w:rsid w:val="00F65F92"/>
    <w:rsid w:val="00F713BE"/>
    <w:rsid w:val="00FA2B71"/>
    <w:rsid w:val="00FA5833"/>
    <w:rsid w:val="00FB761C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EA4FC"/>
  <w15:chartTrackingRefBased/>
  <w15:docId w15:val="{CD227BFE-1270-4FAC-B51D-2FFDDBC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251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92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25E0"/>
  </w:style>
  <w:style w:type="paragraph" w:styleId="Sidefod">
    <w:name w:val="footer"/>
    <w:basedOn w:val="Normal"/>
    <w:link w:val="SidefodTegn"/>
    <w:uiPriority w:val="99"/>
    <w:unhideWhenUsed/>
    <w:rsid w:val="00892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25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92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C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C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C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C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4F72Lt9gVPQ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8B20C-2D1F-4013-939E-53C00FC28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6370a-86da-4559-a902-a555cc3496bb"/>
    <ds:schemaRef ds:uri="dff9234d-361e-4ea0-b40c-aee3710d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F7A0A-0C29-423C-9D4D-008796DBB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7C7BE-DAA2-4E38-98A4-25E54DB36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QGIS-opgave – kapitel 2</dc:title>
  <dc:subject/>
  <dc:creator>Jakob Kirknæs</dc:creator>
  <cp:keywords/>
  <dc:description/>
  <cp:lastModifiedBy>Hanne Lyng Frandsen</cp:lastModifiedBy>
  <cp:revision>15</cp:revision>
  <dcterms:created xsi:type="dcterms:W3CDTF">2020-04-13T12:40:00Z</dcterms:created>
  <dcterms:modified xsi:type="dcterms:W3CDTF">2020-10-05T08:15:00Z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